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731D1" w14:textId="25F09081" w:rsidR="00883EB1" w:rsidRPr="0001219A" w:rsidRDefault="00767FDB" w:rsidP="0001219A">
      <w:pPr>
        <w:pStyle w:val="Default"/>
        <w:jc w:val="both"/>
        <w:rPr>
          <w:rFonts w:cs="Segoe UI"/>
          <w:b/>
          <w:sz w:val="20"/>
          <w:szCs w:val="20"/>
          <w:lang w:val="el-GR"/>
        </w:rPr>
      </w:pPr>
      <w:r>
        <w:rPr>
          <w:rFonts w:cs="Segoe UI"/>
          <w:b/>
          <w:noProof/>
          <w:sz w:val="20"/>
          <w:szCs w:val="20"/>
          <w:lang w:val="el-GR"/>
        </w:rPr>
        <w:drawing>
          <wp:anchor distT="0" distB="0" distL="114300" distR="114300" simplePos="0" relativeHeight="251659264" behindDoc="0" locked="0" layoutInCell="1" allowOverlap="1" wp14:anchorId="18E47244" wp14:editId="270BDCDE">
            <wp:simplePos x="0" y="0"/>
            <wp:positionH relativeFrom="page">
              <wp:align>center</wp:align>
            </wp:positionH>
            <wp:positionV relativeFrom="paragraph">
              <wp:posOffset>-838200</wp:posOffset>
            </wp:positionV>
            <wp:extent cx="6126480" cy="1470660"/>
            <wp:effectExtent l="0" t="0" r="7620" b="0"/>
            <wp:wrapNone/>
            <wp:docPr id="2" name="Εικόνα 2" descr="Εικόνα που περιέχει κείμενο, στιγμιότυπο οθόνη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στιγμιότυπο οθόνης&#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648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5EE429" w14:textId="77777777" w:rsidR="00883EB1" w:rsidRPr="0001219A" w:rsidRDefault="00883EB1" w:rsidP="0001219A">
      <w:pPr>
        <w:pStyle w:val="Default"/>
        <w:jc w:val="both"/>
        <w:rPr>
          <w:rFonts w:cs="Segoe UI"/>
          <w:b/>
          <w:sz w:val="20"/>
          <w:szCs w:val="20"/>
          <w:lang w:val="el-GR"/>
        </w:rPr>
      </w:pPr>
    </w:p>
    <w:p w14:paraId="2963CC71" w14:textId="77777777" w:rsidR="00883EB1" w:rsidRPr="0001219A" w:rsidRDefault="00883EB1" w:rsidP="0001219A">
      <w:pPr>
        <w:pStyle w:val="Default"/>
        <w:jc w:val="both"/>
        <w:rPr>
          <w:rFonts w:cs="Segoe UI"/>
          <w:b/>
          <w:sz w:val="20"/>
          <w:szCs w:val="20"/>
          <w:lang w:val="el-GR"/>
        </w:rPr>
      </w:pPr>
    </w:p>
    <w:p w14:paraId="74A6D2D4" w14:textId="77777777" w:rsidR="00012103" w:rsidRPr="0001219A" w:rsidRDefault="00012103" w:rsidP="0001219A">
      <w:pPr>
        <w:pStyle w:val="Default"/>
        <w:jc w:val="both"/>
        <w:rPr>
          <w:rFonts w:cs="Segoe UI"/>
          <w:b/>
          <w:sz w:val="20"/>
          <w:szCs w:val="20"/>
          <w:lang w:val="el-GR"/>
        </w:rPr>
      </w:pPr>
    </w:p>
    <w:p w14:paraId="3EF30FAB" w14:textId="77777777" w:rsidR="00883EB1" w:rsidRPr="0001219A" w:rsidRDefault="00883EB1" w:rsidP="0001219A">
      <w:pPr>
        <w:pStyle w:val="Default"/>
        <w:jc w:val="both"/>
        <w:rPr>
          <w:rFonts w:cs="Segoe UI"/>
          <w:b/>
          <w:sz w:val="20"/>
          <w:szCs w:val="20"/>
          <w:lang w:val="el-GR"/>
        </w:rPr>
      </w:pPr>
    </w:p>
    <w:p w14:paraId="22840642" w14:textId="49941D04" w:rsidR="0001219A" w:rsidRPr="00767FDB" w:rsidRDefault="00767FDB" w:rsidP="0001219A">
      <w:pPr>
        <w:pStyle w:val="Default"/>
        <w:jc w:val="center"/>
        <w:rPr>
          <w:sz w:val="20"/>
          <w:szCs w:val="20"/>
          <w:lang w:eastAsia="el-GR"/>
        </w:rPr>
      </w:pPr>
      <w:r>
        <w:rPr>
          <w:b/>
          <w:bCs/>
          <w:sz w:val="20"/>
          <w:szCs w:val="20"/>
        </w:rPr>
        <w:t>PRESS RELEASE</w:t>
      </w:r>
    </w:p>
    <w:p w14:paraId="3DF0C587" w14:textId="3BA9ACE5" w:rsidR="0001219A" w:rsidRPr="00767FDB" w:rsidRDefault="0001219A" w:rsidP="0001219A">
      <w:pPr>
        <w:pStyle w:val="Default"/>
        <w:jc w:val="center"/>
        <w:rPr>
          <w:sz w:val="20"/>
          <w:szCs w:val="20"/>
        </w:rPr>
      </w:pPr>
    </w:p>
    <w:p w14:paraId="7C55F468" w14:textId="1C08359C" w:rsidR="00D70A17" w:rsidRPr="00767FDB" w:rsidRDefault="00767FDB" w:rsidP="00D70A17">
      <w:pPr>
        <w:spacing w:after="0" w:line="240" w:lineRule="auto"/>
        <w:jc w:val="center"/>
        <w:rPr>
          <w:rFonts w:ascii="Verdana" w:hAnsi="Verdana"/>
          <w:b/>
          <w:bCs/>
          <w:sz w:val="28"/>
          <w:szCs w:val="28"/>
        </w:rPr>
      </w:pPr>
      <w:r>
        <w:rPr>
          <w:rFonts w:ascii="Verdana" w:hAnsi="Verdana"/>
          <w:b/>
          <w:bCs/>
          <w:sz w:val="28"/>
          <w:szCs w:val="28"/>
        </w:rPr>
        <w:t>Official Presentation of</w:t>
      </w:r>
      <w:r w:rsidR="00D70A17" w:rsidRPr="00767FDB">
        <w:rPr>
          <w:rFonts w:ascii="Verdana" w:hAnsi="Verdana"/>
          <w:b/>
          <w:bCs/>
          <w:sz w:val="28"/>
          <w:szCs w:val="28"/>
        </w:rPr>
        <w:t xml:space="preserve"> </w:t>
      </w:r>
      <w:r w:rsidR="00D70A17" w:rsidRPr="00D70A17">
        <w:rPr>
          <w:rFonts w:ascii="Verdana" w:hAnsi="Verdana"/>
          <w:b/>
          <w:bCs/>
          <w:sz w:val="28"/>
          <w:szCs w:val="28"/>
        </w:rPr>
        <w:t>Santorini</w:t>
      </w:r>
      <w:r w:rsidR="00D70A17" w:rsidRPr="00767FDB">
        <w:rPr>
          <w:rFonts w:ascii="Verdana" w:hAnsi="Verdana"/>
          <w:b/>
          <w:bCs/>
          <w:sz w:val="28"/>
          <w:szCs w:val="28"/>
        </w:rPr>
        <w:t xml:space="preserve"> </w:t>
      </w:r>
      <w:r w:rsidR="00D70A17" w:rsidRPr="00D70A17">
        <w:rPr>
          <w:rFonts w:ascii="Verdana" w:hAnsi="Verdana"/>
          <w:b/>
          <w:bCs/>
          <w:sz w:val="28"/>
          <w:szCs w:val="28"/>
        </w:rPr>
        <w:t>Experience</w:t>
      </w:r>
      <w:r w:rsidR="00936D27" w:rsidRPr="00767FDB">
        <w:rPr>
          <w:rFonts w:ascii="Verdana" w:hAnsi="Verdana"/>
          <w:b/>
          <w:bCs/>
          <w:sz w:val="28"/>
          <w:szCs w:val="28"/>
        </w:rPr>
        <w:t xml:space="preserve"> 2022</w:t>
      </w:r>
    </w:p>
    <w:p w14:paraId="6943B965" w14:textId="38411419" w:rsidR="00B626B2" w:rsidRPr="00347E6F" w:rsidRDefault="00AA031E" w:rsidP="00D70A17">
      <w:pPr>
        <w:spacing w:after="0" w:line="240" w:lineRule="auto"/>
        <w:jc w:val="center"/>
        <w:rPr>
          <w:rFonts w:ascii="Verdana" w:hAnsi="Verdana"/>
          <w:b/>
          <w:bCs/>
          <w:sz w:val="28"/>
          <w:szCs w:val="28"/>
        </w:rPr>
      </w:pPr>
      <w:r w:rsidRPr="00347E6F">
        <w:rPr>
          <w:rFonts w:ascii="Verdana" w:hAnsi="Verdana"/>
          <w:b/>
          <w:bCs/>
          <w:sz w:val="28"/>
          <w:szCs w:val="28"/>
        </w:rPr>
        <w:t xml:space="preserve">Culture &amp; </w:t>
      </w:r>
      <w:r w:rsidR="00767FDB" w:rsidRPr="00347E6F">
        <w:rPr>
          <w:rFonts w:ascii="Verdana" w:hAnsi="Verdana"/>
          <w:b/>
          <w:bCs/>
          <w:sz w:val="28"/>
          <w:szCs w:val="28"/>
        </w:rPr>
        <w:t>Sports in Santorini</w:t>
      </w:r>
    </w:p>
    <w:p w14:paraId="36B2A9E1" w14:textId="77777777" w:rsidR="00B626B2" w:rsidRPr="00347E6F" w:rsidRDefault="00B626B2" w:rsidP="00D70A17">
      <w:pPr>
        <w:spacing w:after="0" w:line="240" w:lineRule="auto"/>
        <w:jc w:val="center"/>
        <w:rPr>
          <w:rFonts w:ascii="Verdana" w:hAnsi="Verdana"/>
          <w:b/>
          <w:bCs/>
          <w:sz w:val="28"/>
          <w:szCs w:val="28"/>
        </w:rPr>
      </w:pPr>
    </w:p>
    <w:p w14:paraId="4E62BBCB" w14:textId="595B8306" w:rsidR="00B626B2" w:rsidRPr="00767FDB" w:rsidRDefault="00767FDB" w:rsidP="00D70A17">
      <w:pPr>
        <w:spacing w:after="0" w:line="240" w:lineRule="auto"/>
        <w:jc w:val="center"/>
        <w:rPr>
          <w:rFonts w:ascii="Verdana" w:hAnsi="Verdana"/>
          <w:b/>
          <w:bCs/>
          <w:sz w:val="24"/>
          <w:szCs w:val="24"/>
        </w:rPr>
      </w:pPr>
      <w:r>
        <w:rPr>
          <w:rFonts w:ascii="Verdana" w:hAnsi="Verdana"/>
          <w:b/>
          <w:bCs/>
          <w:sz w:val="24"/>
          <w:szCs w:val="24"/>
        </w:rPr>
        <w:t>Registrations are open</w:t>
      </w:r>
      <w:r w:rsidR="00B626B2" w:rsidRPr="00767FDB">
        <w:rPr>
          <w:rFonts w:ascii="Verdana" w:hAnsi="Verdana"/>
          <w:b/>
          <w:bCs/>
          <w:sz w:val="24"/>
          <w:szCs w:val="24"/>
        </w:rPr>
        <w:t>!</w:t>
      </w:r>
    </w:p>
    <w:p w14:paraId="607805C5" w14:textId="088E26CE" w:rsidR="0001219A" w:rsidRPr="00767FDB" w:rsidRDefault="0001219A" w:rsidP="0001219A">
      <w:pPr>
        <w:spacing w:after="0" w:line="240" w:lineRule="auto"/>
        <w:jc w:val="both"/>
        <w:rPr>
          <w:rFonts w:ascii="Verdana" w:hAnsi="Verdana"/>
          <w:sz w:val="20"/>
          <w:szCs w:val="20"/>
        </w:rPr>
      </w:pPr>
    </w:p>
    <w:p w14:paraId="16FBA6E5" w14:textId="7E1D43D3" w:rsidR="00AC52F2" w:rsidRPr="00AC52F2" w:rsidRDefault="00767FDB" w:rsidP="00936D27">
      <w:pPr>
        <w:spacing w:after="0" w:line="240" w:lineRule="auto"/>
        <w:jc w:val="both"/>
        <w:rPr>
          <w:rFonts w:ascii="Verdana" w:eastAsia="Times New Roman" w:hAnsi="Verdana" w:cs="Arial"/>
          <w:color w:val="000000"/>
          <w:sz w:val="20"/>
          <w:szCs w:val="20"/>
        </w:rPr>
      </w:pPr>
      <w:r>
        <w:rPr>
          <w:rFonts w:ascii="Verdana" w:hAnsi="Verdana"/>
          <w:b/>
          <w:bCs/>
          <w:sz w:val="20"/>
          <w:szCs w:val="20"/>
        </w:rPr>
        <w:t>Athens</w:t>
      </w:r>
      <w:r w:rsidRPr="003F220D">
        <w:rPr>
          <w:rFonts w:ascii="Verdana" w:hAnsi="Verdana"/>
          <w:b/>
          <w:bCs/>
          <w:sz w:val="20"/>
          <w:szCs w:val="20"/>
        </w:rPr>
        <w:t xml:space="preserve">, </w:t>
      </w:r>
      <w:r>
        <w:rPr>
          <w:rFonts w:ascii="Verdana" w:hAnsi="Verdana"/>
          <w:b/>
          <w:bCs/>
          <w:sz w:val="20"/>
          <w:szCs w:val="20"/>
        </w:rPr>
        <w:t>July</w:t>
      </w:r>
      <w:r w:rsidRPr="003F220D">
        <w:rPr>
          <w:rFonts w:ascii="Verdana" w:hAnsi="Verdana"/>
          <w:b/>
          <w:bCs/>
          <w:sz w:val="20"/>
          <w:szCs w:val="20"/>
        </w:rPr>
        <w:t xml:space="preserve"> 2</w:t>
      </w:r>
      <w:r w:rsidR="00347E6F">
        <w:rPr>
          <w:rFonts w:ascii="Verdana" w:hAnsi="Verdana"/>
          <w:b/>
          <w:bCs/>
          <w:sz w:val="20"/>
          <w:szCs w:val="20"/>
        </w:rPr>
        <w:t>9</w:t>
      </w:r>
      <w:r w:rsidRPr="003F220D">
        <w:rPr>
          <w:rFonts w:ascii="Verdana" w:hAnsi="Verdana"/>
          <w:b/>
          <w:bCs/>
          <w:sz w:val="20"/>
          <w:szCs w:val="20"/>
        </w:rPr>
        <w:t>,</w:t>
      </w:r>
      <w:r w:rsidR="0001219A" w:rsidRPr="003F220D">
        <w:rPr>
          <w:rFonts w:ascii="Verdana" w:hAnsi="Verdana"/>
          <w:b/>
          <w:bCs/>
          <w:sz w:val="20"/>
          <w:szCs w:val="20"/>
        </w:rPr>
        <w:t xml:space="preserve"> 2022</w:t>
      </w:r>
      <w:r w:rsidR="00D70A17" w:rsidRPr="003F220D">
        <w:rPr>
          <w:rFonts w:ascii="Verdana" w:hAnsi="Verdana"/>
          <w:b/>
          <w:bCs/>
          <w:sz w:val="20"/>
          <w:szCs w:val="20"/>
        </w:rPr>
        <w:t xml:space="preserve"> -</w:t>
      </w:r>
      <w:r w:rsidR="0001219A" w:rsidRPr="003F220D">
        <w:rPr>
          <w:rFonts w:ascii="Verdana" w:hAnsi="Verdana"/>
          <w:b/>
          <w:bCs/>
          <w:sz w:val="20"/>
          <w:szCs w:val="20"/>
        </w:rPr>
        <w:t xml:space="preserve"> </w:t>
      </w:r>
      <w:r w:rsidR="00347E6F" w:rsidRPr="00AC52F2">
        <w:rPr>
          <w:rFonts w:ascii="Verdana" w:eastAsia="Times New Roman" w:hAnsi="Verdana" w:cs="Arial"/>
          <w:color w:val="000000"/>
          <w:sz w:val="20"/>
          <w:szCs w:val="20"/>
        </w:rPr>
        <w:t>Santorini</w:t>
      </w:r>
      <w:r w:rsidR="00347E6F">
        <w:rPr>
          <w:rFonts w:ascii="Verdana" w:eastAsia="Times New Roman" w:hAnsi="Verdana" w:cs="Arial"/>
          <w:color w:val="000000"/>
          <w:sz w:val="20"/>
          <w:szCs w:val="20"/>
        </w:rPr>
        <w:t>’s</w:t>
      </w:r>
      <w:r w:rsidR="00347E6F" w:rsidRPr="00AC52F2">
        <w:rPr>
          <w:rFonts w:ascii="Verdana" w:eastAsia="Times New Roman" w:hAnsi="Verdana" w:cs="Arial"/>
          <w:color w:val="000000"/>
          <w:sz w:val="20"/>
          <w:szCs w:val="20"/>
        </w:rPr>
        <w:t xml:space="preserve"> tourism</w:t>
      </w:r>
      <w:r w:rsidR="00347E6F">
        <w:rPr>
          <w:rFonts w:ascii="Verdana" w:eastAsia="Times New Roman" w:hAnsi="Verdana" w:cs="Arial"/>
          <w:color w:val="000000"/>
          <w:sz w:val="20"/>
          <w:szCs w:val="20"/>
        </w:rPr>
        <w:t xml:space="preserve"> </w:t>
      </w:r>
      <w:r w:rsidR="00347E6F" w:rsidRPr="00A260CB">
        <w:rPr>
          <w:rFonts w:ascii="Verdana" w:eastAsia="Times New Roman" w:hAnsi="Verdana" w:cs="Arial"/>
          <w:sz w:val="20"/>
          <w:szCs w:val="20"/>
        </w:rPr>
        <w:t xml:space="preserve">will boost again with </w:t>
      </w:r>
      <w:r w:rsidR="00347E6F" w:rsidRPr="00A260CB">
        <w:rPr>
          <w:rFonts w:ascii="Verdana" w:eastAsia="Times New Roman" w:hAnsi="Verdana" w:cs="Arial"/>
          <w:b/>
          <w:bCs/>
          <w:sz w:val="20"/>
          <w:szCs w:val="20"/>
        </w:rPr>
        <w:t xml:space="preserve">Santorini Experience 2022, </w:t>
      </w:r>
      <w:r w:rsidR="00347E6F" w:rsidRPr="00A260CB">
        <w:rPr>
          <w:rFonts w:ascii="Verdana" w:eastAsia="Times New Roman" w:hAnsi="Verdana" w:cs="Arial"/>
          <w:sz w:val="20"/>
          <w:szCs w:val="20"/>
        </w:rPr>
        <w:t xml:space="preserve">as amateur and professional </w:t>
      </w:r>
      <w:proofErr w:type="gramStart"/>
      <w:r w:rsidR="00347E6F" w:rsidRPr="00A260CB">
        <w:rPr>
          <w:rFonts w:ascii="Verdana" w:eastAsia="Times New Roman" w:hAnsi="Verdana" w:cs="Arial"/>
          <w:sz w:val="20"/>
          <w:szCs w:val="20"/>
        </w:rPr>
        <w:t>swimmers</w:t>
      </w:r>
      <w:proofErr w:type="gramEnd"/>
      <w:r w:rsidR="00347E6F" w:rsidRPr="00A260CB">
        <w:rPr>
          <w:rFonts w:ascii="Verdana" w:eastAsia="Times New Roman" w:hAnsi="Verdana" w:cs="Arial"/>
          <w:sz w:val="20"/>
          <w:szCs w:val="20"/>
        </w:rPr>
        <w:t xml:space="preserve"> and runners, are expected to visit once again one of the world’s top tourist destinations through sports tourism. </w:t>
      </w:r>
      <w:r w:rsidR="00AC52F2" w:rsidRPr="00A260CB">
        <w:rPr>
          <w:rFonts w:ascii="Verdana" w:eastAsia="Times New Roman" w:hAnsi="Verdana" w:cs="Arial"/>
          <w:sz w:val="20"/>
          <w:szCs w:val="20"/>
        </w:rPr>
        <w:t xml:space="preserve">Santorini Experience will be held on </w:t>
      </w:r>
      <w:r w:rsidR="00AC52F2" w:rsidRPr="00A260CB">
        <w:rPr>
          <w:rFonts w:ascii="Verdana" w:eastAsia="Times New Roman" w:hAnsi="Verdana" w:cs="Arial"/>
          <w:b/>
          <w:bCs/>
          <w:sz w:val="20"/>
          <w:szCs w:val="20"/>
        </w:rPr>
        <w:t xml:space="preserve">September 23-25 </w:t>
      </w:r>
      <w:r w:rsidR="00AC52F2" w:rsidRPr="00A260CB">
        <w:rPr>
          <w:rFonts w:ascii="Arial" w:eastAsia="Times New Roman" w:hAnsi="Arial" w:cs="Arial"/>
          <w:sz w:val="20"/>
          <w:szCs w:val="20"/>
        </w:rPr>
        <w:t>​​</w:t>
      </w:r>
      <w:r w:rsidR="00AC52F2" w:rsidRPr="00A260CB">
        <w:rPr>
          <w:rFonts w:ascii="Verdana" w:eastAsia="Times New Roman" w:hAnsi="Verdana" w:cs="Arial"/>
          <w:sz w:val="20"/>
          <w:szCs w:val="20"/>
        </w:rPr>
        <w:t xml:space="preserve">for </w:t>
      </w:r>
      <w:r w:rsidR="00AA031E" w:rsidRPr="00A260CB">
        <w:rPr>
          <w:rFonts w:ascii="Verdana" w:eastAsia="Times New Roman" w:hAnsi="Verdana" w:cs="Arial"/>
          <w:sz w:val="20"/>
          <w:szCs w:val="20"/>
        </w:rPr>
        <w:t xml:space="preserve">its </w:t>
      </w:r>
      <w:r w:rsidR="00AC52F2" w:rsidRPr="00A260CB">
        <w:rPr>
          <w:rFonts w:ascii="Verdana" w:eastAsia="Times New Roman" w:hAnsi="Verdana" w:cs="Arial"/>
          <w:b/>
          <w:bCs/>
          <w:sz w:val="20"/>
          <w:szCs w:val="20"/>
        </w:rPr>
        <w:t>6</w:t>
      </w:r>
      <w:r w:rsidR="00AC52F2" w:rsidRPr="00A260CB">
        <w:rPr>
          <w:rFonts w:ascii="Verdana" w:eastAsia="Times New Roman" w:hAnsi="Verdana" w:cs="Arial"/>
          <w:b/>
          <w:bCs/>
          <w:sz w:val="20"/>
          <w:szCs w:val="20"/>
          <w:vertAlign w:val="superscript"/>
        </w:rPr>
        <w:t>th</w:t>
      </w:r>
      <w:r w:rsidR="00AD658D" w:rsidRPr="00A260CB">
        <w:rPr>
          <w:rFonts w:ascii="Verdana" w:eastAsia="Times New Roman" w:hAnsi="Verdana" w:cs="Arial"/>
          <w:b/>
          <w:bCs/>
          <w:sz w:val="20"/>
          <w:szCs w:val="20"/>
        </w:rPr>
        <w:t xml:space="preserve"> </w:t>
      </w:r>
      <w:r w:rsidR="00AC52F2" w:rsidRPr="00A260CB">
        <w:rPr>
          <w:rFonts w:ascii="Verdana" w:eastAsia="Times New Roman" w:hAnsi="Verdana" w:cs="Arial"/>
          <w:b/>
          <w:bCs/>
          <w:sz w:val="20"/>
          <w:szCs w:val="20"/>
        </w:rPr>
        <w:t>year</w:t>
      </w:r>
      <w:r w:rsidR="00AC52F2" w:rsidRPr="00A260CB">
        <w:rPr>
          <w:rFonts w:ascii="Verdana" w:eastAsia="Times New Roman" w:hAnsi="Verdana" w:cs="Arial"/>
          <w:sz w:val="20"/>
          <w:szCs w:val="20"/>
        </w:rPr>
        <w:t xml:space="preserve"> and will include unique running and swimming routes </w:t>
      </w:r>
      <w:r w:rsidR="00AD658D" w:rsidRPr="00A260CB">
        <w:rPr>
          <w:rFonts w:ascii="Verdana" w:eastAsia="Times New Roman" w:hAnsi="Verdana" w:cs="Arial"/>
          <w:sz w:val="20"/>
          <w:szCs w:val="20"/>
        </w:rPr>
        <w:t>with a</w:t>
      </w:r>
      <w:r w:rsidR="00AC52F2" w:rsidRPr="00A260CB">
        <w:rPr>
          <w:rFonts w:ascii="Verdana" w:eastAsia="Times New Roman" w:hAnsi="Verdana" w:cs="Arial"/>
          <w:sz w:val="20"/>
          <w:szCs w:val="20"/>
        </w:rPr>
        <w:t xml:space="preserve"> backdrop of </w:t>
      </w:r>
      <w:r w:rsidR="00AD658D" w:rsidRPr="00A260CB">
        <w:rPr>
          <w:rFonts w:ascii="Verdana" w:eastAsia="Times New Roman" w:hAnsi="Verdana" w:cs="Arial"/>
          <w:sz w:val="20"/>
          <w:szCs w:val="20"/>
        </w:rPr>
        <w:t>Santorini’s</w:t>
      </w:r>
      <w:r w:rsidR="00AC52F2" w:rsidRPr="00A260CB">
        <w:rPr>
          <w:rFonts w:ascii="Verdana" w:eastAsia="Times New Roman" w:hAnsi="Verdana" w:cs="Arial"/>
          <w:sz w:val="20"/>
          <w:szCs w:val="20"/>
        </w:rPr>
        <w:t xml:space="preserve"> enchanting landscape</w:t>
      </w:r>
      <w:r w:rsidR="00AC52F2" w:rsidRPr="00AC52F2">
        <w:rPr>
          <w:rFonts w:ascii="Verdana" w:eastAsia="Times New Roman" w:hAnsi="Verdana" w:cs="Arial"/>
          <w:color w:val="000000"/>
          <w:sz w:val="20"/>
          <w:szCs w:val="20"/>
        </w:rPr>
        <w:t>.</w:t>
      </w:r>
      <w:r w:rsidR="00AC52F2">
        <w:rPr>
          <w:rFonts w:ascii="Verdana" w:eastAsia="Times New Roman" w:hAnsi="Verdana" w:cs="Arial"/>
          <w:color w:val="000000"/>
          <w:sz w:val="20"/>
          <w:szCs w:val="20"/>
        </w:rPr>
        <w:t xml:space="preserve"> </w:t>
      </w:r>
    </w:p>
    <w:p w14:paraId="57F53B7D" w14:textId="75F80957" w:rsidR="00426D8C" w:rsidRPr="00AC52F2" w:rsidRDefault="00426D8C" w:rsidP="00936D27">
      <w:pPr>
        <w:spacing w:after="0" w:line="240" w:lineRule="auto"/>
        <w:jc w:val="both"/>
        <w:rPr>
          <w:rFonts w:ascii="Verdana" w:eastAsia="Times New Roman" w:hAnsi="Verdana" w:cs="Arial"/>
          <w:color w:val="000000"/>
          <w:sz w:val="20"/>
          <w:szCs w:val="20"/>
        </w:rPr>
      </w:pPr>
    </w:p>
    <w:p w14:paraId="3230B269" w14:textId="6EE39828" w:rsidR="003F220D" w:rsidRPr="003F220D" w:rsidRDefault="003F220D" w:rsidP="00B02047">
      <w:pPr>
        <w:spacing w:after="0" w:line="240" w:lineRule="auto"/>
        <w:jc w:val="both"/>
        <w:rPr>
          <w:rFonts w:ascii="Verdana" w:hAnsi="Verdana"/>
          <w:color w:val="000000"/>
          <w:sz w:val="20"/>
          <w:szCs w:val="20"/>
        </w:rPr>
      </w:pPr>
      <w:r w:rsidRPr="003F220D">
        <w:rPr>
          <w:rFonts w:ascii="Verdana" w:hAnsi="Verdana"/>
          <w:color w:val="000000"/>
          <w:sz w:val="20"/>
          <w:szCs w:val="20"/>
        </w:rPr>
        <w:t xml:space="preserve">On </w:t>
      </w:r>
      <w:r w:rsidRPr="003F220D">
        <w:rPr>
          <w:rFonts w:ascii="Verdana" w:hAnsi="Verdana"/>
          <w:b/>
          <w:bCs/>
          <w:color w:val="000000"/>
          <w:sz w:val="20"/>
          <w:szCs w:val="20"/>
        </w:rPr>
        <w:t>Wednesday, July 27,</w:t>
      </w:r>
      <w:r w:rsidRPr="003F220D">
        <w:rPr>
          <w:rFonts w:ascii="Verdana" w:hAnsi="Verdana"/>
          <w:color w:val="000000"/>
          <w:sz w:val="20"/>
          <w:szCs w:val="20"/>
        </w:rPr>
        <w:t xml:space="preserve"> this year</w:t>
      </w:r>
      <w:r>
        <w:rPr>
          <w:rFonts w:ascii="Verdana" w:hAnsi="Verdana"/>
          <w:color w:val="000000"/>
          <w:sz w:val="20"/>
          <w:szCs w:val="20"/>
        </w:rPr>
        <w:t>’</w:t>
      </w:r>
      <w:r w:rsidRPr="003F220D">
        <w:rPr>
          <w:rFonts w:ascii="Verdana" w:hAnsi="Verdana"/>
          <w:color w:val="000000"/>
          <w:sz w:val="20"/>
          <w:szCs w:val="20"/>
        </w:rPr>
        <w:t xml:space="preserve">s event official presentation took place in the Acropolis Museum, in the presence of the </w:t>
      </w:r>
      <w:r w:rsidRPr="00E83A61">
        <w:rPr>
          <w:rFonts w:ascii="Verdana" w:hAnsi="Verdana"/>
          <w:b/>
          <w:bCs/>
          <w:color w:val="000000"/>
          <w:sz w:val="20"/>
          <w:szCs w:val="20"/>
        </w:rPr>
        <w:t xml:space="preserve">Deputy Minister of Tourism, </w:t>
      </w:r>
      <w:r w:rsidRPr="00E83A61">
        <w:rPr>
          <w:rFonts w:ascii="Verdana" w:hAnsi="Verdana"/>
          <w:color w:val="000000"/>
          <w:sz w:val="20"/>
          <w:szCs w:val="20"/>
        </w:rPr>
        <w:t>Ms.</w:t>
      </w:r>
      <w:r w:rsidRPr="00E83A61">
        <w:rPr>
          <w:rFonts w:ascii="Verdana" w:hAnsi="Verdana"/>
          <w:b/>
          <w:bCs/>
          <w:color w:val="000000"/>
          <w:sz w:val="20"/>
          <w:szCs w:val="20"/>
        </w:rPr>
        <w:t xml:space="preserve"> So</w:t>
      </w:r>
      <w:r w:rsidR="00E83A61" w:rsidRPr="00E83A61">
        <w:rPr>
          <w:rFonts w:ascii="Verdana" w:hAnsi="Verdana"/>
          <w:b/>
          <w:bCs/>
          <w:color w:val="000000"/>
          <w:sz w:val="20"/>
          <w:szCs w:val="20"/>
        </w:rPr>
        <w:t>f</w:t>
      </w:r>
      <w:r w:rsidRPr="00E83A61">
        <w:rPr>
          <w:rFonts w:ascii="Verdana" w:hAnsi="Verdana"/>
          <w:b/>
          <w:bCs/>
          <w:color w:val="000000"/>
          <w:sz w:val="20"/>
          <w:szCs w:val="20"/>
        </w:rPr>
        <w:t xml:space="preserve">ia </w:t>
      </w:r>
      <w:proofErr w:type="spellStart"/>
      <w:r w:rsidRPr="00E83A61">
        <w:rPr>
          <w:rFonts w:ascii="Verdana" w:hAnsi="Verdana"/>
          <w:b/>
          <w:bCs/>
          <w:color w:val="000000"/>
          <w:sz w:val="20"/>
          <w:szCs w:val="20"/>
        </w:rPr>
        <w:t>Za</w:t>
      </w:r>
      <w:r w:rsidR="00E83A61" w:rsidRPr="00E83A61">
        <w:rPr>
          <w:rFonts w:ascii="Verdana" w:hAnsi="Verdana"/>
          <w:b/>
          <w:bCs/>
          <w:color w:val="000000"/>
          <w:sz w:val="20"/>
          <w:szCs w:val="20"/>
        </w:rPr>
        <w:t>c</w:t>
      </w:r>
      <w:r w:rsidRPr="00E83A61">
        <w:rPr>
          <w:rFonts w:ascii="Verdana" w:hAnsi="Verdana"/>
          <w:b/>
          <w:bCs/>
          <w:color w:val="000000"/>
          <w:sz w:val="20"/>
          <w:szCs w:val="20"/>
        </w:rPr>
        <w:t>haraki</w:t>
      </w:r>
      <w:proofErr w:type="spellEnd"/>
      <w:r w:rsidRPr="00E83A61">
        <w:rPr>
          <w:rFonts w:ascii="Verdana" w:hAnsi="Verdana"/>
          <w:b/>
          <w:bCs/>
          <w:color w:val="000000"/>
          <w:sz w:val="20"/>
          <w:szCs w:val="20"/>
        </w:rPr>
        <w:t>,</w:t>
      </w:r>
      <w:r w:rsidRPr="003F220D">
        <w:rPr>
          <w:rFonts w:ascii="Verdana" w:hAnsi="Verdana"/>
          <w:color w:val="000000"/>
          <w:sz w:val="20"/>
          <w:szCs w:val="20"/>
        </w:rPr>
        <w:t xml:space="preserve"> the </w:t>
      </w:r>
      <w:r w:rsidRPr="00E83A61">
        <w:rPr>
          <w:rFonts w:ascii="Verdana" w:hAnsi="Verdana"/>
          <w:b/>
          <w:bCs/>
          <w:color w:val="000000"/>
          <w:sz w:val="20"/>
          <w:szCs w:val="20"/>
        </w:rPr>
        <w:t xml:space="preserve">President of the </w:t>
      </w:r>
      <w:r w:rsidR="00E83A61" w:rsidRPr="00E83A61">
        <w:rPr>
          <w:rFonts w:ascii="Verdana" w:hAnsi="Verdana"/>
          <w:b/>
          <w:bCs/>
          <w:color w:val="000000"/>
          <w:sz w:val="20"/>
          <w:szCs w:val="20"/>
        </w:rPr>
        <w:t>Greek National</w:t>
      </w:r>
      <w:r w:rsidRPr="00E83A61">
        <w:rPr>
          <w:rFonts w:ascii="Verdana" w:hAnsi="Verdana"/>
          <w:b/>
          <w:bCs/>
          <w:color w:val="000000"/>
          <w:sz w:val="20"/>
          <w:szCs w:val="20"/>
        </w:rPr>
        <w:t xml:space="preserve"> Tourism Organization, </w:t>
      </w:r>
      <w:r w:rsidRPr="00E83A61">
        <w:rPr>
          <w:rFonts w:ascii="Verdana" w:hAnsi="Verdana"/>
          <w:color w:val="000000"/>
          <w:sz w:val="20"/>
          <w:szCs w:val="20"/>
        </w:rPr>
        <w:t>Ms.</w:t>
      </w:r>
      <w:r w:rsidRPr="00E83A61">
        <w:rPr>
          <w:rFonts w:ascii="Verdana" w:hAnsi="Verdana"/>
          <w:b/>
          <w:bCs/>
          <w:color w:val="000000"/>
          <w:sz w:val="20"/>
          <w:szCs w:val="20"/>
        </w:rPr>
        <w:t xml:space="preserve"> Angela </w:t>
      </w:r>
      <w:proofErr w:type="spellStart"/>
      <w:r w:rsidRPr="00E83A61">
        <w:rPr>
          <w:rFonts w:ascii="Verdana" w:hAnsi="Verdana"/>
          <w:b/>
          <w:bCs/>
          <w:color w:val="000000"/>
          <w:sz w:val="20"/>
          <w:szCs w:val="20"/>
        </w:rPr>
        <w:t>Gerekou</w:t>
      </w:r>
      <w:proofErr w:type="spellEnd"/>
      <w:r w:rsidRPr="00E83A61">
        <w:rPr>
          <w:rFonts w:ascii="Verdana" w:hAnsi="Verdana"/>
          <w:b/>
          <w:bCs/>
          <w:color w:val="000000"/>
          <w:sz w:val="20"/>
          <w:szCs w:val="20"/>
        </w:rPr>
        <w:t xml:space="preserve">, </w:t>
      </w:r>
      <w:r w:rsidRPr="003F220D">
        <w:rPr>
          <w:rFonts w:ascii="Verdana" w:hAnsi="Verdana"/>
          <w:color w:val="000000"/>
          <w:sz w:val="20"/>
          <w:szCs w:val="20"/>
        </w:rPr>
        <w:t xml:space="preserve">the </w:t>
      </w:r>
      <w:r w:rsidRPr="00E83A61">
        <w:rPr>
          <w:rFonts w:ascii="Verdana" w:hAnsi="Verdana"/>
          <w:b/>
          <w:bCs/>
          <w:color w:val="000000"/>
          <w:sz w:val="20"/>
          <w:szCs w:val="20"/>
        </w:rPr>
        <w:t xml:space="preserve">Mayor of Thira, </w:t>
      </w:r>
      <w:r w:rsidRPr="00E83A61">
        <w:rPr>
          <w:rFonts w:ascii="Verdana" w:hAnsi="Verdana"/>
          <w:color w:val="000000"/>
          <w:sz w:val="20"/>
          <w:szCs w:val="20"/>
        </w:rPr>
        <w:t>Mr.</w:t>
      </w:r>
      <w:r w:rsidRPr="00E83A61">
        <w:rPr>
          <w:rFonts w:ascii="Verdana" w:hAnsi="Verdana"/>
          <w:b/>
          <w:bCs/>
          <w:color w:val="000000"/>
          <w:sz w:val="20"/>
          <w:szCs w:val="20"/>
        </w:rPr>
        <w:t xml:space="preserve"> Antonis Sigala</w:t>
      </w:r>
      <w:r w:rsidR="00E83A61" w:rsidRPr="00E83A61">
        <w:rPr>
          <w:rFonts w:ascii="Verdana" w:hAnsi="Verdana"/>
          <w:b/>
          <w:bCs/>
          <w:color w:val="000000"/>
          <w:sz w:val="20"/>
          <w:szCs w:val="20"/>
        </w:rPr>
        <w:t>s</w:t>
      </w:r>
      <w:r w:rsidRPr="00E83A61">
        <w:rPr>
          <w:rFonts w:ascii="Verdana" w:hAnsi="Verdana"/>
          <w:b/>
          <w:bCs/>
          <w:color w:val="000000"/>
          <w:sz w:val="20"/>
          <w:szCs w:val="20"/>
        </w:rPr>
        <w:t>,</w:t>
      </w:r>
      <w:r w:rsidRPr="003F220D">
        <w:rPr>
          <w:rFonts w:ascii="Verdana" w:hAnsi="Verdana"/>
          <w:color w:val="000000"/>
          <w:sz w:val="20"/>
          <w:szCs w:val="20"/>
        </w:rPr>
        <w:t xml:space="preserve"> the </w:t>
      </w:r>
      <w:r w:rsidRPr="00E83A61">
        <w:rPr>
          <w:rFonts w:ascii="Verdana" w:hAnsi="Verdana"/>
          <w:b/>
          <w:bCs/>
          <w:color w:val="000000"/>
          <w:sz w:val="20"/>
          <w:szCs w:val="20"/>
        </w:rPr>
        <w:t xml:space="preserve">Deputy Mayor of Thira and Head of Culture </w:t>
      </w:r>
      <w:r w:rsidRPr="00E83A61">
        <w:rPr>
          <w:rFonts w:ascii="Verdana" w:hAnsi="Verdana"/>
          <w:color w:val="000000"/>
          <w:sz w:val="20"/>
          <w:szCs w:val="20"/>
        </w:rPr>
        <w:t>Ms.</w:t>
      </w:r>
      <w:r w:rsidRPr="00E83A61">
        <w:rPr>
          <w:rFonts w:ascii="Verdana" w:hAnsi="Verdana"/>
          <w:b/>
          <w:bCs/>
          <w:color w:val="000000"/>
          <w:sz w:val="20"/>
          <w:szCs w:val="20"/>
        </w:rPr>
        <w:t xml:space="preserve"> Sofia Kitsou</w:t>
      </w:r>
      <w:r w:rsidRPr="003F220D">
        <w:rPr>
          <w:rFonts w:ascii="Verdana" w:hAnsi="Verdana"/>
          <w:color w:val="000000"/>
          <w:sz w:val="20"/>
          <w:szCs w:val="20"/>
        </w:rPr>
        <w:t xml:space="preserve"> and </w:t>
      </w:r>
      <w:r w:rsidRPr="00A260CB">
        <w:rPr>
          <w:rFonts w:ascii="Verdana" w:hAnsi="Verdana"/>
          <w:sz w:val="20"/>
          <w:szCs w:val="20"/>
        </w:rPr>
        <w:t xml:space="preserve">the </w:t>
      </w:r>
      <w:r w:rsidRPr="00A260CB">
        <w:rPr>
          <w:rFonts w:ascii="Verdana" w:hAnsi="Verdana"/>
          <w:b/>
          <w:bCs/>
          <w:sz w:val="20"/>
          <w:szCs w:val="20"/>
        </w:rPr>
        <w:t>C</w:t>
      </w:r>
      <w:r w:rsidR="00E83A61" w:rsidRPr="00A260CB">
        <w:rPr>
          <w:rFonts w:ascii="Verdana" w:hAnsi="Verdana"/>
          <w:b/>
          <w:bCs/>
          <w:sz w:val="20"/>
          <w:szCs w:val="20"/>
        </w:rPr>
        <w:t xml:space="preserve">hief </w:t>
      </w:r>
      <w:r w:rsidRPr="00A260CB">
        <w:rPr>
          <w:rFonts w:ascii="Verdana" w:hAnsi="Verdana"/>
          <w:b/>
          <w:bCs/>
          <w:sz w:val="20"/>
          <w:szCs w:val="20"/>
        </w:rPr>
        <w:t>E</w:t>
      </w:r>
      <w:r w:rsidR="00E83A61" w:rsidRPr="00A260CB">
        <w:rPr>
          <w:rFonts w:ascii="Verdana" w:hAnsi="Verdana"/>
          <w:b/>
          <w:bCs/>
          <w:sz w:val="20"/>
          <w:szCs w:val="20"/>
        </w:rPr>
        <w:t xml:space="preserve">xecutive </w:t>
      </w:r>
      <w:r w:rsidRPr="00A260CB">
        <w:rPr>
          <w:rFonts w:ascii="Verdana" w:hAnsi="Verdana"/>
          <w:b/>
          <w:bCs/>
          <w:sz w:val="20"/>
          <w:szCs w:val="20"/>
        </w:rPr>
        <w:t>O</w:t>
      </w:r>
      <w:r w:rsidR="00E83A61" w:rsidRPr="00A260CB">
        <w:rPr>
          <w:rFonts w:ascii="Verdana" w:hAnsi="Verdana"/>
          <w:b/>
          <w:bCs/>
          <w:sz w:val="20"/>
          <w:szCs w:val="20"/>
        </w:rPr>
        <w:t>fficer</w:t>
      </w:r>
      <w:r w:rsidRPr="00A260CB">
        <w:rPr>
          <w:rFonts w:ascii="Verdana" w:hAnsi="Verdana"/>
          <w:sz w:val="20"/>
          <w:szCs w:val="20"/>
        </w:rPr>
        <w:t xml:space="preserve"> of </w:t>
      </w:r>
      <w:proofErr w:type="spellStart"/>
      <w:r w:rsidRPr="00A260CB">
        <w:rPr>
          <w:rFonts w:ascii="Verdana" w:hAnsi="Verdana"/>
          <w:b/>
          <w:bCs/>
          <w:sz w:val="20"/>
          <w:szCs w:val="20"/>
        </w:rPr>
        <w:t>ActiveMedia</w:t>
      </w:r>
      <w:proofErr w:type="spellEnd"/>
      <w:r w:rsidRPr="00A260CB">
        <w:rPr>
          <w:rFonts w:ascii="Verdana" w:hAnsi="Verdana"/>
          <w:b/>
          <w:bCs/>
          <w:sz w:val="20"/>
          <w:szCs w:val="20"/>
        </w:rPr>
        <w:t xml:space="preserve"> Group,</w:t>
      </w:r>
      <w:r w:rsidRPr="00A260CB">
        <w:rPr>
          <w:rFonts w:ascii="Verdana" w:hAnsi="Verdana"/>
          <w:sz w:val="20"/>
          <w:szCs w:val="20"/>
        </w:rPr>
        <w:t xml:space="preserve"> Mr. </w:t>
      </w:r>
      <w:r w:rsidRPr="00A260CB">
        <w:rPr>
          <w:rFonts w:ascii="Verdana" w:hAnsi="Verdana"/>
          <w:b/>
          <w:bCs/>
          <w:sz w:val="20"/>
          <w:szCs w:val="20"/>
        </w:rPr>
        <w:t>Akis Tsoli</w:t>
      </w:r>
      <w:r w:rsidR="00E83A61" w:rsidRPr="00A260CB">
        <w:rPr>
          <w:rFonts w:ascii="Verdana" w:hAnsi="Verdana"/>
          <w:b/>
          <w:bCs/>
          <w:sz w:val="20"/>
          <w:szCs w:val="20"/>
        </w:rPr>
        <w:t>s</w:t>
      </w:r>
      <w:r w:rsidRPr="00A260CB">
        <w:rPr>
          <w:rFonts w:ascii="Verdana" w:hAnsi="Verdana"/>
          <w:b/>
          <w:bCs/>
          <w:sz w:val="20"/>
          <w:szCs w:val="20"/>
        </w:rPr>
        <w:t>,</w:t>
      </w:r>
      <w:r w:rsidRPr="00A260CB">
        <w:rPr>
          <w:rFonts w:ascii="Verdana" w:hAnsi="Verdana"/>
          <w:sz w:val="20"/>
          <w:szCs w:val="20"/>
        </w:rPr>
        <w:t xml:space="preserve"> while </w:t>
      </w:r>
      <w:r w:rsidR="00E83A61" w:rsidRPr="00A260CB">
        <w:rPr>
          <w:rFonts w:ascii="Verdana" w:hAnsi="Verdana"/>
          <w:sz w:val="20"/>
          <w:szCs w:val="20"/>
        </w:rPr>
        <w:t xml:space="preserve">the </w:t>
      </w:r>
      <w:r w:rsidR="00E83A61" w:rsidRPr="00A260CB">
        <w:rPr>
          <w:rFonts w:ascii="Verdana" w:hAnsi="Verdana"/>
          <w:b/>
          <w:bCs/>
          <w:sz w:val="20"/>
          <w:szCs w:val="20"/>
        </w:rPr>
        <w:t xml:space="preserve">Deputy Minister of Culture &amp; Sports, </w:t>
      </w:r>
      <w:r w:rsidR="00E83A61" w:rsidRPr="00A260CB">
        <w:rPr>
          <w:rFonts w:ascii="Verdana" w:hAnsi="Verdana"/>
          <w:sz w:val="20"/>
          <w:szCs w:val="20"/>
        </w:rPr>
        <w:t>Mr.</w:t>
      </w:r>
      <w:r w:rsidR="00E83A61" w:rsidRPr="00A260CB">
        <w:rPr>
          <w:rFonts w:ascii="Verdana" w:hAnsi="Verdana"/>
          <w:b/>
          <w:bCs/>
          <w:sz w:val="20"/>
          <w:szCs w:val="20"/>
        </w:rPr>
        <w:t xml:space="preserve"> Lefteris </w:t>
      </w:r>
      <w:proofErr w:type="spellStart"/>
      <w:r w:rsidR="00E83A61" w:rsidRPr="00A260CB">
        <w:rPr>
          <w:rFonts w:ascii="Verdana" w:hAnsi="Verdana"/>
          <w:b/>
          <w:bCs/>
          <w:sz w:val="20"/>
          <w:szCs w:val="20"/>
        </w:rPr>
        <w:t>Avgenakis</w:t>
      </w:r>
      <w:proofErr w:type="spellEnd"/>
      <w:r w:rsidR="00E83A61" w:rsidRPr="00A260CB">
        <w:rPr>
          <w:rFonts w:ascii="Verdana" w:hAnsi="Verdana"/>
          <w:sz w:val="20"/>
          <w:szCs w:val="20"/>
        </w:rPr>
        <w:t xml:space="preserve"> </w:t>
      </w:r>
      <w:r w:rsidR="00AA031E" w:rsidRPr="00A260CB">
        <w:rPr>
          <w:rFonts w:ascii="Verdana" w:hAnsi="Verdana"/>
          <w:sz w:val="20"/>
          <w:szCs w:val="20"/>
        </w:rPr>
        <w:t xml:space="preserve">sent </w:t>
      </w:r>
      <w:r w:rsidRPr="00A260CB">
        <w:rPr>
          <w:rFonts w:ascii="Verdana" w:hAnsi="Verdana"/>
          <w:sz w:val="20"/>
          <w:szCs w:val="20"/>
        </w:rPr>
        <w:t xml:space="preserve">his greeting </w:t>
      </w:r>
      <w:r w:rsidR="00AA031E" w:rsidRPr="00A260CB">
        <w:rPr>
          <w:rFonts w:ascii="Verdana" w:hAnsi="Verdana"/>
          <w:sz w:val="20"/>
          <w:szCs w:val="20"/>
        </w:rPr>
        <w:t xml:space="preserve">through </w:t>
      </w:r>
      <w:r w:rsidR="00E83A61" w:rsidRPr="00A260CB">
        <w:rPr>
          <w:rFonts w:ascii="Verdana" w:hAnsi="Verdana"/>
          <w:sz w:val="20"/>
          <w:szCs w:val="20"/>
        </w:rPr>
        <w:t>a</w:t>
      </w:r>
      <w:r w:rsidRPr="00A260CB">
        <w:rPr>
          <w:rFonts w:ascii="Verdana" w:hAnsi="Verdana"/>
          <w:sz w:val="20"/>
          <w:szCs w:val="20"/>
        </w:rPr>
        <w:t xml:space="preserve"> video</w:t>
      </w:r>
      <w:r w:rsidR="00AA031E" w:rsidRPr="00A260CB">
        <w:rPr>
          <w:rFonts w:ascii="Verdana" w:hAnsi="Verdana"/>
          <w:sz w:val="20"/>
          <w:szCs w:val="20"/>
        </w:rPr>
        <w:t xml:space="preserve"> message</w:t>
      </w:r>
      <w:r w:rsidRPr="00A260CB">
        <w:rPr>
          <w:rFonts w:ascii="Verdana" w:hAnsi="Verdana"/>
          <w:sz w:val="20"/>
          <w:szCs w:val="20"/>
        </w:rPr>
        <w:t>. The press conference was held in the presence of the Technical Director of the</w:t>
      </w:r>
      <w:r w:rsidR="00BD03C4" w:rsidRPr="00A260CB">
        <w:rPr>
          <w:rFonts w:ascii="Verdana" w:hAnsi="Verdana"/>
          <w:sz w:val="20"/>
          <w:szCs w:val="20"/>
        </w:rPr>
        <w:t xml:space="preserve"> event’s</w:t>
      </w:r>
      <w:r w:rsidRPr="00A260CB">
        <w:rPr>
          <w:rFonts w:ascii="Verdana" w:hAnsi="Verdana"/>
          <w:sz w:val="20"/>
          <w:szCs w:val="20"/>
        </w:rPr>
        <w:t xml:space="preserve"> swimming </w:t>
      </w:r>
      <w:r w:rsidR="00BD03C4" w:rsidRPr="00A260CB">
        <w:rPr>
          <w:rFonts w:ascii="Verdana" w:hAnsi="Verdana"/>
          <w:sz w:val="20"/>
          <w:szCs w:val="20"/>
        </w:rPr>
        <w:t>race</w:t>
      </w:r>
      <w:r w:rsidRPr="00A260CB">
        <w:rPr>
          <w:rFonts w:ascii="Verdana" w:hAnsi="Verdana"/>
          <w:sz w:val="20"/>
          <w:szCs w:val="20"/>
        </w:rPr>
        <w:t xml:space="preserve">, </w:t>
      </w:r>
      <w:r w:rsidRPr="00A260CB">
        <w:rPr>
          <w:rFonts w:ascii="Verdana" w:hAnsi="Verdana"/>
          <w:b/>
          <w:bCs/>
          <w:sz w:val="20"/>
          <w:szCs w:val="20"/>
        </w:rPr>
        <w:t>Nikos Gemelos,</w:t>
      </w:r>
      <w:r w:rsidRPr="00A260CB">
        <w:rPr>
          <w:rFonts w:ascii="Verdana" w:hAnsi="Verdana"/>
          <w:sz w:val="20"/>
          <w:szCs w:val="20"/>
        </w:rPr>
        <w:t xml:space="preserve"> the World Open Water Swimming Champion, Representative of the athletes of the </w:t>
      </w:r>
      <w:r w:rsidR="00BD03C4" w:rsidRPr="00A260CB">
        <w:rPr>
          <w:rFonts w:ascii="Verdana" w:hAnsi="Verdana"/>
          <w:sz w:val="20"/>
          <w:szCs w:val="20"/>
        </w:rPr>
        <w:t>Hellenic</w:t>
      </w:r>
      <w:r w:rsidRPr="00A260CB">
        <w:rPr>
          <w:rFonts w:ascii="Verdana" w:hAnsi="Verdana"/>
          <w:sz w:val="20"/>
          <w:szCs w:val="20"/>
        </w:rPr>
        <w:t xml:space="preserve"> Swimming Federation and member of </w:t>
      </w:r>
      <w:r w:rsidR="00BD03C4" w:rsidRPr="00A260CB">
        <w:rPr>
          <w:rFonts w:ascii="Verdana" w:hAnsi="Verdana"/>
          <w:sz w:val="20"/>
          <w:szCs w:val="20"/>
        </w:rPr>
        <w:t>its</w:t>
      </w:r>
      <w:r w:rsidRPr="00A260CB">
        <w:rPr>
          <w:rFonts w:ascii="Verdana" w:hAnsi="Verdana"/>
          <w:sz w:val="20"/>
          <w:szCs w:val="20"/>
        </w:rPr>
        <w:t xml:space="preserve"> Board of Directors, </w:t>
      </w:r>
      <w:r w:rsidRPr="00A260CB">
        <w:rPr>
          <w:rFonts w:ascii="Verdana" w:hAnsi="Verdana"/>
          <w:b/>
          <w:bCs/>
          <w:sz w:val="20"/>
          <w:szCs w:val="20"/>
        </w:rPr>
        <w:t xml:space="preserve">Kelly </w:t>
      </w:r>
      <w:proofErr w:type="spellStart"/>
      <w:r w:rsidRPr="00A260CB">
        <w:rPr>
          <w:rFonts w:ascii="Verdana" w:hAnsi="Verdana"/>
          <w:b/>
          <w:bCs/>
          <w:sz w:val="20"/>
          <w:szCs w:val="20"/>
        </w:rPr>
        <w:t>Ara</w:t>
      </w:r>
      <w:r w:rsidR="00AA031E" w:rsidRPr="00A260CB">
        <w:rPr>
          <w:rFonts w:ascii="Verdana" w:hAnsi="Verdana"/>
          <w:b/>
          <w:bCs/>
          <w:sz w:val="20"/>
          <w:szCs w:val="20"/>
        </w:rPr>
        <w:t>o</w:t>
      </w:r>
      <w:r w:rsidRPr="00A260CB">
        <w:rPr>
          <w:rFonts w:ascii="Verdana" w:hAnsi="Verdana"/>
          <w:b/>
          <w:bCs/>
          <w:sz w:val="20"/>
          <w:szCs w:val="20"/>
        </w:rPr>
        <w:t>uzou</w:t>
      </w:r>
      <w:proofErr w:type="spellEnd"/>
      <w:r w:rsidRPr="00A260CB">
        <w:rPr>
          <w:rFonts w:ascii="Verdana" w:hAnsi="Verdana"/>
          <w:b/>
          <w:bCs/>
          <w:sz w:val="20"/>
          <w:szCs w:val="20"/>
        </w:rPr>
        <w:t>,</w:t>
      </w:r>
      <w:r w:rsidRPr="00A260CB">
        <w:rPr>
          <w:rFonts w:ascii="Verdana" w:hAnsi="Verdana"/>
          <w:sz w:val="20"/>
          <w:szCs w:val="20"/>
        </w:rPr>
        <w:t xml:space="preserve"> the </w:t>
      </w:r>
      <w:r w:rsidR="00BD03C4" w:rsidRPr="00A260CB">
        <w:rPr>
          <w:rFonts w:ascii="Verdana" w:hAnsi="Verdana"/>
          <w:sz w:val="20"/>
          <w:szCs w:val="20"/>
        </w:rPr>
        <w:t>President of the Hellenic Association of Sports Press</w:t>
      </w:r>
      <w:r w:rsidRPr="00A260CB">
        <w:rPr>
          <w:rFonts w:ascii="Verdana" w:hAnsi="Verdana"/>
          <w:sz w:val="20"/>
          <w:szCs w:val="20"/>
        </w:rPr>
        <w:t xml:space="preserve">, Mr. </w:t>
      </w:r>
      <w:r w:rsidRPr="00A260CB">
        <w:rPr>
          <w:rFonts w:ascii="Verdana" w:hAnsi="Verdana"/>
          <w:b/>
          <w:bCs/>
          <w:sz w:val="20"/>
          <w:szCs w:val="20"/>
        </w:rPr>
        <w:t xml:space="preserve">Yannis </w:t>
      </w:r>
      <w:proofErr w:type="spellStart"/>
      <w:r w:rsidRPr="00A260CB">
        <w:rPr>
          <w:rFonts w:ascii="Verdana" w:hAnsi="Verdana"/>
          <w:b/>
          <w:bCs/>
          <w:sz w:val="20"/>
          <w:szCs w:val="20"/>
        </w:rPr>
        <w:t>Theodorakopoulos</w:t>
      </w:r>
      <w:proofErr w:type="spellEnd"/>
      <w:r w:rsidRPr="00A260CB">
        <w:rPr>
          <w:rFonts w:ascii="Verdana" w:hAnsi="Verdana"/>
          <w:sz w:val="20"/>
          <w:szCs w:val="20"/>
        </w:rPr>
        <w:t xml:space="preserve"> as well as many journalists.</w:t>
      </w:r>
    </w:p>
    <w:p w14:paraId="5A9789C0" w14:textId="77777777" w:rsidR="00936D27" w:rsidRPr="003F220D" w:rsidRDefault="00936D27" w:rsidP="00936D27">
      <w:pPr>
        <w:spacing w:after="0" w:line="240" w:lineRule="auto"/>
        <w:jc w:val="both"/>
        <w:rPr>
          <w:rFonts w:ascii="Verdana" w:hAnsi="Verdana"/>
          <w:color w:val="000000"/>
          <w:sz w:val="20"/>
          <w:szCs w:val="20"/>
        </w:rPr>
      </w:pPr>
    </w:p>
    <w:p w14:paraId="4CBFA195" w14:textId="3680953A" w:rsidR="00A05864" w:rsidRPr="00A05864" w:rsidRDefault="00A05864" w:rsidP="008210D5">
      <w:pPr>
        <w:shd w:val="clear" w:color="auto" w:fill="FFFFFF"/>
        <w:spacing w:after="0" w:line="240" w:lineRule="auto"/>
        <w:jc w:val="both"/>
        <w:rPr>
          <w:rFonts w:ascii="Verdana" w:eastAsia="Times New Roman" w:hAnsi="Verdana" w:cs="Arial"/>
          <w:b/>
          <w:bCs/>
          <w:color w:val="000000"/>
          <w:sz w:val="20"/>
          <w:szCs w:val="20"/>
        </w:rPr>
      </w:pPr>
      <w:r w:rsidRPr="002C7B80">
        <w:rPr>
          <w:rFonts w:ascii="Verdana" w:eastAsia="Times New Roman" w:hAnsi="Verdana" w:cs="Arial"/>
          <w:b/>
          <w:bCs/>
          <w:sz w:val="20"/>
          <w:szCs w:val="20"/>
        </w:rPr>
        <w:t>Thira Municipality</w:t>
      </w:r>
      <w:r w:rsidRPr="002C7B80">
        <w:rPr>
          <w:rFonts w:ascii="Verdana" w:eastAsia="Times New Roman" w:hAnsi="Verdana" w:cs="Arial"/>
          <w:sz w:val="20"/>
          <w:szCs w:val="20"/>
        </w:rPr>
        <w:t xml:space="preserve"> is not limited to simply hosting a major </w:t>
      </w:r>
      <w:r>
        <w:rPr>
          <w:rFonts w:ascii="Verdana" w:eastAsia="Times New Roman" w:hAnsi="Verdana" w:cs="Arial"/>
          <w:sz w:val="20"/>
          <w:szCs w:val="20"/>
        </w:rPr>
        <w:t>tourism</w:t>
      </w:r>
      <w:r w:rsidRPr="002C7B80">
        <w:rPr>
          <w:rFonts w:ascii="Verdana" w:eastAsia="Times New Roman" w:hAnsi="Verdana" w:cs="Arial"/>
          <w:sz w:val="20"/>
          <w:szCs w:val="20"/>
        </w:rPr>
        <w:t xml:space="preserve"> event on the island of </w:t>
      </w:r>
      <w:r w:rsidRPr="002C7B80">
        <w:rPr>
          <w:rFonts w:ascii="Verdana" w:eastAsia="Times New Roman" w:hAnsi="Verdana" w:cs="Arial"/>
          <w:b/>
          <w:bCs/>
          <w:sz w:val="20"/>
          <w:szCs w:val="20"/>
        </w:rPr>
        <w:t>Santorini,</w:t>
      </w:r>
      <w:r w:rsidRPr="002C7B80">
        <w:rPr>
          <w:rFonts w:ascii="Verdana" w:eastAsia="Times New Roman" w:hAnsi="Verdana" w:cs="Arial"/>
          <w:sz w:val="20"/>
          <w:szCs w:val="20"/>
        </w:rPr>
        <w:t xml:space="preserve"> as it intends to </w:t>
      </w:r>
      <w:r w:rsidR="00AA031E" w:rsidRPr="00A260CB">
        <w:rPr>
          <w:rFonts w:ascii="Verdana" w:eastAsia="Times New Roman" w:hAnsi="Verdana" w:cs="Arial"/>
          <w:sz w:val="20"/>
          <w:szCs w:val="20"/>
        </w:rPr>
        <w:t xml:space="preserve">also </w:t>
      </w:r>
      <w:r w:rsidRPr="00A260CB">
        <w:rPr>
          <w:rFonts w:ascii="Verdana" w:eastAsia="Times New Roman" w:hAnsi="Verdana" w:cs="Arial"/>
          <w:sz w:val="20"/>
          <w:szCs w:val="20"/>
        </w:rPr>
        <w:t>highlight</w:t>
      </w:r>
      <w:r w:rsidRPr="002C7B80">
        <w:rPr>
          <w:rFonts w:ascii="Verdana" w:eastAsia="Times New Roman" w:hAnsi="Verdana" w:cs="Arial"/>
          <w:sz w:val="20"/>
          <w:szCs w:val="20"/>
        </w:rPr>
        <w:t xml:space="preserve"> the cultural wealth of a globally leading tourism destination, organizing </w:t>
      </w:r>
      <w:r w:rsidRPr="002C7B80">
        <w:rPr>
          <w:rFonts w:ascii="Verdana" w:eastAsia="Times New Roman" w:hAnsi="Verdana" w:cs="Arial"/>
          <w:b/>
          <w:bCs/>
          <w:sz w:val="20"/>
          <w:szCs w:val="20"/>
        </w:rPr>
        <w:t xml:space="preserve">Santorini Experience, </w:t>
      </w:r>
      <w:r w:rsidRPr="002C7B80">
        <w:rPr>
          <w:rFonts w:ascii="Verdana" w:eastAsia="Times New Roman" w:hAnsi="Verdana" w:cs="Arial"/>
          <w:sz w:val="20"/>
          <w:szCs w:val="20"/>
        </w:rPr>
        <w:t>after two years of pandemic.</w:t>
      </w:r>
    </w:p>
    <w:p w14:paraId="0509EA31" w14:textId="77777777" w:rsidR="00A05864" w:rsidRPr="00A05864" w:rsidRDefault="00A05864" w:rsidP="008210D5">
      <w:pPr>
        <w:shd w:val="clear" w:color="auto" w:fill="FFFFFF"/>
        <w:spacing w:after="0" w:line="240" w:lineRule="auto"/>
        <w:jc w:val="both"/>
        <w:rPr>
          <w:rFonts w:ascii="Verdana" w:eastAsia="Times New Roman" w:hAnsi="Verdana" w:cs="Arial"/>
          <w:b/>
          <w:bCs/>
          <w:color w:val="000000"/>
          <w:sz w:val="20"/>
          <w:szCs w:val="20"/>
        </w:rPr>
      </w:pPr>
    </w:p>
    <w:p w14:paraId="198E3E90" w14:textId="1F6D376F" w:rsidR="005B6458" w:rsidRPr="005B6458" w:rsidRDefault="005B6458" w:rsidP="008210D5">
      <w:pPr>
        <w:shd w:val="clear" w:color="auto" w:fill="FFFFFF"/>
        <w:spacing w:after="0" w:line="240" w:lineRule="auto"/>
        <w:jc w:val="both"/>
        <w:rPr>
          <w:rFonts w:ascii="Verdana" w:hAnsi="Verdana"/>
          <w:i/>
          <w:iCs/>
          <w:color w:val="000000"/>
          <w:sz w:val="20"/>
          <w:szCs w:val="20"/>
        </w:rPr>
      </w:pPr>
      <w:r w:rsidRPr="005B6458">
        <w:rPr>
          <w:rFonts w:ascii="Verdana" w:hAnsi="Verdana"/>
          <w:color w:val="000000"/>
          <w:sz w:val="20"/>
          <w:szCs w:val="20"/>
        </w:rPr>
        <w:t xml:space="preserve">In the </w:t>
      </w:r>
      <w:r w:rsidRPr="00A260CB">
        <w:rPr>
          <w:rFonts w:ascii="Verdana" w:hAnsi="Verdana"/>
          <w:sz w:val="20"/>
          <w:szCs w:val="20"/>
        </w:rPr>
        <w:t xml:space="preserve">context of the press conference, the </w:t>
      </w:r>
      <w:r w:rsidRPr="00A260CB">
        <w:rPr>
          <w:rFonts w:ascii="Verdana" w:hAnsi="Verdana"/>
          <w:b/>
          <w:bCs/>
          <w:sz w:val="20"/>
          <w:szCs w:val="20"/>
        </w:rPr>
        <w:t xml:space="preserve">Mayor of Thira, </w:t>
      </w:r>
      <w:r w:rsidRPr="00A260CB">
        <w:rPr>
          <w:rFonts w:ascii="Verdana" w:hAnsi="Verdana"/>
          <w:sz w:val="20"/>
          <w:szCs w:val="20"/>
        </w:rPr>
        <w:t>Mr.</w:t>
      </w:r>
      <w:r w:rsidRPr="00A260CB">
        <w:rPr>
          <w:rFonts w:ascii="Verdana" w:hAnsi="Verdana"/>
          <w:b/>
          <w:bCs/>
          <w:sz w:val="20"/>
          <w:szCs w:val="20"/>
        </w:rPr>
        <w:t xml:space="preserve"> Antonis Sigalas,</w:t>
      </w:r>
      <w:r w:rsidRPr="00A260CB">
        <w:rPr>
          <w:rFonts w:ascii="Verdana" w:hAnsi="Verdana"/>
          <w:sz w:val="20"/>
          <w:szCs w:val="20"/>
        </w:rPr>
        <w:t xml:space="preserve"> stated among other things: </w:t>
      </w:r>
      <w:r w:rsidRPr="00A260CB">
        <w:rPr>
          <w:rFonts w:ascii="Verdana" w:hAnsi="Verdana"/>
          <w:i/>
          <w:iCs/>
          <w:sz w:val="20"/>
          <w:szCs w:val="20"/>
        </w:rPr>
        <w:t>“Santorini holds an enviable position on the world stage</w:t>
      </w:r>
      <w:r w:rsidR="00AA031E" w:rsidRPr="00A260CB">
        <w:rPr>
          <w:rFonts w:ascii="Verdana" w:hAnsi="Verdana"/>
          <w:i/>
          <w:iCs/>
          <w:sz w:val="20"/>
          <w:szCs w:val="20"/>
        </w:rPr>
        <w:t>,</w:t>
      </w:r>
      <w:r w:rsidRPr="00A260CB">
        <w:rPr>
          <w:rFonts w:ascii="Verdana" w:hAnsi="Verdana"/>
          <w:i/>
          <w:iCs/>
          <w:sz w:val="20"/>
          <w:szCs w:val="20"/>
        </w:rPr>
        <w:t xml:space="preserve"> and is one of the leading and most popular holiday destinations. Our goal is to further upgrade our tourist product and enrich it with new alternative forms of tourism that offer unprecedented experiences. The </w:t>
      </w:r>
      <w:r w:rsidR="00892244" w:rsidRPr="00A260CB">
        <w:rPr>
          <w:rFonts w:ascii="Verdana" w:hAnsi="Verdana"/>
          <w:i/>
          <w:iCs/>
          <w:sz w:val="20"/>
          <w:szCs w:val="20"/>
        </w:rPr>
        <w:t xml:space="preserve">symbolisms </w:t>
      </w:r>
      <w:r w:rsidRPr="00A260CB">
        <w:rPr>
          <w:rFonts w:ascii="Verdana" w:hAnsi="Verdana"/>
          <w:i/>
          <w:iCs/>
          <w:sz w:val="20"/>
          <w:szCs w:val="20"/>
        </w:rPr>
        <w:t>of the nam</w:t>
      </w:r>
      <w:r w:rsidR="00892244" w:rsidRPr="00A260CB">
        <w:rPr>
          <w:rFonts w:ascii="Verdana" w:hAnsi="Verdana"/>
          <w:i/>
          <w:iCs/>
          <w:sz w:val="20"/>
          <w:szCs w:val="20"/>
        </w:rPr>
        <w:t>es</w:t>
      </w:r>
      <w:r w:rsidRPr="00A260CB">
        <w:rPr>
          <w:rFonts w:ascii="Verdana" w:hAnsi="Verdana"/>
          <w:i/>
          <w:iCs/>
          <w:sz w:val="20"/>
          <w:szCs w:val="20"/>
        </w:rPr>
        <w:t xml:space="preserve"> of the two sports activities that we have announced for Santorini Experience is obvious. We want to connect the authentic experience with the history and </w:t>
      </w:r>
      <w:r w:rsidR="00B0283C" w:rsidRPr="00A260CB">
        <w:rPr>
          <w:rFonts w:ascii="Verdana" w:hAnsi="Verdana"/>
          <w:i/>
          <w:iCs/>
          <w:sz w:val="20"/>
          <w:szCs w:val="20"/>
        </w:rPr>
        <w:t xml:space="preserve">the </w:t>
      </w:r>
      <w:r w:rsidRPr="00A260CB">
        <w:rPr>
          <w:rFonts w:ascii="Verdana" w:hAnsi="Verdana"/>
          <w:i/>
          <w:iCs/>
          <w:sz w:val="20"/>
          <w:szCs w:val="20"/>
        </w:rPr>
        <w:t xml:space="preserve">elements of </w:t>
      </w:r>
      <w:r w:rsidR="00892244" w:rsidRPr="00A260CB">
        <w:rPr>
          <w:rFonts w:ascii="Verdana" w:hAnsi="Verdana"/>
          <w:i/>
          <w:iCs/>
          <w:sz w:val="20"/>
          <w:szCs w:val="20"/>
        </w:rPr>
        <w:t xml:space="preserve">our </w:t>
      </w:r>
      <w:r w:rsidRPr="00A260CB">
        <w:rPr>
          <w:rFonts w:ascii="Verdana" w:hAnsi="Verdana"/>
          <w:i/>
          <w:iCs/>
          <w:sz w:val="20"/>
          <w:szCs w:val="20"/>
        </w:rPr>
        <w:t xml:space="preserve">cultural reserve as well as to honor the </w:t>
      </w:r>
      <w:r w:rsidR="00B0283C" w:rsidRPr="00A260CB">
        <w:rPr>
          <w:rFonts w:ascii="Verdana" w:hAnsi="Verdana"/>
          <w:i/>
          <w:iCs/>
          <w:sz w:val="20"/>
          <w:szCs w:val="20"/>
        </w:rPr>
        <w:t>founders of the “</w:t>
      </w:r>
      <w:proofErr w:type="spellStart"/>
      <w:r w:rsidR="00B0283C" w:rsidRPr="00A260CB">
        <w:rPr>
          <w:rFonts w:ascii="Verdana" w:hAnsi="Verdana"/>
          <w:i/>
          <w:iCs/>
          <w:sz w:val="20"/>
          <w:szCs w:val="20"/>
        </w:rPr>
        <w:t>Loula</w:t>
      </w:r>
      <w:proofErr w:type="spellEnd"/>
      <w:r w:rsidR="00B0283C" w:rsidRPr="00A260CB">
        <w:rPr>
          <w:rFonts w:ascii="Verdana" w:hAnsi="Verdana"/>
          <w:i/>
          <w:iCs/>
          <w:sz w:val="20"/>
          <w:szCs w:val="20"/>
        </w:rPr>
        <w:t xml:space="preserve"> &amp; </w:t>
      </w:r>
      <w:proofErr w:type="spellStart"/>
      <w:r w:rsidR="00B0283C" w:rsidRPr="00A260CB">
        <w:rPr>
          <w:rFonts w:ascii="Verdana" w:hAnsi="Verdana"/>
          <w:i/>
          <w:iCs/>
          <w:sz w:val="20"/>
          <w:szCs w:val="20"/>
        </w:rPr>
        <w:t>Evangelos</w:t>
      </w:r>
      <w:proofErr w:type="spellEnd"/>
      <w:r w:rsidR="00B0283C" w:rsidRPr="00A260CB">
        <w:rPr>
          <w:rFonts w:ascii="Verdana" w:hAnsi="Verdana"/>
          <w:i/>
          <w:iCs/>
          <w:sz w:val="20"/>
          <w:szCs w:val="20"/>
        </w:rPr>
        <w:t xml:space="preserve"> </w:t>
      </w:r>
      <w:proofErr w:type="spellStart"/>
      <w:r w:rsidR="00B0283C" w:rsidRPr="00A260CB">
        <w:rPr>
          <w:rFonts w:ascii="Verdana" w:hAnsi="Verdana"/>
          <w:i/>
          <w:iCs/>
          <w:sz w:val="20"/>
          <w:szCs w:val="20"/>
        </w:rPr>
        <w:t>Nomikos</w:t>
      </w:r>
      <w:proofErr w:type="spellEnd"/>
      <w:r w:rsidR="00B0283C" w:rsidRPr="00A260CB">
        <w:rPr>
          <w:rFonts w:ascii="Verdana" w:hAnsi="Verdana"/>
          <w:i/>
          <w:iCs/>
          <w:sz w:val="20"/>
          <w:szCs w:val="20"/>
        </w:rPr>
        <w:t>” Foundation</w:t>
      </w:r>
      <w:r w:rsidRPr="00A260CB">
        <w:rPr>
          <w:rFonts w:ascii="Verdana" w:hAnsi="Verdana"/>
          <w:i/>
          <w:iCs/>
          <w:sz w:val="20"/>
          <w:szCs w:val="20"/>
        </w:rPr>
        <w:t>.</w:t>
      </w:r>
    </w:p>
    <w:p w14:paraId="77C7DBB8" w14:textId="77777777" w:rsidR="008210D5" w:rsidRPr="005B6458" w:rsidRDefault="008210D5" w:rsidP="008210D5">
      <w:pPr>
        <w:shd w:val="clear" w:color="auto" w:fill="FFFFFF"/>
        <w:spacing w:after="0" w:line="240" w:lineRule="auto"/>
        <w:jc w:val="both"/>
        <w:rPr>
          <w:rFonts w:ascii="Verdana" w:hAnsi="Verdana"/>
          <w:color w:val="000000"/>
          <w:sz w:val="20"/>
          <w:szCs w:val="20"/>
        </w:rPr>
      </w:pPr>
    </w:p>
    <w:p w14:paraId="2F01F611" w14:textId="6EC8365F" w:rsidR="00864328" w:rsidRPr="00864328" w:rsidRDefault="00864328" w:rsidP="00D70A17">
      <w:pPr>
        <w:shd w:val="clear" w:color="auto" w:fill="FFFFFF"/>
        <w:spacing w:after="0" w:line="240" w:lineRule="auto"/>
        <w:jc w:val="both"/>
        <w:rPr>
          <w:rFonts w:ascii="Verdana" w:hAnsi="Verdana"/>
          <w:color w:val="000000"/>
          <w:sz w:val="20"/>
          <w:szCs w:val="20"/>
        </w:rPr>
      </w:pPr>
      <w:r w:rsidRPr="00864328">
        <w:rPr>
          <w:rFonts w:ascii="Verdana" w:hAnsi="Verdana"/>
          <w:color w:val="000000"/>
          <w:sz w:val="20"/>
          <w:szCs w:val="20"/>
        </w:rPr>
        <w:t xml:space="preserve">Accordingly, the </w:t>
      </w:r>
      <w:r w:rsidRPr="00920428">
        <w:rPr>
          <w:rFonts w:ascii="Verdana" w:hAnsi="Verdana"/>
          <w:b/>
          <w:bCs/>
          <w:color w:val="000000"/>
          <w:sz w:val="20"/>
          <w:szCs w:val="20"/>
        </w:rPr>
        <w:t>Deputy Minister of Tourism,</w:t>
      </w:r>
      <w:r w:rsidRPr="00864328">
        <w:rPr>
          <w:rFonts w:ascii="Verdana" w:hAnsi="Verdana"/>
          <w:color w:val="000000"/>
          <w:sz w:val="20"/>
          <w:szCs w:val="20"/>
        </w:rPr>
        <w:t xml:space="preserve"> Ms. </w:t>
      </w:r>
      <w:r w:rsidRPr="00920428">
        <w:rPr>
          <w:rFonts w:ascii="Verdana" w:hAnsi="Verdana"/>
          <w:b/>
          <w:bCs/>
          <w:color w:val="000000"/>
          <w:sz w:val="20"/>
          <w:szCs w:val="20"/>
        </w:rPr>
        <w:t xml:space="preserve">Sofia </w:t>
      </w:r>
      <w:proofErr w:type="spellStart"/>
      <w:r w:rsidRPr="00920428">
        <w:rPr>
          <w:rFonts w:ascii="Verdana" w:hAnsi="Verdana"/>
          <w:b/>
          <w:bCs/>
          <w:color w:val="000000"/>
          <w:sz w:val="20"/>
          <w:szCs w:val="20"/>
        </w:rPr>
        <w:t>Zacharaki</w:t>
      </w:r>
      <w:proofErr w:type="spellEnd"/>
      <w:r w:rsidRPr="00920428">
        <w:rPr>
          <w:rFonts w:ascii="Verdana" w:hAnsi="Verdana"/>
          <w:b/>
          <w:bCs/>
          <w:color w:val="000000"/>
          <w:sz w:val="20"/>
          <w:szCs w:val="20"/>
        </w:rPr>
        <w:t>,</w:t>
      </w:r>
      <w:r w:rsidRPr="00864328">
        <w:rPr>
          <w:rFonts w:ascii="Verdana" w:hAnsi="Verdana"/>
          <w:color w:val="000000"/>
          <w:sz w:val="20"/>
          <w:szCs w:val="20"/>
        </w:rPr>
        <w:t xml:space="preserve"> said: </w:t>
      </w:r>
      <w:r>
        <w:rPr>
          <w:rFonts w:ascii="Verdana" w:hAnsi="Verdana"/>
          <w:i/>
          <w:iCs/>
          <w:color w:val="000000"/>
          <w:sz w:val="20"/>
          <w:szCs w:val="20"/>
        </w:rPr>
        <w:t>“</w:t>
      </w:r>
      <w:r w:rsidRPr="00864328">
        <w:rPr>
          <w:rFonts w:ascii="Verdana" w:hAnsi="Verdana"/>
          <w:i/>
          <w:iCs/>
          <w:color w:val="000000"/>
          <w:sz w:val="20"/>
          <w:szCs w:val="20"/>
        </w:rPr>
        <w:t xml:space="preserve">The sporting event of Santorini Experience, on the one hand, enriches the tourism product beyond the </w:t>
      </w:r>
      <w:r w:rsidR="002E18EA">
        <w:rPr>
          <w:rFonts w:ascii="Verdana" w:hAnsi="Verdana"/>
          <w:i/>
          <w:iCs/>
          <w:color w:val="000000"/>
          <w:sz w:val="20"/>
          <w:szCs w:val="20"/>
        </w:rPr>
        <w:t>two elements</w:t>
      </w:r>
      <w:r w:rsidRPr="00864328">
        <w:rPr>
          <w:rFonts w:ascii="Verdana" w:hAnsi="Verdana"/>
          <w:i/>
          <w:iCs/>
          <w:color w:val="000000"/>
          <w:sz w:val="20"/>
          <w:szCs w:val="20"/>
        </w:rPr>
        <w:t xml:space="preserve"> of sun and sea, while it has all the elements that will make this experience special so that the visitor will return to this wonderful island and </w:t>
      </w:r>
      <w:r w:rsidR="002E18EA">
        <w:rPr>
          <w:rFonts w:ascii="Verdana" w:hAnsi="Verdana"/>
          <w:i/>
          <w:iCs/>
          <w:color w:val="000000"/>
          <w:sz w:val="20"/>
          <w:szCs w:val="20"/>
        </w:rPr>
        <w:t>our</w:t>
      </w:r>
      <w:r w:rsidRPr="00864328">
        <w:rPr>
          <w:rFonts w:ascii="Verdana" w:hAnsi="Verdana"/>
          <w:i/>
          <w:iCs/>
          <w:color w:val="000000"/>
          <w:sz w:val="20"/>
          <w:szCs w:val="20"/>
        </w:rPr>
        <w:t xml:space="preserve"> country. At the same time, it has the details of the repetition of the visit for anyone who participates in </w:t>
      </w:r>
      <w:r w:rsidRPr="00A260CB">
        <w:rPr>
          <w:rFonts w:ascii="Verdana" w:hAnsi="Verdana"/>
          <w:i/>
          <w:iCs/>
          <w:sz w:val="20"/>
          <w:szCs w:val="20"/>
        </w:rPr>
        <w:t>this event. In Santorini, you have no shortage of reasons to return to the island, but you have many reasons to</w:t>
      </w:r>
      <w:r w:rsidR="00892244" w:rsidRPr="00A260CB">
        <w:rPr>
          <w:rFonts w:ascii="Verdana" w:hAnsi="Verdana"/>
          <w:i/>
          <w:iCs/>
          <w:sz w:val="20"/>
          <w:szCs w:val="20"/>
        </w:rPr>
        <w:t xml:space="preserve"> visit</w:t>
      </w:r>
      <w:r w:rsidR="00A260CB" w:rsidRPr="00A260CB">
        <w:rPr>
          <w:rFonts w:ascii="Verdana" w:hAnsi="Verdana"/>
          <w:i/>
          <w:iCs/>
          <w:sz w:val="20"/>
          <w:szCs w:val="20"/>
        </w:rPr>
        <w:t xml:space="preserve"> </w:t>
      </w:r>
      <w:r w:rsidRPr="00A260CB">
        <w:rPr>
          <w:rFonts w:ascii="Verdana" w:hAnsi="Verdana"/>
          <w:i/>
          <w:iCs/>
          <w:sz w:val="20"/>
          <w:szCs w:val="20"/>
        </w:rPr>
        <w:t xml:space="preserve">for </w:t>
      </w:r>
      <w:r w:rsidRPr="00864328">
        <w:rPr>
          <w:rFonts w:ascii="Verdana" w:hAnsi="Verdana"/>
          <w:i/>
          <w:iCs/>
          <w:color w:val="000000"/>
          <w:sz w:val="20"/>
          <w:szCs w:val="20"/>
        </w:rPr>
        <w:t xml:space="preserve">the first time. We will be there both with the auspices and with the physical presence, but mainly with the </w:t>
      </w:r>
      <w:r w:rsidRPr="00864328">
        <w:rPr>
          <w:rFonts w:ascii="Verdana" w:hAnsi="Verdana"/>
          <w:i/>
          <w:iCs/>
          <w:color w:val="000000"/>
          <w:sz w:val="20"/>
          <w:szCs w:val="20"/>
        </w:rPr>
        <w:lastRenderedPageBreak/>
        <w:t xml:space="preserve">message that we will convey to </w:t>
      </w:r>
      <w:r w:rsidRPr="00A260CB">
        <w:rPr>
          <w:rFonts w:ascii="Verdana" w:hAnsi="Verdana"/>
          <w:i/>
          <w:iCs/>
          <w:sz w:val="20"/>
          <w:szCs w:val="20"/>
        </w:rPr>
        <w:t xml:space="preserve">the whole world, that this event is happening in Greece, </w:t>
      </w:r>
      <w:r w:rsidR="00892244" w:rsidRPr="00A260CB">
        <w:rPr>
          <w:rFonts w:ascii="Verdana" w:hAnsi="Verdana"/>
          <w:i/>
          <w:iCs/>
          <w:sz w:val="20"/>
          <w:szCs w:val="20"/>
        </w:rPr>
        <w:t xml:space="preserve">adding </w:t>
      </w:r>
      <w:r w:rsidRPr="00A260CB">
        <w:rPr>
          <w:rFonts w:ascii="Verdana" w:hAnsi="Verdana"/>
          <w:i/>
          <w:iCs/>
          <w:sz w:val="20"/>
          <w:szCs w:val="20"/>
        </w:rPr>
        <w:t>to our overall effort, for quality, sustainability, balance</w:t>
      </w:r>
      <w:r>
        <w:rPr>
          <w:rFonts w:ascii="Verdana" w:hAnsi="Verdana"/>
          <w:i/>
          <w:iCs/>
          <w:color w:val="000000"/>
          <w:sz w:val="20"/>
          <w:szCs w:val="20"/>
        </w:rPr>
        <w:t>”</w:t>
      </w:r>
      <w:r w:rsidRPr="00864328">
        <w:rPr>
          <w:rFonts w:ascii="Verdana" w:hAnsi="Verdana"/>
          <w:i/>
          <w:iCs/>
          <w:color w:val="000000"/>
          <w:sz w:val="20"/>
          <w:szCs w:val="20"/>
        </w:rPr>
        <w:t>.</w:t>
      </w:r>
    </w:p>
    <w:p w14:paraId="69649E17" w14:textId="5411CA3F" w:rsidR="00DF1A06" w:rsidRPr="00864328" w:rsidRDefault="00DF1A06" w:rsidP="00D70A17">
      <w:pPr>
        <w:shd w:val="clear" w:color="auto" w:fill="FFFFFF"/>
        <w:spacing w:after="0" w:line="240" w:lineRule="auto"/>
        <w:jc w:val="both"/>
        <w:rPr>
          <w:rFonts w:ascii="Verdana" w:hAnsi="Verdana"/>
          <w:color w:val="000000"/>
          <w:sz w:val="20"/>
          <w:szCs w:val="20"/>
        </w:rPr>
      </w:pPr>
    </w:p>
    <w:p w14:paraId="7FA127FF" w14:textId="0456BAED" w:rsidR="00E76E68" w:rsidRPr="00EB7FF3" w:rsidRDefault="00EB7FF3" w:rsidP="008210D5">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The</w:t>
      </w:r>
      <w:r w:rsidRPr="00EB7FF3">
        <w:rPr>
          <w:rFonts w:ascii="Verdana" w:eastAsia="Times New Roman" w:hAnsi="Verdana" w:cs="Arial"/>
          <w:color w:val="222222"/>
          <w:sz w:val="20"/>
          <w:szCs w:val="20"/>
        </w:rPr>
        <w:t xml:space="preserve"> </w:t>
      </w:r>
      <w:r w:rsidRPr="00EB7FF3">
        <w:rPr>
          <w:rFonts w:ascii="Verdana" w:eastAsia="Times New Roman" w:hAnsi="Verdana" w:cs="Arial"/>
          <w:b/>
          <w:bCs/>
          <w:color w:val="222222"/>
          <w:sz w:val="20"/>
          <w:szCs w:val="20"/>
        </w:rPr>
        <w:t>Deputy Minister of Culture &amp; Sports,</w:t>
      </w:r>
      <w:r w:rsidRPr="00EB7FF3">
        <w:rPr>
          <w:rFonts w:ascii="Verdana" w:eastAsia="Times New Roman" w:hAnsi="Verdana" w:cs="Arial"/>
          <w:color w:val="222222"/>
          <w:sz w:val="20"/>
          <w:szCs w:val="20"/>
        </w:rPr>
        <w:t xml:space="preserve"> Mr. </w:t>
      </w:r>
      <w:r w:rsidRPr="00EB7FF3">
        <w:rPr>
          <w:rFonts w:ascii="Verdana" w:eastAsia="Times New Roman" w:hAnsi="Verdana" w:cs="Arial"/>
          <w:b/>
          <w:bCs/>
          <w:color w:val="222222"/>
          <w:sz w:val="20"/>
          <w:szCs w:val="20"/>
        </w:rPr>
        <w:t xml:space="preserve">Lefteris </w:t>
      </w:r>
      <w:proofErr w:type="spellStart"/>
      <w:r w:rsidRPr="00EB7FF3">
        <w:rPr>
          <w:rFonts w:ascii="Verdana" w:eastAsia="Times New Roman" w:hAnsi="Verdana" w:cs="Arial"/>
          <w:b/>
          <w:bCs/>
          <w:color w:val="222222"/>
          <w:sz w:val="20"/>
          <w:szCs w:val="20"/>
        </w:rPr>
        <w:t>Avgenakis</w:t>
      </w:r>
      <w:proofErr w:type="spellEnd"/>
      <w:r w:rsidRPr="00EB7FF3">
        <w:rPr>
          <w:rFonts w:ascii="Verdana" w:eastAsia="Times New Roman" w:hAnsi="Verdana" w:cs="Arial"/>
          <w:b/>
          <w:bCs/>
          <w:color w:val="222222"/>
          <w:sz w:val="20"/>
          <w:szCs w:val="20"/>
        </w:rPr>
        <w:t>,</w:t>
      </w:r>
      <w:r w:rsidRPr="00EB7FF3">
        <w:rPr>
          <w:rFonts w:ascii="Verdana" w:eastAsia="Times New Roman" w:hAnsi="Verdana" w:cs="Arial"/>
          <w:color w:val="222222"/>
          <w:sz w:val="20"/>
          <w:szCs w:val="20"/>
        </w:rPr>
        <w:t xml:space="preserve"> addressed his greeting with a video saying, among other things: </w:t>
      </w:r>
      <w:r w:rsidRPr="00040FB3">
        <w:rPr>
          <w:rFonts w:ascii="Verdana" w:eastAsia="Times New Roman" w:hAnsi="Verdana" w:cs="Arial"/>
          <w:i/>
          <w:iCs/>
          <w:color w:val="222222"/>
          <w:sz w:val="20"/>
          <w:szCs w:val="20"/>
        </w:rPr>
        <w:t xml:space="preserve">“Warm congratulations are </w:t>
      </w:r>
      <w:r w:rsidR="00040FB3">
        <w:rPr>
          <w:rFonts w:ascii="Verdana" w:eastAsia="Times New Roman" w:hAnsi="Verdana" w:cs="Arial"/>
          <w:i/>
          <w:iCs/>
          <w:color w:val="222222"/>
          <w:sz w:val="20"/>
          <w:szCs w:val="20"/>
        </w:rPr>
        <w:t>deserved</w:t>
      </w:r>
      <w:r w:rsidRPr="00040FB3">
        <w:rPr>
          <w:rFonts w:ascii="Verdana" w:eastAsia="Times New Roman" w:hAnsi="Verdana" w:cs="Arial"/>
          <w:i/>
          <w:iCs/>
          <w:color w:val="222222"/>
          <w:sz w:val="20"/>
          <w:szCs w:val="20"/>
        </w:rPr>
        <w:t xml:space="preserve"> to the Municipality of Thira, to </w:t>
      </w:r>
      <w:proofErr w:type="spellStart"/>
      <w:r w:rsidRPr="00040FB3">
        <w:rPr>
          <w:rFonts w:ascii="Verdana" w:eastAsia="Times New Roman" w:hAnsi="Verdana" w:cs="Arial"/>
          <w:i/>
          <w:iCs/>
          <w:color w:val="222222"/>
          <w:sz w:val="20"/>
          <w:szCs w:val="20"/>
        </w:rPr>
        <w:t>ActiveMedia</w:t>
      </w:r>
      <w:proofErr w:type="spellEnd"/>
      <w:r w:rsidRPr="00040FB3">
        <w:rPr>
          <w:rFonts w:ascii="Verdana" w:eastAsia="Times New Roman" w:hAnsi="Verdana" w:cs="Arial"/>
          <w:i/>
          <w:iCs/>
          <w:color w:val="222222"/>
          <w:sz w:val="20"/>
          <w:szCs w:val="20"/>
        </w:rPr>
        <w:t xml:space="preserve"> Group </w:t>
      </w:r>
      <w:r w:rsidR="00040FB3" w:rsidRPr="00040FB3">
        <w:rPr>
          <w:rFonts w:ascii="Verdana" w:eastAsia="Times New Roman" w:hAnsi="Verdana" w:cs="Arial"/>
          <w:i/>
          <w:iCs/>
          <w:color w:val="222222"/>
          <w:sz w:val="20"/>
          <w:szCs w:val="20"/>
        </w:rPr>
        <w:t xml:space="preserve">as well </w:t>
      </w:r>
      <w:r w:rsidR="00040FB3">
        <w:rPr>
          <w:rFonts w:ascii="Verdana" w:eastAsia="Times New Roman" w:hAnsi="Verdana" w:cs="Arial"/>
          <w:i/>
          <w:iCs/>
          <w:color w:val="222222"/>
          <w:sz w:val="20"/>
          <w:szCs w:val="20"/>
        </w:rPr>
        <w:t>as</w:t>
      </w:r>
      <w:r w:rsidRPr="00040FB3">
        <w:rPr>
          <w:rFonts w:ascii="Verdana" w:eastAsia="Times New Roman" w:hAnsi="Verdana" w:cs="Arial"/>
          <w:i/>
          <w:iCs/>
          <w:color w:val="222222"/>
          <w:sz w:val="20"/>
          <w:szCs w:val="20"/>
        </w:rPr>
        <w:t xml:space="preserve"> to all those who have worked for the implementation of this year</w:t>
      </w:r>
      <w:r w:rsidR="00040FB3">
        <w:rPr>
          <w:rFonts w:ascii="Verdana" w:eastAsia="Times New Roman" w:hAnsi="Verdana" w:cs="Arial"/>
          <w:i/>
          <w:iCs/>
          <w:color w:val="222222"/>
          <w:sz w:val="20"/>
          <w:szCs w:val="20"/>
        </w:rPr>
        <w:t>’</w:t>
      </w:r>
      <w:r w:rsidRPr="00040FB3">
        <w:rPr>
          <w:rFonts w:ascii="Verdana" w:eastAsia="Times New Roman" w:hAnsi="Verdana" w:cs="Arial"/>
          <w:i/>
          <w:iCs/>
          <w:color w:val="222222"/>
          <w:sz w:val="20"/>
          <w:szCs w:val="20"/>
        </w:rPr>
        <w:t xml:space="preserve">s event. What makes this event special is the perfect combination of culture, </w:t>
      </w:r>
      <w:r w:rsidR="00892244">
        <w:rPr>
          <w:rFonts w:ascii="Verdana" w:eastAsia="Times New Roman" w:hAnsi="Verdana" w:cs="Arial"/>
          <w:i/>
          <w:iCs/>
          <w:color w:val="222222"/>
          <w:sz w:val="20"/>
          <w:szCs w:val="20"/>
        </w:rPr>
        <w:t>history,</w:t>
      </w:r>
      <w:r w:rsidRPr="00040FB3">
        <w:rPr>
          <w:rFonts w:ascii="Verdana" w:eastAsia="Times New Roman" w:hAnsi="Verdana" w:cs="Arial"/>
          <w:i/>
          <w:iCs/>
          <w:color w:val="222222"/>
          <w:sz w:val="20"/>
          <w:szCs w:val="20"/>
        </w:rPr>
        <w:t xml:space="preserve"> and the natural wealth of Santorini, with the sports tourism of the region as the main driving force”. </w:t>
      </w:r>
    </w:p>
    <w:p w14:paraId="4C298728" w14:textId="7032EA69" w:rsidR="00EB7FF3" w:rsidRPr="00EB7FF3" w:rsidRDefault="00EB7FF3" w:rsidP="008210D5">
      <w:pPr>
        <w:shd w:val="clear" w:color="auto" w:fill="FFFFFF"/>
        <w:spacing w:after="0" w:line="240" w:lineRule="auto"/>
        <w:jc w:val="both"/>
        <w:rPr>
          <w:rFonts w:ascii="Verdana" w:eastAsia="Times New Roman" w:hAnsi="Verdana" w:cs="Arial"/>
          <w:color w:val="222222"/>
          <w:sz w:val="20"/>
          <w:szCs w:val="20"/>
        </w:rPr>
      </w:pPr>
    </w:p>
    <w:p w14:paraId="45890901" w14:textId="6C503408" w:rsidR="00711AB1" w:rsidRPr="00711AB1" w:rsidRDefault="00711AB1" w:rsidP="00D70A17">
      <w:pPr>
        <w:shd w:val="clear" w:color="auto" w:fill="FFFFFF"/>
        <w:spacing w:after="0" w:line="240" w:lineRule="auto"/>
        <w:jc w:val="both"/>
        <w:rPr>
          <w:rFonts w:ascii="Verdana" w:hAnsi="Verdana"/>
          <w:color w:val="000000"/>
          <w:sz w:val="20"/>
          <w:szCs w:val="20"/>
        </w:rPr>
      </w:pPr>
      <w:bookmarkStart w:id="0" w:name="_Hlk109829879"/>
      <w:r w:rsidRPr="00711AB1">
        <w:rPr>
          <w:rFonts w:ascii="Verdana" w:hAnsi="Verdana"/>
          <w:color w:val="000000"/>
          <w:sz w:val="20"/>
          <w:szCs w:val="20"/>
        </w:rPr>
        <w:t xml:space="preserve">The </w:t>
      </w:r>
      <w:r w:rsidRPr="00711AB1">
        <w:rPr>
          <w:rFonts w:ascii="Verdana" w:hAnsi="Verdana"/>
          <w:b/>
          <w:bCs/>
          <w:color w:val="000000"/>
          <w:sz w:val="20"/>
          <w:szCs w:val="20"/>
        </w:rPr>
        <w:t>President of the Greek National Tourism Organization,</w:t>
      </w:r>
      <w:r w:rsidRPr="00711AB1">
        <w:rPr>
          <w:rFonts w:ascii="Verdana" w:hAnsi="Verdana"/>
          <w:color w:val="000000"/>
          <w:sz w:val="20"/>
          <w:szCs w:val="20"/>
        </w:rPr>
        <w:t xml:space="preserve"> Ms. </w:t>
      </w:r>
      <w:r w:rsidRPr="00711AB1">
        <w:rPr>
          <w:rFonts w:ascii="Verdana" w:hAnsi="Verdana"/>
          <w:b/>
          <w:bCs/>
          <w:color w:val="000000"/>
          <w:sz w:val="20"/>
          <w:szCs w:val="20"/>
        </w:rPr>
        <w:t xml:space="preserve">Angela </w:t>
      </w:r>
      <w:proofErr w:type="spellStart"/>
      <w:r w:rsidRPr="00711AB1">
        <w:rPr>
          <w:rFonts w:ascii="Verdana" w:hAnsi="Verdana"/>
          <w:b/>
          <w:bCs/>
          <w:color w:val="000000"/>
          <w:sz w:val="20"/>
          <w:szCs w:val="20"/>
        </w:rPr>
        <w:t>Gerekou</w:t>
      </w:r>
      <w:proofErr w:type="spellEnd"/>
      <w:r w:rsidRPr="00711AB1">
        <w:rPr>
          <w:rFonts w:ascii="Verdana" w:hAnsi="Verdana"/>
          <w:color w:val="000000"/>
          <w:sz w:val="20"/>
          <w:szCs w:val="20"/>
        </w:rPr>
        <w:t xml:space="preserve"> </w:t>
      </w:r>
      <w:r w:rsidR="00DE6436">
        <w:rPr>
          <w:rFonts w:ascii="Verdana" w:hAnsi="Verdana"/>
          <w:color w:val="000000"/>
          <w:sz w:val="20"/>
          <w:szCs w:val="20"/>
        </w:rPr>
        <w:t>highlighted</w:t>
      </w:r>
      <w:r w:rsidRPr="00711AB1">
        <w:rPr>
          <w:rFonts w:ascii="Verdana" w:hAnsi="Verdana"/>
          <w:color w:val="000000"/>
          <w:sz w:val="20"/>
          <w:szCs w:val="20"/>
        </w:rPr>
        <w:t xml:space="preserve"> among other things: </w:t>
      </w:r>
      <w:r w:rsidR="00455B0B" w:rsidRPr="00455B0B">
        <w:rPr>
          <w:rFonts w:ascii="Verdana" w:hAnsi="Verdana"/>
          <w:i/>
          <w:iCs/>
          <w:color w:val="000000"/>
          <w:sz w:val="20"/>
          <w:szCs w:val="20"/>
        </w:rPr>
        <w:t>“</w:t>
      </w:r>
      <w:r w:rsidRPr="00455B0B">
        <w:rPr>
          <w:rFonts w:ascii="Verdana" w:hAnsi="Verdana"/>
          <w:i/>
          <w:iCs/>
          <w:color w:val="000000"/>
          <w:sz w:val="20"/>
          <w:szCs w:val="20"/>
        </w:rPr>
        <w:t xml:space="preserve">In recent years, Santorini has proven that it can combine the entire kaleidoscope of tourism that we </w:t>
      </w:r>
      <w:r w:rsidRPr="00A260CB">
        <w:rPr>
          <w:rFonts w:ascii="Verdana" w:hAnsi="Verdana"/>
          <w:i/>
          <w:iCs/>
          <w:sz w:val="20"/>
          <w:szCs w:val="20"/>
        </w:rPr>
        <w:t>work</w:t>
      </w:r>
      <w:r w:rsidR="00892244" w:rsidRPr="00A260CB">
        <w:rPr>
          <w:rFonts w:ascii="Verdana" w:hAnsi="Verdana"/>
          <w:i/>
          <w:iCs/>
          <w:sz w:val="20"/>
          <w:szCs w:val="20"/>
        </w:rPr>
        <w:t xml:space="preserve"> on</w:t>
      </w:r>
      <w:r w:rsidRPr="00A260CB">
        <w:rPr>
          <w:rFonts w:ascii="Verdana" w:hAnsi="Verdana"/>
          <w:i/>
          <w:iCs/>
          <w:sz w:val="20"/>
          <w:szCs w:val="20"/>
        </w:rPr>
        <w:t xml:space="preserve"> and </w:t>
      </w:r>
      <w:r w:rsidRPr="00455B0B">
        <w:rPr>
          <w:rFonts w:ascii="Verdana" w:hAnsi="Verdana"/>
          <w:i/>
          <w:iCs/>
          <w:color w:val="000000"/>
          <w:sz w:val="20"/>
          <w:szCs w:val="20"/>
        </w:rPr>
        <w:t>promote for our country. The e</w:t>
      </w:r>
      <w:r w:rsidR="00DE6436">
        <w:rPr>
          <w:rFonts w:ascii="Verdana" w:hAnsi="Verdana"/>
          <w:i/>
          <w:iCs/>
          <w:color w:val="000000"/>
          <w:sz w:val="20"/>
          <w:szCs w:val="20"/>
        </w:rPr>
        <w:t xml:space="preserve">xceptional </w:t>
      </w:r>
      <w:r w:rsidR="00DE6436" w:rsidRPr="00455B0B">
        <w:rPr>
          <w:rFonts w:ascii="Verdana" w:hAnsi="Verdana"/>
          <w:i/>
          <w:iCs/>
          <w:color w:val="000000"/>
          <w:sz w:val="20"/>
          <w:szCs w:val="20"/>
        </w:rPr>
        <w:t>event</w:t>
      </w:r>
      <w:r w:rsidR="00892244">
        <w:rPr>
          <w:rFonts w:ascii="Verdana" w:hAnsi="Verdana"/>
          <w:i/>
          <w:iCs/>
          <w:color w:val="000000"/>
          <w:sz w:val="20"/>
          <w:szCs w:val="20"/>
        </w:rPr>
        <w:t>,</w:t>
      </w:r>
      <w:r w:rsidR="00DE6436" w:rsidRPr="00455B0B">
        <w:rPr>
          <w:rFonts w:ascii="Verdana" w:hAnsi="Verdana"/>
          <w:i/>
          <w:iCs/>
          <w:color w:val="000000"/>
          <w:sz w:val="20"/>
          <w:szCs w:val="20"/>
        </w:rPr>
        <w:t xml:space="preserve"> </w:t>
      </w:r>
      <w:r w:rsidRPr="00455B0B">
        <w:rPr>
          <w:rFonts w:ascii="Verdana" w:hAnsi="Verdana"/>
          <w:i/>
          <w:iCs/>
          <w:color w:val="000000"/>
          <w:sz w:val="20"/>
          <w:szCs w:val="20"/>
        </w:rPr>
        <w:t>Santorini Experience</w:t>
      </w:r>
      <w:r w:rsidR="00892244">
        <w:rPr>
          <w:rFonts w:ascii="Verdana" w:hAnsi="Verdana"/>
          <w:i/>
          <w:iCs/>
          <w:color w:val="000000"/>
          <w:sz w:val="20"/>
          <w:szCs w:val="20"/>
        </w:rPr>
        <w:t>,</w:t>
      </w:r>
      <w:r w:rsidRPr="00455B0B">
        <w:rPr>
          <w:rFonts w:ascii="Verdana" w:hAnsi="Verdana"/>
          <w:i/>
          <w:iCs/>
          <w:color w:val="000000"/>
          <w:sz w:val="20"/>
          <w:szCs w:val="20"/>
        </w:rPr>
        <w:t xml:space="preserve"> that combines sports, tourism, culture will be able to give a very dynamic boost to the tourism of Santorini</w:t>
      </w:r>
      <w:r w:rsidR="00455B0B" w:rsidRPr="00455B0B">
        <w:rPr>
          <w:rFonts w:ascii="Verdana" w:hAnsi="Verdana"/>
          <w:i/>
          <w:iCs/>
          <w:color w:val="000000"/>
          <w:sz w:val="20"/>
          <w:szCs w:val="20"/>
        </w:rPr>
        <w:t>”</w:t>
      </w:r>
      <w:r w:rsidRPr="00455B0B">
        <w:rPr>
          <w:rFonts w:ascii="Verdana" w:hAnsi="Verdana"/>
          <w:i/>
          <w:iCs/>
          <w:color w:val="000000"/>
          <w:sz w:val="20"/>
          <w:szCs w:val="20"/>
        </w:rPr>
        <w:t>.</w:t>
      </w:r>
    </w:p>
    <w:bookmarkEnd w:id="0"/>
    <w:p w14:paraId="603ADA1F" w14:textId="77777777" w:rsidR="00E76E68" w:rsidRPr="00711AB1" w:rsidRDefault="00E76E68" w:rsidP="00D70A17">
      <w:pPr>
        <w:shd w:val="clear" w:color="auto" w:fill="FFFFFF"/>
        <w:spacing w:after="0" w:line="240" w:lineRule="auto"/>
        <w:jc w:val="both"/>
        <w:rPr>
          <w:rFonts w:ascii="Verdana" w:hAnsi="Verdana"/>
          <w:color w:val="000000"/>
          <w:sz w:val="20"/>
          <w:szCs w:val="20"/>
        </w:rPr>
      </w:pPr>
    </w:p>
    <w:p w14:paraId="71F0939A" w14:textId="11DABEFE" w:rsidR="008864ED" w:rsidRPr="00B84F56" w:rsidRDefault="008864ED" w:rsidP="00D70A17">
      <w:pPr>
        <w:shd w:val="clear" w:color="auto" w:fill="FFFFFF"/>
        <w:spacing w:after="0" w:line="240" w:lineRule="auto"/>
        <w:jc w:val="both"/>
        <w:rPr>
          <w:rFonts w:ascii="Verdana" w:hAnsi="Verdana"/>
          <w:color w:val="000000"/>
          <w:sz w:val="20"/>
          <w:szCs w:val="20"/>
        </w:rPr>
      </w:pPr>
      <w:r w:rsidRPr="00B84F56">
        <w:rPr>
          <w:rFonts w:ascii="Verdana" w:hAnsi="Verdana"/>
          <w:color w:val="000000"/>
          <w:sz w:val="20"/>
          <w:szCs w:val="20"/>
        </w:rPr>
        <w:t xml:space="preserve">In addition, the </w:t>
      </w:r>
      <w:r w:rsidRPr="00B84F56">
        <w:rPr>
          <w:rFonts w:ascii="Verdana" w:hAnsi="Verdana"/>
          <w:b/>
          <w:bCs/>
          <w:color w:val="000000"/>
          <w:sz w:val="20"/>
          <w:szCs w:val="20"/>
        </w:rPr>
        <w:t>Deputy Mayor of Thira</w:t>
      </w:r>
      <w:r w:rsidRPr="00B84F56">
        <w:rPr>
          <w:rFonts w:ascii="Verdana" w:hAnsi="Verdana"/>
          <w:color w:val="000000"/>
          <w:sz w:val="20"/>
          <w:szCs w:val="20"/>
        </w:rPr>
        <w:t xml:space="preserve"> and </w:t>
      </w:r>
      <w:r w:rsidRPr="00B84F56">
        <w:rPr>
          <w:rFonts w:ascii="Verdana" w:hAnsi="Verdana"/>
          <w:b/>
          <w:bCs/>
          <w:color w:val="000000"/>
          <w:sz w:val="20"/>
          <w:szCs w:val="20"/>
        </w:rPr>
        <w:t>Head of Culture</w:t>
      </w:r>
      <w:r w:rsidR="00493C9D">
        <w:rPr>
          <w:rFonts w:ascii="Verdana" w:hAnsi="Verdana"/>
          <w:b/>
          <w:bCs/>
          <w:color w:val="000000"/>
          <w:sz w:val="20"/>
          <w:szCs w:val="20"/>
        </w:rPr>
        <w:t>,</w:t>
      </w:r>
      <w:r w:rsidRPr="00B84F56">
        <w:rPr>
          <w:rFonts w:ascii="Verdana" w:hAnsi="Verdana"/>
          <w:b/>
          <w:bCs/>
          <w:color w:val="000000"/>
          <w:sz w:val="20"/>
          <w:szCs w:val="20"/>
        </w:rPr>
        <w:t xml:space="preserve"> </w:t>
      </w:r>
      <w:r w:rsidRPr="00B84F56">
        <w:rPr>
          <w:rFonts w:ascii="Verdana" w:hAnsi="Verdana"/>
          <w:color w:val="000000"/>
          <w:sz w:val="20"/>
          <w:szCs w:val="20"/>
        </w:rPr>
        <w:t>Ms.</w:t>
      </w:r>
      <w:r w:rsidRPr="00B84F56">
        <w:rPr>
          <w:rFonts w:ascii="Verdana" w:hAnsi="Verdana"/>
          <w:b/>
          <w:bCs/>
          <w:color w:val="000000"/>
          <w:sz w:val="20"/>
          <w:szCs w:val="20"/>
        </w:rPr>
        <w:t xml:space="preserve"> Sofia Kitsou</w:t>
      </w:r>
      <w:r w:rsidRPr="00B84F56">
        <w:rPr>
          <w:rFonts w:ascii="Verdana" w:hAnsi="Verdana"/>
          <w:color w:val="000000"/>
          <w:sz w:val="20"/>
          <w:szCs w:val="20"/>
        </w:rPr>
        <w:t xml:space="preserve"> stated in the context of the Press Conference:</w:t>
      </w:r>
      <w:r w:rsidR="00E53823" w:rsidRPr="00B84F56">
        <w:rPr>
          <w:rFonts w:ascii="Verdana" w:hAnsi="Verdana"/>
          <w:color w:val="000000"/>
          <w:sz w:val="20"/>
          <w:szCs w:val="20"/>
        </w:rPr>
        <w:t xml:space="preserve"> </w:t>
      </w:r>
      <w:r w:rsidRPr="00B84F56">
        <w:rPr>
          <w:rFonts w:ascii="Verdana" w:hAnsi="Verdana"/>
          <w:i/>
          <w:iCs/>
          <w:color w:val="000000"/>
          <w:sz w:val="20"/>
          <w:szCs w:val="20"/>
        </w:rPr>
        <w:t xml:space="preserve">“The Daedalic </w:t>
      </w:r>
      <w:r w:rsidR="00E53823" w:rsidRPr="00B84F56">
        <w:rPr>
          <w:rFonts w:ascii="Verdana" w:eastAsia="Times New Roman" w:hAnsi="Verdana" w:cs="Arial"/>
          <w:i/>
          <w:iCs/>
          <w:sz w:val="20"/>
          <w:szCs w:val="20"/>
        </w:rPr>
        <w:t>Kore</w:t>
      </w:r>
      <w:r w:rsidRPr="00B84F56">
        <w:rPr>
          <w:rFonts w:ascii="Verdana" w:hAnsi="Verdana"/>
          <w:i/>
          <w:iCs/>
          <w:color w:val="000000"/>
          <w:sz w:val="20"/>
          <w:szCs w:val="20"/>
        </w:rPr>
        <w:t xml:space="preserve"> of Th</w:t>
      </w:r>
      <w:r w:rsidR="00290D7D">
        <w:rPr>
          <w:rFonts w:ascii="Verdana" w:hAnsi="Verdana"/>
          <w:i/>
          <w:iCs/>
          <w:color w:val="000000"/>
          <w:sz w:val="20"/>
          <w:szCs w:val="20"/>
        </w:rPr>
        <w:t>i</w:t>
      </w:r>
      <w:r w:rsidRPr="00B84F56">
        <w:rPr>
          <w:rFonts w:ascii="Verdana" w:hAnsi="Verdana"/>
          <w:i/>
          <w:iCs/>
          <w:color w:val="000000"/>
          <w:sz w:val="20"/>
          <w:szCs w:val="20"/>
        </w:rPr>
        <w:t xml:space="preserve">ra, is a unique archaeological </w:t>
      </w:r>
      <w:r w:rsidR="00E53823" w:rsidRPr="00B84F56">
        <w:rPr>
          <w:rFonts w:ascii="Verdana" w:eastAsia="Times New Roman" w:hAnsi="Verdana" w:cs="Arial"/>
          <w:i/>
          <w:iCs/>
          <w:sz w:val="20"/>
          <w:szCs w:val="20"/>
        </w:rPr>
        <w:t xml:space="preserve">finding of </w:t>
      </w:r>
      <w:r w:rsidR="00E53823" w:rsidRPr="00A260CB">
        <w:rPr>
          <w:rFonts w:ascii="Verdana" w:hAnsi="Verdana"/>
          <w:i/>
          <w:iCs/>
          <w:color w:val="000000"/>
          <w:sz w:val="20"/>
          <w:szCs w:val="20"/>
        </w:rPr>
        <w:t>supernatural size</w:t>
      </w:r>
      <w:r w:rsidR="00892244" w:rsidRPr="00892244">
        <w:rPr>
          <w:rFonts w:ascii="Verdana" w:hAnsi="Verdana"/>
          <w:i/>
          <w:iCs/>
          <w:color w:val="000000"/>
          <w:sz w:val="20"/>
          <w:szCs w:val="20"/>
        </w:rPr>
        <w:t xml:space="preserve"> </w:t>
      </w:r>
      <w:r w:rsidR="00892244" w:rsidRPr="00A260CB">
        <w:rPr>
          <w:rFonts w:ascii="Verdana" w:hAnsi="Verdana"/>
          <w:i/>
          <w:iCs/>
          <w:color w:val="000000"/>
          <w:sz w:val="20"/>
          <w:szCs w:val="20"/>
        </w:rPr>
        <w:t>made of marble</w:t>
      </w:r>
      <w:r w:rsidRPr="00B84F56">
        <w:rPr>
          <w:rFonts w:ascii="Verdana" w:hAnsi="Verdana"/>
          <w:i/>
          <w:iCs/>
          <w:color w:val="000000"/>
          <w:sz w:val="20"/>
          <w:szCs w:val="20"/>
        </w:rPr>
        <w:t>, dating back to 640 BC</w:t>
      </w:r>
      <w:r w:rsidR="00892244">
        <w:rPr>
          <w:rFonts w:ascii="Verdana" w:hAnsi="Verdana"/>
          <w:i/>
          <w:iCs/>
          <w:color w:val="000000"/>
          <w:sz w:val="20"/>
          <w:szCs w:val="20"/>
        </w:rPr>
        <w:t xml:space="preserve">, </w:t>
      </w:r>
      <w:r w:rsidRPr="00B84F56">
        <w:rPr>
          <w:rFonts w:ascii="Verdana" w:hAnsi="Verdana"/>
          <w:i/>
          <w:iCs/>
          <w:color w:val="000000"/>
          <w:sz w:val="20"/>
          <w:szCs w:val="20"/>
        </w:rPr>
        <w:t xml:space="preserve">which was found preserved in excellent condition </w:t>
      </w:r>
      <w:r w:rsidR="00E53823" w:rsidRPr="00A260CB">
        <w:rPr>
          <w:rFonts w:ascii="Verdana" w:hAnsi="Verdana"/>
          <w:i/>
          <w:iCs/>
          <w:color w:val="000000"/>
          <w:sz w:val="20"/>
          <w:szCs w:val="20"/>
        </w:rPr>
        <w:t xml:space="preserve">at the site of </w:t>
      </w:r>
      <w:proofErr w:type="spellStart"/>
      <w:r w:rsidR="00E53823" w:rsidRPr="00A260CB">
        <w:rPr>
          <w:rFonts w:ascii="Verdana" w:hAnsi="Verdana"/>
          <w:i/>
          <w:iCs/>
          <w:color w:val="000000"/>
          <w:sz w:val="20"/>
          <w:szCs w:val="20"/>
        </w:rPr>
        <w:t>Sellada</w:t>
      </w:r>
      <w:proofErr w:type="spellEnd"/>
      <w:r w:rsidR="00E53823" w:rsidRPr="00A260CB">
        <w:rPr>
          <w:rFonts w:ascii="Verdana" w:hAnsi="Verdana"/>
          <w:i/>
          <w:iCs/>
          <w:color w:val="000000"/>
          <w:sz w:val="20"/>
          <w:szCs w:val="20"/>
        </w:rPr>
        <w:t xml:space="preserve"> in Ancient Thira</w:t>
      </w:r>
      <w:r w:rsidRPr="00B84F56">
        <w:rPr>
          <w:rFonts w:ascii="Verdana" w:hAnsi="Verdana"/>
          <w:i/>
          <w:iCs/>
          <w:color w:val="000000"/>
          <w:sz w:val="20"/>
          <w:szCs w:val="20"/>
        </w:rPr>
        <w:t>. This find</w:t>
      </w:r>
      <w:r w:rsidR="00E53823" w:rsidRPr="00B84F56">
        <w:rPr>
          <w:rFonts w:ascii="Verdana" w:hAnsi="Verdana"/>
          <w:i/>
          <w:iCs/>
          <w:color w:val="000000"/>
          <w:sz w:val="20"/>
          <w:szCs w:val="20"/>
        </w:rPr>
        <w:t>ing</w:t>
      </w:r>
      <w:r w:rsidRPr="00B84F56">
        <w:rPr>
          <w:rFonts w:ascii="Verdana" w:hAnsi="Verdana"/>
          <w:i/>
          <w:iCs/>
          <w:color w:val="000000"/>
          <w:sz w:val="20"/>
          <w:szCs w:val="20"/>
        </w:rPr>
        <w:t xml:space="preserve"> of </w:t>
      </w:r>
      <w:r w:rsidR="00E53823" w:rsidRPr="00A260CB">
        <w:rPr>
          <w:rFonts w:ascii="Verdana" w:hAnsi="Verdana"/>
          <w:i/>
          <w:iCs/>
          <w:color w:val="000000"/>
          <w:sz w:val="20"/>
          <w:szCs w:val="20"/>
        </w:rPr>
        <w:t>2.30 meters height and about 750 kilograms weight</w:t>
      </w:r>
      <w:r w:rsidRPr="00B84F56">
        <w:rPr>
          <w:rFonts w:ascii="Verdana" w:hAnsi="Verdana"/>
          <w:i/>
          <w:iCs/>
          <w:color w:val="000000"/>
          <w:sz w:val="20"/>
          <w:szCs w:val="20"/>
        </w:rPr>
        <w:t xml:space="preserve">, is going to be exhibited </w:t>
      </w:r>
      <w:r w:rsidR="00E53823" w:rsidRPr="00B84F56">
        <w:rPr>
          <w:rFonts w:ascii="Verdana" w:hAnsi="Verdana"/>
          <w:i/>
          <w:iCs/>
          <w:color w:val="000000"/>
          <w:sz w:val="20"/>
          <w:szCs w:val="20"/>
        </w:rPr>
        <w:t xml:space="preserve">to the world for the first time, </w:t>
      </w:r>
      <w:r w:rsidRPr="00B84F56">
        <w:rPr>
          <w:rFonts w:ascii="Verdana" w:hAnsi="Verdana"/>
          <w:i/>
          <w:iCs/>
          <w:color w:val="000000"/>
          <w:sz w:val="20"/>
          <w:szCs w:val="20"/>
        </w:rPr>
        <w:t xml:space="preserve">in the outdoor area of </w:t>
      </w:r>
      <w:r w:rsidRPr="00A260CB">
        <w:rPr>
          <w:rFonts w:ascii="Arial" w:hAnsi="Arial" w:cs="Arial"/>
          <w:i/>
          <w:iCs/>
          <w:color w:val="000000"/>
          <w:sz w:val="20"/>
          <w:szCs w:val="20"/>
        </w:rPr>
        <w:t>​​</w:t>
      </w:r>
      <w:r w:rsidRPr="00B84F56">
        <w:rPr>
          <w:rFonts w:ascii="Verdana" w:hAnsi="Verdana"/>
          <w:i/>
          <w:iCs/>
          <w:color w:val="000000"/>
          <w:sz w:val="20"/>
          <w:szCs w:val="20"/>
        </w:rPr>
        <w:t xml:space="preserve">the Archaeological Museum of Thira. I am especially glad that </w:t>
      </w:r>
      <w:proofErr w:type="spellStart"/>
      <w:r w:rsidRPr="00B84F56">
        <w:rPr>
          <w:rFonts w:ascii="Verdana" w:hAnsi="Verdana"/>
          <w:i/>
          <w:iCs/>
          <w:color w:val="000000"/>
          <w:sz w:val="20"/>
          <w:szCs w:val="20"/>
        </w:rPr>
        <w:t>ActiveMedia</w:t>
      </w:r>
      <w:proofErr w:type="spellEnd"/>
      <w:r w:rsidRPr="00B84F56">
        <w:rPr>
          <w:rFonts w:ascii="Verdana" w:hAnsi="Verdana"/>
          <w:i/>
          <w:iCs/>
          <w:color w:val="000000"/>
          <w:sz w:val="20"/>
          <w:szCs w:val="20"/>
        </w:rPr>
        <w:t xml:space="preserve"> Group shared this vision with us</w:t>
      </w:r>
      <w:r w:rsidR="00892244">
        <w:rPr>
          <w:rFonts w:ascii="Verdana" w:hAnsi="Verdana"/>
          <w:i/>
          <w:iCs/>
          <w:color w:val="000000"/>
          <w:sz w:val="20"/>
          <w:szCs w:val="20"/>
        </w:rPr>
        <w:t>,</w:t>
      </w:r>
      <w:r w:rsidRPr="00B84F56">
        <w:rPr>
          <w:rFonts w:ascii="Verdana" w:hAnsi="Verdana"/>
          <w:i/>
          <w:iCs/>
          <w:color w:val="000000"/>
          <w:sz w:val="20"/>
          <w:szCs w:val="20"/>
        </w:rPr>
        <w:t xml:space="preserve"> </w:t>
      </w:r>
      <w:r w:rsidR="00892244" w:rsidRPr="00A260CB">
        <w:rPr>
          <w:rFonts w:ascii="Verdana" w:hAnsi="Verdana"/>
          <w:i/>
          <w:iCs/>
          <w:color w:val="000000"/>
          <w:sz w:val="20"/>
          <w:szCs w:val="20"/>
        </w:rPr>
        <w:t xml:space="preserve">as </w:t>
      </w:r>
      <w:r w:rsidRPr="00B84F56">
        <w:rPr>
          <w:rFonts w:ascii="Verdana" w:hAnsi="Verdana"/>
          <w:i/>
          <w:iCs/>
          <w:color w:val="000000"/>
          <w:sz w:val="20"/>
          <w:szCs w:val="20"/>
        </w:rPr>
        <w:t xml:space="preserve">we jointly decided to give the name of the Daedalic </w:t>
      </w:r>
      <w:r w:rsidR="005E07A0" w:rsidRPr="00B84F56">
        <w:rPr>
          <w:rFonts w:ascii="Verdana" w:hAnsi="Verdana"/>
          <w:i/>
          <w:iCs/>
          <w:color w:val="000000"/>
          <w:sz w:val="20"/>
          <w:szCs w:val="20"/>
        </w:rPr>
        <w:t>Kore</w:t>
      </w:r>
      <w:r w:rsidRPr="00B84F56">
        <w:rPr>
          <w:rFonts w:ascii="Verdana" w:hAnsi="Verdana"/>
          <w:i/>
          <w:iCs/>
          <w:color w:val="000000"/>
          <w:sz w:val="20"/>
          <w:szCs w:val="20"/>
        </w:rPr>
        <w:t xml:space="preserve"> to the Half Marathon. This year you will have </w:t>
      </w:r>
      <w:r w:rsidR="005E07A0" w:rsidRPr="00B84F56">
        <w:rPr>
          <w:rFonts w:ascii="Verdana" w:hAnsi="Verdana"/>
          <w:i/>
          <w:iCs/>
          <w:color w:val="000000"/>
          <w:sz w:val="20"/>
          <w:szCs w:val="20"/>
        </w:rPr>
        <w:t>one more</w:t>
      </w:r>
      <w:r w:rsidRPr="00B84F56">
        <w:rPr>
          <w:rFonts w:ascii="Verdana" w:hAnsi="Verdana"/>
          <w:i/>
          <w:iCs/>
          <w:color w:val="000000"/>
          <w:sz w:val="20"/>
          <w:szCs w:val="20"/>
        </w:rPr>
        <w:t xml:space="preserve"> reason to participate in Santorini Experience to see the Daedalic </w:t>
      </w:r>
      <w:r w:rsidR="005E07A0" w:rsidRPr="00B84F56">
        <w:rPr>
          <w:rFonts w:ascii="Verdana" w:hAnsi="Verdana"/>
          <w:i/>
          <w:iCs/>
          <w:color w:val="000000"/>
          <w:sz w:val="20"/>
          <w:szCs w:val="20"/>
        </w:rPr>
        <w:t>Kore</w:t>
      </w:r>
      <w:r w:rsidRPr="00B84F56">
        <w:rPr>
          <w:rFonts w:ascii="Verdana" w:hAnsi="Verdana"/>
          <w:i/>
          <w:iCs/>
          <w:color w:val="000000"/>
          <w:sz w:val="20"/>
          <w:szCs w:val="20"/>
        </w:rPr>
        <w:t xml:space="preserve"> up close”.</w:t>
      </w:r>
      <w:r w:rsidR="00E53823" w:rsidRPr="00B84F56">
        <w:rPr>
          <w:rFonts w:ascii="Verdana" w:hAnsi="Verdana"/>
          <w:color w:val="000000"/>
          <w:sz w:val="20"/>
          <w:szCs w:val="20"/>
        </w:rPr>
        <w:t xml:space="preserve">  </w:t>
      </w:r>
    </w:p>
    <w:p w14:paraId="348BF4A8" w14:textId="77777777" w:rsidR="00E76E68" w:rsidRPr="008864ED" w:rsidRDefault="00E76E68" w:rsidP="00D70A17">
      <w:pPr>
        <w:shd w:val="clear" w:color="auto" w:fill="FFFFFF"/>
        <w:spacing w:after="0" w:line="240" w:lineRule="auto"/>
        <w:jc w:val="both"/>
        <w:rPr>
          <w:rFonts w:ascii="Verdana" w:hAnsi="Verdana"/>
          <w:color w:val="000000"/>
          <w:sz w:val="20"/>
          <w:szCs w:val="20"/>
        </w:rPr>
      </w:pPr>
    </w:p>
    <w:p w14:paraId="11303297" w14:textId="1455B10E" w:rsidR="00B84F56" w:rsidRPr="00B84F56" w:rsidRDefault="00B84F56" w:rsidP="00D70A17">
      <w:pPr>
        <w:shd w:val="clear" w:color="auto" w:fill="FFFFFF"/>
        <w:spacing w:after="0" w:line="240" w:lineRule="auto"/>
        <w:jc w:val="both"/>
        <w:rPr>
          <w:rFonts w:ascii="Verdana" w:hAnsi="Verdana"/>
          <w:color w:val="000000"/>
          <w:sz w:val="20"/>
          <w:szCs w:val="20"/>
        </w:rPr>
      </w:pPr>
      <w:r w:rsidRPr="00B84F56">
        <w:rPr>
          <w:rFonts w:ascii="Verdana" w:hAnsi="Verdana"/>
          <w:color w:val="000000"/>
          <w:sz w:val="20"/>
          <w:szCs w:val="20"/>
        </w:rPr>
        <w:t xml:space="preserve">Finally, the </w:t>
      </w:r>
      <w:r w:rsidRPr="00F62CF7">
        <w:rPr>
          <w:rFonts w:ascii="Verdana" w:hAnsi="Verdana"/>
          <w:b/>
          <w:bCs/>
          <w:color w:val="000000"/>
          <w:sz w:val="20"/>
          <w:szCs w:val="20"/>
        </w:rPr>
        <w:t>Chief Executive Officer</w:t>
      </w:r>
      <w:r w:rsidRPr="00B84F56">
        <w:rPr>
          <w:rFonts w:ascii="Verdana" w:hAnsi="Verdana"/>
          <w:color w:val="000000"/>
          <w:sz w:val="20"/>
          <w:szCs w:val="20"/>
        </w:rPr>
        <w:t xml:space="preserve"> of </w:t>
      </w:r>
      <w:proofErr w:type="spellStart"/>
      <w:r w:rsidRPr="00F62CF7">
        <w:rPr>
          <w:rFonts w:ascii="Verdana" w:hAnsi="Verdana"/>
          <w:b/>
          <w:bCs/>
          <w:color w:val="000000"/>
          <w:sz w:val="20"/>
          <w:szCs w:val="20"/>
        </w:rPr>
        <w:t>ActiveMedia</w:t>
      </w:r>
      <w:proofErr w:type="spellEnd"/>
      <w:r w:rsidRPr="00F62CF7">
        <w:rPr>
          <w:rFonts w:ascii="Verdana" w:hAnsi="Verdana"/>
          <w:b/>
          <w:bCs/>
          <w:color w:val="000000"/>
          <w:sz w:val="20"/>
          <w:szCs w:val="20"/>
        </w:rPr>
        <w:t xml:space="preserve"> Group</w:t>
      </w:r>
      <w:r w:rsidR="00493C9D">
        <w:rPr>
          <w:rFonts w:ascii="Verdana" w:hAnsi="Verdana"/>
          <w:b/>
          <w:bCs/>
          <w:color w:val="000000"/>
          <w:sz w:val="20"/>
          <w:szCs w:val="20"/>
        </w:rPr>
        <w:t>,</w:t>
      </w:r>
      <w:r w:rsidRPr="00F62CF7">
        <w:rPr>
          <w:rFonts w:ascii="Verdana" w:hAnsi="Verdana"/>
          <w:b/>
          <w:bCs/>
          <w:color w:val="000000"/>
          <w:sz w:val="20"/>
          <w:szCs w:val="20"/>
        </w:rPr>
        <w:t xml:space="preserve"> </w:t>
      </w:r>
      <w:r w:rsidRPr="00F62CF7">
        <w:rPr>
          <w:rFonts w:ascii="Verdana" w:hAnsi="Verdana"/>
          <w:color w:val="000000"/>
          <w:sz w:val="20"/>
          <w:szCs w:val="20"/>
        </w:rPr>
        <w:t>Mr.</w:t>
      </w:r>
      <w:r w:rsidRPr="00F62CF7">
        <w:rPr>
          <w:rFonts w:ascii="Verdana" w:hAnsi="Verdana"/>
          <w:b/>
          <w:bCs/>
          <w:color w:val="000000"/>
          <w:sz w:val="20"/>
          <w:szCs w:val="20"/>
        </w:rPr>
        <w:t xml:space="preserve"> Akis Tsolis</w:t>
      </w:r>
      <w:r w:rsidRPr="00B84F56">
        <w:rPr>
          <w:rFonts w:ascii="Verdana" w:hAnsi="Verdana"/>
          <w:color w:val="000000"/>
          <w:sz w:val="20"/>
          <w:szCs w:val="20"/>
        </w:rPr>
        <w:t xml:space="preserve"> said, among other things</w:t>
      </w:r>
      <w:r w:rsidRPr="005B2287">
        <w:rPr>
          <w:rFonts w:ascii="Verdana" w:hAnsi="Verdana"/>
          <w:sz w:val="20"/>
          <w:szCs w:val="20"/>
        </w:rPr>
        <w:t xml:space="preserve">: </w:t>
      </w:r>
      <w:r w:rsidR="00347E6F" w:rsidRPr="005B2287">
        <w:rPr>
          <w:rFonts w:ascii="Verdana" w:hAnsi="Verdana"/>
          <w:i/>
          <w:iCs/>
          <w:sz w:val="20"/>
          <w:szCs w:val="20"/>
        </w:rPr>
        <w:t xml:space="preserve">“In combination with all the new trends in tourism, the tourism plan based on the destinations together with the institutional framework formed by the Ministry of Tourism, aims at creating Greek branded tourist products in the field of sports tourism. </w:t>
      </w:r>
      <w:r w:rsidRPr="005B2287">
        <w:rPr>
          <w:rFonts w:ascii="Verdana" w:hAnsi="Verdana"/>
          <w:i/>
          <w:iCs/>
          <w:sz w:val="20"/>
          <w:szCs w:val="20"/>
        </w:rPr>
        <w:t xml:space="preserve">The high-quality and diversified events that are created are sporting events with a </w:t>
      </w:r>
      <w:r w:rsidR="00347E6F" w:rsidRPr="005B2287">
        <w:rPr>
          <w:rFonts w:ascii="Verdana" w:hAnsi="Verdana"/>
          <w:i/>
          <w:iCs/>
          <w:sz w:val="20"/>
          <w:szCs w:val="20"/>
        </w:rPr>
        <w:t xml:space="preserve">unique </w:t>
      </w:r>
      <w:r w:rsidRPr="005B2287">
        <w:rPr>
          <w:rFonts w:ascii="Verdana" w:hAnsi="Verdana"/>
          <w:i/>
          <w:iCs/>
          <w:sz w:val="20"/>
          <w:szCs w:val="20"/>
        </w:rPr>
        <w:t>Greek identity, are a national</w:t>
      </w:r>
      <w:r w:rsidR="00892244" w:rsidRPr="005B2287">
        <w:rPr>
          <w:rFonts w:ascii="Verdana" w:hAnsi="Verdana"/>
          <w:i/>
          <w:iCs/>
          <w:sz w:val="20"/>
          <w:szCs w:val="20"/>
        </w:rPr>
        <w:t xml:space="preserve"> treasure</w:t>
      </w:r>
      <w:r w:rsidRPr="005B2287">
        <w:rPr>
          <w:rFonts w:ascii="Verdana" w:hAnsi="Verdana"/>
          <w:i/>
          <w:iCs/>
          <w:sz w:val="20"/>
          <w:szCs w:val="20"/>
        </w:rPr>
        <w:t xml:space="preserve"> on which </w:t>
      </w:r>
      <w:r w:rsidRPr="003629C4">
        <w:rPr>
          <w:rFonts w:ascii="Verdana" w:hAnsi="Verdana"/>
          <w:i/>
          <w:iCs/>
          <w:sz w:val="20"/>
          <w:szCs w:val="20"/>
        </w:rPr>
        <w:t>our national income</w:t>
      </w:r>
      <w:r w:rsidR="00F62CF7" w:rsidRPr="003629C4">
        <w:rPr>
          <w:rFonts w:ascii="Verdana" w:hAnsi="Verdana"/>
          <w:i/>
          <w:iCs/>
          <w:sz w:val="20"/>
          <w:szCs w:val="20"/>
        </w:rPr>
        <w:t xml:space="preserve"> </w:t>
      </w:r>
      <w:r w:rsidRPr="003629C4">
        <w:rPr>
          <w:rFonts w:ascii="Verdana" w:hAnsi="Verdana"/>
          <w:i/>
          <w:iCs/>
          <w:sz w:val="20"/>
          <w:szCs w:val="20"/>
        </w:rPr>
        <w:t>directly depend</w:t>
      </w:r>
      <w:r w:rsidR="00347E6F" w:rsidRPr="003629C4">
        <w:rPr>
          <w:rFonts w:ascii="Verdana" w:hAnsi="Verdana"/>
          <w:i/>
          <w:iCs/>
          <w:sz w:val="20"/>
          <w:szCs w:val="20"/>
        </w:rPr>
        <w:t>s</w:t>
      </w:r>
      <w:r w:rsidRPr="003629C4">
        <w:rPr>
          <w:rFonts w:ascii="Verdana" w:hAnsi="Verdana"/>
          <w:i/>
          <w:iCs/>
          <w:sz w:val="20"/>
          <w:szCs w:val="20"/>
        </w:rPr>
        <w:t xml:space="preserve"> and </w:t>
      </w:r>
      <w:r w:rsidR="00F62CF7" w:rsidRPr="003629C4">
        <w:rPr>
          <w:rFonts w:ascii="Verdana" w:hAnsi="Verdana"/>
          <w:i/>
          <w:iCs/>
          <w:sz w:val="20"/>
          <w:szCs w:val="20"/>
        </w:rPr>
        <w:t>overall,</w:t>
      </w:r>
      <w:r w:rsidRPr="003629C4">
        <w:rPr>
          <w:rFonts w:ascii="Verdana" w:hAnsi="Verdana"/>
          <w:i/>
          <w:iCs/>
          <w:sz w:val="20"/>
          <w:szCs w:val="20"/>
        </w:rPr>
        <w:t xml:space="preserve"> </w:t>
      </w:r>
      <w:r w:rsidR="003629C4" w:rsidRPr="003629C4">
        <w:rPr>
          <w:rFonts w:ascii="Verdana" w:hAnsi="Verdana"/>
          <w:i/>
          <w:iCs/>
          <w:sz w:val="20"/>
          <w:szCs w:val="20"/>
        </w:rPr>
        <w:t>contribute to the well-being of our country</w:t>
      </w:r>
      <w:r w:rsidRPr="003629C4">
        <w:rPr>
          <w:rFonts w:ascii="Verdana" w:hAnsi="Verdana"/>
          <w:i/>
          <w:iCs/>
          <w:sz w:val="20"/>
          <w:szCs w:val="20"/>
        </w:rPr>
        <w:t>.</w:t>
      </w:r>
      <w:r w:rsidR="00534FF4" w:rsidRPr="003629C4">
        <w:rPr>
          <w:rFonts w:ascii="Verdana" w:hAnsi="Verdana"/>
          <w:i/>
          <w:iCs/>
          <w:sz w:val="20"/>
          <w:szCs w:val="20"/>
        </w:rPr>
        <w:t xml:space="preserve"> Moreover</w:t>
      </w:r>
      <w:r w:rsidRPr="003629C4">
        <w:rPr>
          <w:rFonts w:ascii="Verdana" w:hAnsi="Verdana"/>
          <w:i/>
          <w:iCs/>
          <w:sz w:val="20"/>
          <w:szCs w:val="20"/>
        </w:rPr>
        <w:t xml:space="preserve">, </w:t>
      </w:r>
      <w:r w:rsidR="00D158A5" w:rsidRPr="003629C4">
        <w:rPr>
          <w:rFonts w:ascii="Verdana" w:hAnsi="Verdana"/>
          <w:i/>
          <w:iCs/>
          <w:sz w:val="20"/>
          <w:szCs w:val="20"/>
        </w:rPr>
        <w:t xml:space="preserve">we should </w:t>
      </w:r>
      <w:r w:rsidR="00D158A5" w:rsidRPr="005B2287">
        <w:rPr>
          <w:rFonts w:ascii="Verdana" w:hAnsi="Verdana"/>
          <w:i/>
          <w:iCs/>
          <w:sz w:val="20"/>
          <w:szCs w:val="20"/>
        </w:rPr>
        <w:t xml:space="preserve">keep in mind </w:t>
      </w:r>
      <w:r w:rsidRPr="005B2287">
        <w:rPr>
          <w:rFonts w:ascii="Verdana" w:hAnsi="Verdana"/>
          <w:i/>
          <w:iCs/>
          <w:sz w:val="20"/>
          <w:szCs w:val="20"/>
        </w:rPr>
        <w:t xml:space="preserve">that we don't </w:t>
      </w:r>
      <w:r w:rsidR="00534FF4" w:rsidRPr="005B2287">
        <w:rPr>
          <w:rFonts w:ascii="Verdana" w:hAnsi="Verdana"/>
          <w:i/>
          <w:iCs/>
          <w:sz w:val="20"/>
          <w:szCs w:val="20"/>
        </w:rPr>
        <w:t xml:space="preserve">create </w:t>
      </w:r>
      <w:r w:rsidRPr="005B2287">
        <w:rPr>
          <w:rFonts w:ascii="Verdana" w:hAnsi="Verdana"/>
          <w:i/>
          <w:iCs/>
          <w:sz w:val="20"/>
          <w:szCs w:val="20"/>
        </w:rPr>
        <w:t xml:space="preserve">our brand, but the audience that participates. We do not have a </w:t>
      </w:r>
      <w:r w:rsidR="00534FF4" w:rsidRPr="005B2287">
        <w:rPr>
          <w:rFonts w:ascii="Verdana" w:hAnsi="Verdana"/>
          <w:i/>
          <w:iCs/>
          <w:sz w:val="20"/>
          <w:szCs w:val="20"/>
        </w:rPr>
        <w:t xml:space="preserve">say </w:t>
      </w:r>
      <w:r w:rsidR="00D158A5" w:rsidRPr="005B2287">
        <w:rPr>
          <w:rFonts w:ascii="Verdana" w:hAnsi="Verdana"/>
          <w:i/>
          <w:iCs/>
          <w:sz w:val="20"/>
          <w:szCs w:val="20"/>
          <w:lang w:val="el-GR"/>
        </w:rPr>
        <w:t>ο</w:t>
      </w:r>
      <w:r w:rsidR="00534FF4" w:rsidRPr="005B2287">
        <w:rPr>
          <w:rFonts w:ascii="Verdana" w:hAnsi="Verdana"/>
          <w:i/>
          <w:iCs/>
          <w:sz w:val="20"/>
          <w:szCs w:val="20"/>
        </w:rPr>
        <w:t xml:space="preserve">n this, </w:t>
      </w:r>
      <w:r w:rsidRPr="005B2287">
        <w:rPr>
          <w:rFonts w:ascii="Verdana" w:hAnsi="Verdana"/>
          <w:i/>
          <w:iCs/>
          <w:sz w:val="20"/>
          <w:szCs w:val="20"/>
        </w:rPr>
        <w:t>but our participants</w:t>
      </w:r>
      <w:r w:rsidR="00534FF4" w:rsidRPr="005B2287">
        <w:rPr>
          <w:rFonts w:ascii="Verdana" w:hAnsi="Verdana"/>
          <w:i/>
          <w:iCs/>
          <w:sz w:val="20"/>
          <w:szCs w:val="20"/>
        </w:rPr>
        <w:t xml:space="preserve"> are the only ones who do</w:t>
      </w:r>
      <w:r w:rsidRPr="005B2287">
        <w:rPr>
          <w:rFonts w:ascii="Verdana" w:hAnsi="Verdana"/>
          <w:i/>
          <w:iCs/>
          <w:sz w:val="20"/>
          <w:szCs w:val="20"/>
        </w:rPr>
        <w:t xml:space="preserve">, because it concerns them. For this </w:t>
      </w:r>
      <w:r w:rsidR="005B2287" w:rsidRPr="005B2287">
        <w:rPr>
          <w:rFonts w:ascii="Verdana" w:hAnsi="Verdana"/>
          <w:i/>
          <w:iCs/>
          <w:sz w:val="20"/>
          <w:szCs w:val="20"/>
        </w:rPr>
        <w:t>reason,</w:t>
      </w:r>
      <w:r w:rsidRPr="005B2287">
        <w:rPr>
          <w:rFonts w:ascii="Verdana" w:hAnsi="Verdana"/>
          <w:i/>
          <w:iCs/>
          <w:sz w:val="20"/>
          <w:szCs w:val="20"/>
        </w:rPr>
        <w:t xml:space="preserve"> we are optimistic about our new </w:t>
      </w:r>
      <w:r w:rsidR="00D158A5" w:rsidRPr="005B2287">
        <w:rPr>
          <w:rFonts w:ascii="Verdana" w:hAnsi="Verdana"/>
          <w:i/>
          <w:iCs/>
          <w:sz w:val="20"/>
          <w:szCs w:val="20"/>
        </w:rPr>
        <w:t>venture</w:t>
      </w:r>
      <w:r w:rsidRPr="005B2287">
        <w:rPr>
          <w:rFonts w:ascii="Verdana" w:hAnsi="Verdana"/>
          <w:i/>
          <w:iCs/>
          <w:sz w:val="20"/>
          <w:szCs w:val="20"/>
        </w:rPr>
        <w:t>”.</w:t>
      </w:r>
    </w:p>
    <w:p w14:paraId="7283ABFC" w14:textId="4069E4D9" w:rsidR="0094757A" w:rsidRPr="00B84F56" w:rsidRDefault="0094757A" w:rsidP="00D70A17">
      <w:pPr>
        <w:shd w:val="clear" w:color="auto" w:fill="FFFFFF"/>
        <w:spacing w:after="0" w:line="240" w:lineRule="auto"/>
        <w:jc w:val="both"/>
        <w:rPr>
          <w:rFonts w:ascii="Verdana" w:hAnsi="Verdana"/>
          <w:color w:val="000000"/>
          <w:sz w:val="20"/>
          <w:szCs w:val="20"/>
        </w:rPr>
      </w:pPr>
    </w:p>
    <w:p w14:paraId="05A8A095" w14:textId="69AEA2C9" w:rsidR="007A189D" w:rsidRPr="007A189D" w:rsidRDefault="007A189D" w:rsidP="007A189D">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222222"/>
          <w:sz w:val="20"/>
          <w:szCs w:val="20"/>
        </w:rPr>
        <w:t>“</w:t>
      </w:r>
      <w:r w:rsidRPr="007A189D">
        <w:rPr>
          <w:rFonts w:ascii="Verdana" w:eastAsia="Times New Roman" w:hAnsi="Verdana" w:cs="Arial"/>
          <w:color w:val="222222"/>
          <w:sz w:val="20"/>
          <w:szCs w:val="20"/>
        </w:rPr>
        <w:t>Travel</w:t>
      </w:r>
      <w:r>
        <w:rPr>
          <w:rFonts w:ascii="Verdana" w:eastAsia="Times New Roman" w:hAnsi="Verdana" w:cs="Arial"/>
          <w:color w:val="222222"/>
          <w:sz w:val="20"/>
          <w:szCs w:val="20"/>
        </w:rPr>
        <w:t>”</w:t>
      </w:r>
      <w:r w:rsidRPr="007A189D">
        <w:rPr>
          <w:rFonts w:ascii="Verdana" w:eastAsia="Times New Roman" w:hAnsi="Verdana" w:cs="Arial"/>
          <w:color w:val="222222"/>
          <w:sz w:val="20"/>
          <w:szCs w:val="20"/>
        </w:rPr>
        <w:t xml:space="preserve"> through the </w:t>
      </w:r>
      <w:r w:rsidRPr="003632DE">
        <w:rPr>
          <w:rFonts w:ascii="Verdana" w:hAnsi="Verdana"/>
          <w:color w:val="000000"/>
          <w:sz w:val="20"/>
          <w:szCs w:val="20"/>
        </w:rPr>
        <w:t>magnificent</w:t>
      </w:r>
      <w:r w:rsidRPr="007A189D">
        <w:rPr>
          <w:rFonts w:ascii="Verdana" w:eastAsia="Times New Roman" w:hAnsi="Verdana" w:cs="Arial"/>
          <w:color w:val="222222"/>
          <w:sz w:val="20"/>
          <w:szCs w:val="20"/>
        </w:rPr>
        <w:t xml:space="preserve"> images of Santorini</w:t>
      </w:r>
      <w:r>
        <w:rPr>
          <w:rFonts w:ascii="Verdana" w:eastAsia="Times New Roman" w:hAnsi="Verdana" w:cs="Arial"/>
          <w:color w:val="222222"/>
          <w:sz w:val="20"/>
          <w:szCs w:val="20"/>
        </w:rPr>
        <w:t>’s</w:t>
      </w:r>
      <w:r w:rsidRPr="007A189D">
        <w:rPr>
          <w:rFonts w:ascii="Verdana" w:eastAsia="Times New Roman" w:hAnsi="Verdana" w:cs="Arial"/>
          <w:color w:val="222222"/>
          <w:sz w:val="20"/>
          <w:szCs w:val="20"/>
        </w:rPr>
        <w:t xml:space="preserve"> landscape and the </w:t>
      </w:r>
      <w:r w:rsidR="00DE70EF">
        <w:rPr>
          <w:rFonts w:ascii="Verdana" w:eastAsia="Times New Roman" w:hAnsi="Verdana" w:cs="Arial"/>
          <w:color w:val="222222"/>
          <w:sz w:val="20"/>
          <w:szCs w:val="20"/>
        </w:rPr>
        <w:t>tune composed</w:t>
      </w:r>
      <w:r w:rsidRPr="007A189D">
        <w:rPr>
          <w:rFonts w:ascii="Verdana" w:eastAsia="Times New Roman" w:hAnsi="Verdana" w:cs="Arial"/>
          <w:color w:val="222222"/>
          <w:sz w:val="20"/>
          <w:szCs w:val="20"/>
        </w:rPr>
        <w:t xml:space="preserve"> by the </w:t>
      </w:r>
      <w:r w:rsidR="00DE70EF">
        <w:rPr>
          <w:rFonts w:ascii="Verdana" w:eastAsia="Times New Roman" w:hAnsi="Verdana" w:cs="Arial"/>
          <w:color w:val="222222"/>
          <w:sz w:val="20"/>
          <w:szCs w:val="20"/>
        </w:rPr>
        <w:t>renowned</w:t>
      </w:r>
      <w:r w:rsidRPr="007A189D">
        <w:rPr>
          <w:rFonts w:ascii="Verdana" w:eastAsia="Times New Roman" w:hAnsi="Verdana" w:cs="Arial"/>
          <w:color w:val="222222"/>
          <w:sz w:val="20"/>
          <w:szCs w:val="20"/>
        </w:rPr>
        <w:t xml:space="preserve"> Greek artist </w:t>
      </w:r>
      <w:r w:rsidRPr="007A189D">
        <w:rPr>
          <w:rFonts w:ascii="Verdana" w:eastAsia="Times New Roman" w:hAnsi="Verdana" w:cs="Arial"/>
          <w:b/>
          <w:bCs/>
          <w:color w:val="222222"/>
          <w:sz w:val="20"/>
          <w:szCs w:val="20"/>
        </w:rPr>
        <w:t>Kid Moxie</w:t>
      </w:r>
      <w:r w:rsidRPr="007A189D">
        <w:rPr>
          <w:rFonts w:ascii="Verdana" w:eastAsia="Times New Roman" w:hAnsi="Verdana" w:cs="Arial"/>
          <w:color w:val="222222"/>
          <w:sz w:val="20"/>
          <w:szCs w:val="20"/>
        </w:rPr>
        <w:t xml:space="preserve"> </w:t>
      </w:r>
      <w:r w:rsidR="00DE70EF">
        <w:rPr>
          <w:rFonts w:ascii="Verdana" w:eastAsia="Times New Roman" w:hAnsi="Verdana" w:cs="Arial"/>
          <w:color w:val="222222"/>
          <w:sz w:val="20"/>
          <w:szCs w:val="20"/>
        </w:rPr>
        <w:t>following</w:t>
      </w:r>
      <w:r w:rsidRPr="007A189D">
        <w:rPr>
          <w:rFonts w:ascii="Verdana" w:eastAsia="Times New Roman" w:hAnsi="Verdana" w:cs="Arial"/>
          <w:color w:val="222222"/>
          <w:sz w:val="20"/>
          <w:szCs w:val="20"/>
        </w:rPr>
        <w:t xml:space="preserve"> an international career</w:t>
      </w:r>
      <w:r w:rsidR="00DE70EF">
        <w:rPr>
          <w:rFonts w:ascii="Verdana" w:eastAsia="Times New Roman" w:hAnsi="Verdana" w:cs="Arial"/>
          <w:color w:val="222222"/>
          <w:sz w:val="20"/>
          <w:szCs w:val="20"/>
        </w:rPr>
        <w:t xml:space="preserve"> </w:t>
      </w:r>
      <w:r w:rsidRPr="007A189D">
        <w:rPr>
          <w:rFonts w:ascii="Verdana" w:eastAsia="Times New Roman" w:hAnsi="Verdana" w:cs="Arial"/>
          <w:color w:val="222222"/>
          <w:sz w:val="20"/>
          <w:szCs w:val="20"/>
        </w:rPr>
        <w:t xml:space="preserve">in Los Angeles, USA. The music was inspired by the </w:t>
      </w:r>
      <w:proofErr w:type="spellStart"/>
      <w:r w:rsidRPr="007A189D">
        <w:rPr>
          <w:rFonts w:ascii="Verdana" w:eastAsia="Times New Roman" w:hAnsi="Verdana" w:cs="Arial"/>
          <w:color w:val="222222"/>
          <w:sz w:val="20"/>
          <w:szCs w:val="20"/>
        </w:rPr>
        <w:t>santouri</w:t>
      </w:r>
      <w:proofErr w:type="spellEnd"/>
      <w:r w:rsidRPr="007A189D">
        <w:rPr>
          <w:rFonts w:ascii="Verdana" w:eastAsia="Times New Roman" w:hAnsi="Verdana" w:cs="Arial"/>
          <w:color w:val="222222"/>
          <w:sz w:val="20"/>
          <w:szCs w:val="20"/>
        </w:rPr>
        <w:t>. An ancient musical instrument, which is an integral part of the Greek tradition and is widespread all over the world both to India, China and to the west, in the Middle East, the Balkans, etc.</w:t>
      </w:r>
    </w:p>
    <w:p w14:paraId="1E130832" w14:textId="2AFF5DB5" w:rsidR="007A189D" w:rsidRDefault="007A189D" w:rsidP="007A189D">
      <w:pPr>
        <w:shd w:val="clear" w:color="auto" w:fill="FFFFFF"/>
        <w:spacing w:after="0" w:line="240" w:lineRule="auto"/>
        <w:jc w:val="both"/>
        <w:rPr>
          <w:rFonts w:ascii="Verdana" w:eastAsia="Times New Roman" w:hAnsi="Verdana" w:cs="Arial"/>
          <w:color w:val="222222"/>
          <w:sz w:val="20"/>
          <w:szCs w:val="20"/>
        </w:rPr>
      </w:pPr>
      <w:r w:rsidRPr="007A189D">
        <w:rPr>
          <w:rFonts w:ascii="Verdana" w:eastAsia="Times New Roman" w:hAnsi="Verdana" w:cs="Arial"/>
          <w:color w:val="222222"/>
          <w:sz w:val="20"/>
          <w:szCs w:val="20"/>
        </w:rPr>
        <w:t xml:space="preserve">Watch the </w:t>
      </w:r>
      <w:r w:rsidRPr="00DE70EF">
        <w:rPr>
          <w:rFonts w:ascii="Verdana" w:eastAsia="Times New Roman" w:hAnsi="Verdana" w:cs="Arial"/>
          <w:b/>
          <w:bCs/>
          <w:color w:val="222222"/>
          <w:sz w:val="20"/>
          <w:szCs w:val="20"/>
        </w:rPr>
        <w:t xml:space="preserve">teaser video </w:t>
      </w:r>
      <w:r w:rsidRPr="00DE70EF">
        <w:rPr>
          <w:rFonts w:ascii="Verdana" w:eastAsia="Times New Roman" w:hAnsi="Verdana" w:cs="Arial"/>
          <w:color w:val="222222"/>
          <w:sz w:val="20"/>
          <w:szCs w:val="20"/>
        </w:rPr>
        <w:t xml:space="preserve">here: </w:t>
      </w:r>
      <w:hyperlink r:id="rId9" w:history="1">
        <w:r w:rsidRPr="00DE70EF">
          <w:rPr>
            <w:rStyle w:val="-"/>
            <w:rFonts w:ascii="Verdana" w:eastAsia="Times New Roman" w:hAnsi="Verdana" w:cs="Arial"/>
            <w:b/>
            <w:bCs/>
            <w:sz w:val="20"/>
            <w:szCs w:val="20"/>
          </w:rPr>
          <w:t>https://youtu.be/NUaOiwE548E</w:t>
        </w:r>
      </w:hyperlink>
    </w:p>
    <w:p w14:paraId="728074CC" w14:textId="69353D60" w:rsidR="007A189D" w:rsidRDefault="007A189D" w:rsidP="007A189D">
      <w:pPr>
        <w:shd w:val="clear" w:color="auto" w:fill="FFFFFF"/>
        <w:spacing w:after="0" w:line="240" w:lineRule="auto"/>
        <w:jc w:val="both"/>
        <w:rPr>
          <w:rFonts w:ascii="Verdana" w:eastAsia="Times New Roman" w:hAnsi="Verdana" w:cs="Arial"/>
          <w:color w:val="222222"/>
          <w:sz w:val="20"/>
          <w:szCs w:val="20"/>
        </w:rPr>
      </w:pPr>
    </w:p>
    <w:p w14:paraId="48B7733C" w14:textId="24FEEEF8" w:rsidR="00290D7D" w:rsidRPr="00290D7D" w:rsidRDefault="00290D7D" w:rsidP="00290D7D">
      <w:pPr>
        <w:shd w:val="clear" w:color="auto" w:fill="FFFFFF"/>
        <w:spacing w:after="0" w:line="240" w:lineRule="auto"/>
        <w:jc w:val="both"/>
        <w:rPr>
          <w:rFonts w:ascii="Verdana" w:hAnsi="Verdana"/>
          <w:b/>
          <w:bCs/>
          <w:color w:val="000000"/>
          <w:sz w:val="20"/>
          <w:szCs w:val="20"/>
        </w:rPr>
      </w:pPr>
      <w:r w:rsidRPr="00290D7D">
        <w:rPr>
          <w:rFonts w:ascii="Verdana" w:hAnsi="Verdana"/>
          <w:b/>
          <w:bCs/>
          <w:color w:val="000000"/>
          <w:sz w:val="20"/>
          <w:szCs w:val="20"/>
        </w:rPr>
        <w:t>Register now – Free registration for Thira Municipality Citizens</w:t>
      </w:r>
    </w:p>
    <w:p w14:paraId="71BC072B" w14:textId="4AC98653" w:rsidR="00290D7D" w:rsidRPr="00290D7D" w:rsidRDefault="00290D7D" w:rsidP="00290D7D">
      <w:pPr>
        <w:shd w:val="clear" w:color="auto" w:fill="FFFFFF"/>
        <w:spacing w:after="0" w:line="240" w:lineRule="auto"/>
        <w:jc w:val="both"/>
        <w:rPr>
          <w:rFonts w:ascii="Verdana" w:hAnsi="Verdana"/>
          <w:color w:val="000000"/>
          <w:sz w:val="20"/>
          <w:szCs w:val="20"/>
        </w:rPr>
      </w:pPr>
      <w:r w:rsidRPr="00290D7D">
        <w:rPr>
          <w:rFonts w:ascii="Verdana" w:hAnsi="Verdana"/>
          <w:color w:val="000000"/>
          <w:sz w:val="20"/>
          <w:szCs w:val="20"/>
        </w:rPr>
        <w:t xml:space="preserve">Participants can register and take part in the </w:t>
      </w:r>
      <w:r w:rsidR="0055483F">
        <w:rPr>
          <w:rFonts w:ascii="Verdana" w:hAnsi="Verdana"/>
          <w:color w:val="000000"/>
          <w:sz w:val="20"/>
          <w:szCs w:val="20"/>
        </w:rPr>
        <w:t>impressive</w:t>
      </w:r>
      <w:r w:rsidRPr="00290D7D">
        <w:rPr>
          <w:rFonts w:ascii="Verdana" w:hAnsi="Verdana"/>
          <w:color w:val="000000"/>
          <w:sz w:val="20"/>
          <w:szCs w:val="20"/>
        </w:rPr>
        <w:t xml:space="preserve"> </w:t>
      </w:r>
      <w:r w:rsidR="0055483F" w:rsidRPr="0055483F">
        <w:rPr>
          <w:rFonts w:ascii="Verdana" w:hAnsi="Verdana"/>
          <w:b/>
          <w:bCs/>
          <w:color w:val="000000"/>
          <w:sz w:val="20"/>
          <w:szCs w:val="20"/>
        </w:rPr>
        <w:t>“</w:t>
      </w:r>
      <w:r w:rsidRPr="0055483F">
        <w:rPr>
          <w:rFonts w:ascii="Verdana" w:hAnsi="Verdana"/>
          <w:b/>
          <w:bCs/>
          <w:color w:val="000000"/>
          <w:sz w:val="20"/>
          <w:szCs w:val="20"/>
        </w:rPr>
        <w:t>Daedalic Kore of Thira</w:t>
      </w:r>
      <w:r w:rsidR="0055483F" w:rsidRPr="0055483F">
        <w:rPr>
          <w:rFonts w:ascii="Verdana" w:hAnsi="Verdana"/>
          <w:b/>
          <w:bCs/>
          <w:color w:val="000000"/>
          <w:sz w:val="20"/>
          <w:szCs w:val="20"/>
        </w:rPr>
        <w:t>”</w:t>
      </w:r>
      <w:r w:rsidRPr="0055483F">
        <w:rPr>
          <w:rFonts w:ascii="Verdana" w:hAnsi="Verdana"/>
          <w:b/>
          <w:bCs/>
          <w:color w:val="000000"/>
          <w:sz w:val="20"/>
          <w:szCs w:val="20"/>
        </w:rPr>
        <w:t xml:space="preserve"> Half Marathon </w:t>
      </w:r>
      <w:r w:rsidRPr="0055483F">
        <w:rPr>
          <w:rFonts w:ascii="Verdana" w:hAnsi="Verdana"/>
          <w:color w:val="000000"/>
          <w:sz w:val="20"/>
          <w:szCs w:val="20"/>
        </w:rPr>
        <w:t>and the</w:t>
      </w:r>
      <w:r w:rsidRPr="0055483F">
        <w:rPr>
          <w:rFonts w:ascii="Verdana" w:hAnsi="Verdana"/>
          <w:b/>
          <w:bCs/>
          <w:color w:val="000000"/>
          <w:sz w:val="20"/>
          <w:szCs w:val="20"/>
        </w:rPr>
        <w:t xml:space="preserve"> 1.5 mile</w:t>
      </w:r>
      <w:r w:rsidR="0055483F">
        <w:rPr>
          <w:rFonts w:ascii="Verdana" w:hAnsi="Verdana"/>
          <w:b/>
          <w:bCs/>
          <w:color w:val="000000"/>
          <w:sz w:val="20"/>
          <w:szCs w:val="20"/>
        </w:rPr>
        <w:t>s</w:t>
      </w:r>
      <w:r w:rsidRPr="0055483F">
        <w:rPr>
          <w:rFonts w:ascii="Verdana" w:hAnsi="Verdana"/>
          <w:b/>
          <w:bCs/>
          <w:color w:val="000000"/>
          <w:sz w:val="20"/>
          <w:szCs w:val="20"/>
        </w:rPr>
        <w:t xml:space="preserve"> </w:t>
      </w:r>
      <w:r w:rsidR="0055483F" w:rsidRPr="0055483F">
        <w:rPr>
          <w:rFonts w:ascii="Verdana" w:hAnsi="Verdana"/>
          <w:b/>
          <w:bCs/>
          <w:color w:val="000000"/>
          <w:sz w:val="20"/>
          <w:szCs w:val="20"/>
        </w:rPr>
        <w:t>“</w:t>
      </w:r>
      <w:r w:rsidRPr="0055483F">
        <w:rPr>
          <w:rFonts w:ascii="Verdana" w:hAnsi="Verdana"/>
          <w:b/>
          <w:bCs/>
          <w:color w:val="000000"/>
          <w:sz w:val="20"/>
          <w:szCs w:val="20"/>
        </w:rPr>
        <w:t xml:space="preserve">L &amp; E </w:t>
      </w:r>
      <w:proofErr w:type="spellStart"/>
      <w:r w:rsidRPr="0055483F">
        <w:rPr>
          <w:rFonts w:ascii="Verdana" w:hAnsi="Verdana"/>
          <w:b/>
          <w:bCs/>
          <w:color w:val="000000"/>
          <w:sz w:val="20"/>
          <w:szCs w:val="20"/>
        </w:rPr>
        <w:t>Nomikos</w:t>
      </w:r>
      <w:proofErr w:type="spellEnd"/>
      <w:r w:rsidR="0055483F" w:rsidRPr="0055483F">
        <w:rPr>
          <w:rFonts w:ascii="Verdana" w:hAnsi="Verdana"/>
          <w:b/>
          <w:bCs/>
          <w:color w:val="000000"/>
          <w:sz w:val="20"/>
          <w:szCs w:val="20"/>
        </w:rPr>
        <w:t>”</w:t>
      </w:r>
      <w:r w:rsidRPr="00290D7D">
        <w:rPr>
          <w:rFonts w:ascii="Verdana" w:hAnsi="Verdana"/>
          <w:color w:val="000000"/>
          <w:sz w:val="20"/>
          <w:szCs w:val="20"/>
        </w:rPr>
        <w:t xml:space="preserve"> </w:t>
      </w:r>
      <w:r w:rsidR="0055483F" w:rsidRPr="0055483F">
        <w:rPr>
          <w:rFonts w:ascii="Verdana" w:hAnsi="Verdana"/>
          <w:b/>
          <w:bCs/>
          <w:color w:val="000000"/>
          <w:sz w:val="20"/>
          <w:szCs w:val="20"/>
        </w:rPr>
        <w:t>Open Water Swimming</w:t>
      </w:r>
      <w:r w:rsidRPr="0055483F">
        <w:rPr>
          <w:rFonts w:ascii="Verdana" w:hAnsi="Verdana"/>
          <w:b/>
          <w:bCs/>
          <w:color w:val="000000"/>
          <w:sz w:val="20"/>
          <w:szCs w:val="20"/>
        </w:rPr>
        <w:t>.</w:t>
      </w:r>
      <w:r w:rsidRPr="00290D7D">
        <w:rPr>
          <w:rFonts w:ascii="Verdana" w:hAnsi="Verdana"/>
          <w:color w:val="000000"/>
          <w:sz w:val="20"/>
          <w:szCs w:val="20"/>
        </w:rPr>
        <w:t xml:space="preserve"> The </w:t>
      </w:r>
      <w:r w:rsidRPr="0055483F">
        <w:rPr>
          <w:rFonts w:ascii="Verdana" w:hAnsi="Verdana"/>
          <w:b/>
          <w:bCs/>
          <w:color w:val="000000"/>
          <w:sz w:val="20"/>
          <w:szCs w:val="20"/>
        </w:rPr>
        <w:t xml:space="preserve">citizens of Thira </w:t>
      </w:r>
      <w:r w:rsidR="0055483F" w:rsidRPr="0055483F">
        <w:rPr>
          <w:rFonts w:ascii="Verdana" w:hAnsi="Verdana"/>
          <w:b/>
          <w:bCs/>
          <w:color w:val="000000"/>
          <w:sz w:val="20"/>
          <w:szCs w:val="20"/>
        </w:rPr>
        <w:t>Municipality</w:t>
      </w:r>
      <w:r w:rsidR="0055483F">
        <w:rPr>
          <w:rFonts w:ascii="Verdana" w:hAnsi="Verdana"/>
          <w:color w:val="000000"/>
          <w:sz w:val="20"/>
          <w:szCs w:val="20"/>
        </w:rPr>
        <w:t xml:space="preserve"> </w:t>
      </w:r>
      <w:r w:rsidRPr="00290D7D">
        <w:rPr>
          <w:rFonts w:ascii="Verdana" w:hAnsi="Verdana"/>
          <w:color w:val="000000"/>
          <w:sz w:val="20"/>
          <w:szCs w:val="20"/>
        </w:rPr>
        <w:t xml:space="preserve">can participate </w:t>
      </w:r>
      <w:r w:rsidRPr="0055483F">
        <w:rPr>
          <w:rFonts w:ascii="Verdana" w:hAnsi="Verdana"/>
          <w:b/>
          <w:bCs/>
          <w:color w:val="000000"/>
          <w:sz w:val="20"/>
          <w:szCs w:val="20"/>
        </w:rPr>
        <w:t>for free.</w:t>
      </w:r>
      <w:r w:rsidRPr="00290D7D">
        <w:rPr>
          <w:rFonts w:ascii="Verdana" w:hAnsi="Verdana"/>
          <w:color w:val="000000"/>
          <w:sz w:val="20"/>
          <w:szCs w:val="20"/>
        </w:rPr>
        <w:t xml:space="preserve"> </w:t>
      </w:r>
      <w:r w:rsidRPr="0055483F">
        <w:rPr>
          <w:rFonts w:ascii="Verdana" w:hAnsi="Verdana"/>
          <w:b/>
          <w:bCs/>
          <w:color w:val="000000"/>
          <w:sz w:val="20"/>
          <w:szCs w:val="20"/>
        </w:rPr>
        <w:t xml:space="preserve">Register here: </w:t>
      </w:r>
      <w:hyperlink r:id="rId10" w:history="1">
        <w:r w:rsidR="0055483F" w:rsidRPr="0055483F">
          <w:rPr>
            <w:rStyle w:val="-"/>
            <w:rFonts w:ascii="Verdana" w:hAnsi="Verdana"/>
            <w:b/>
            <w:bCs/>
            <w:sz w:val="20"/>
            <w:szCs w:val="20"/>
          </w:rPr>
          <w:t>https://bit.ly/3oyKX27</w:t>
        </w:r>
      </w:hyperlink>
      <w:r w:rsidR="0055483F">
        <w:rPr>
          <w:rFonts w:ascii="Verdana" w:hAnsi="Verdana"/>
          <w:color w:val="000000"/>
          <w:sz w:val="20"/>
          <w:szCs w:val="20"/>
        </w:rPr>
        <w:t xml:space="preserve"> </w:t>
      </w:r>
    </w:p>
    <w:p w14:paraId="36152DC1" w14:textId="77777777" w:rsidR="00D70A17" w:rsidRPr="00290D7D" w:rsidRDefault="00D70A17" w:rsidP="00D70A17">
      <w:pPr>
        <w:shd w:val="clear" w:color="auto" w:fill="FFFFFF"/>
        <w:spacing w:after="0" w:line="240" w:lineRule="auto"/>
        <w:jc w:val="both"/>
        <w:rPr>
          <w:rFonts w:ascii="Verdana" w:eastAsia="Times New Roman" w:hAnsi="Verdana" w:cs="Arial"/>
          <w:color w:val="222222"/>
          <w:sz w:val="20"/>
          <w:szCs w:val="20"/>
        </w:rPr>
      </w:pPr>
    </w:p>
    <w:p w14:paraId="3CC02275" w14:textId="0669B2AD" w:rsidR="001F7F68" w:rsidRPr="002C7B80" w:rsidRDefault="001F7F68" w:rsidP="001F7F68">
      <w:pPr>
        <w:shd w:val="clear" w:color="auto" w:fill="FFFFFF"/>
        <w:spacing w:after="0" w:line="240" w:lineRule="auto"/>
        <w:jc w:val="both"/>
        <w:rPr>
          <w:rFonts w:ascii="Verdana" w:eastAsia="Times New Roman" w:hAnsi="Verdana" w:cs="Arial"/>
          <w:b/>
          <w:bCs/>
          <w:sz w:val="20"/>
          <w:szCs w:val="20"/>
        </w:rPr>
      </w:pPr>
      <w:r>
        <w:rPr>
          <w:rFonts w:ascii="Verdana" w:eastAsia="Times New Roman" w:hAnsi="Verdana" w:cs="Arial"/>
          <w:b/>
          <w:bCs/>
          <w:sz w:val="20"/>
          <w:szCs w:val="20"/>
        </w:rPr>
        <w:t xml:space="preserve">Run in the </w:t>
      </w:r>
      <w:r w:rsidRPr="002C7B80">
        <w:rPr>
          <w:rFonts w:ascii="Verdana" w:eastAsia="Times New Roman" w:hAnsi="Verdana" w:cs="Arial"/>
          <w:b/>
          <w:bCs/>
          <w:sz w:val="20"/>
          <w:szCs w:val="20"/>
        </w:rPr>
        <w:t xml:space="preserve">“Daedalic Kore of Thira” Half Marathon </w:t>
      </w:r>
    </w:p>
    <w:p w14:paraId="31F6A8B7" w14:textId="1CF6F71C" w:rsidR="001F7F68" w:rsidRPr="002C7B80" w:rsidRDefault="001F7F68" w:rsidP="001F7F68">
      <w:pPr>
        <w:shd w:val="clear" w:color="auto" w:fill="FFFFFF"/>
        <w:spacing w:after="0" w:line="240" w:lineRule="auto"/>
        <w:jc w:val="both"/>
        <w:rPr>
          <w:rFonts w:ascii="Verdana" w:eastAsia="Times New Roman" w:hAnsi="Verdana" w:cs="Arial"/>
          <w:sz w:val="20"/>
          <w:szCs w:val="20"/>
        </w:rPr>
      </w:pPr>
      <w:r w:rsidRPr="002C7B80">
        <w:rPr>
          <w:rFonts w:ascii="Verdana" w:eastAsia="Times New Roman" w:hAnsi="Verdana" w:cs="Arial"/>
          <w:sz w:val="20"/>
          <w:szCs w:val="20"/>
        </w:rPr>
        <w:lastRenderedPageBreak/>
        <w:t xml:space="preserve">The </w:t>
      </w:r>
      <w:r w:rsidRPr="002C7B80">
        <w:rPr>
          <w:rFonts w:ascii="Verdana" w:eastAsia="Times New Roman" w:hAnsi="Verdana" w:cs="Arial"/>
          <w:b/>
          <w:bCs/>
          <w:sz w:val="20"/>
          <w:szCs w:val="20"/>
        </w:rPr>
        <w:t xml:space="preserve">“Daedalic Kore of Thira” Half Marathon </w:t>
      </w:r>
      <w:r w:rsidRPr="002C7B80">
        <w:rPr>
          <w:rFonts w:ascii="Verdana" w:eastAsia="Times New Roman" w:hAnsi="Verdana" w:cs="Arial"/>
          <w:sz w:val="20"/>
          <w:szCs w:val="20"/>
        </w:rPr>
        <w:t xml:space="preserve">will take place on </w:t>
      </w:r>
      <w:r w:rsidRPr="002C7B80">
        <w:rPr>
          <w:rFonts w:ascii="Verdana" w:eastAsia="Times New Roman" w:hAnsi="Verdana" w:cs="Arial"/>
          <w:b/>
          <w:bCs/>
          <w:sz w:val="20"/>
          <w:szCs w:val="20"/>
        </w:rPr>
        <w:t>Saturday, September 24, 2022,</w:t>
      </w:r>
      <w:r w:rsidRPr="002C7B80">
        <w:rPr>
          <w:rFonts w:ascii="Verdana" w:eastAsia="Times New Roman" w:hAnsi="Verdana" w:cs="Arial"/>
          <w:sz w:val="20"/>
          <w:szCs w:val="20"/>
        </w:rPr>
        <w:t xml:space="preserve"> running across the enchanting areas of </w:t>
      </w:r>
      <w:proofErr w:type="spellStart"/>
      <w:r w:rsidRPr="002C7B80">
        <w:rPr>
          <w:rFonts w:ascii="Verdana" w:eastAsia="Times New Roman" w:hAnsi="Verdana" w:cs="Arial"/>
          <w:b/>
          <w:bCs/>
          <w:sz w:val="20"/>
          <w:szCs w:val="20"/>
        </w:rPr>
        <w:t>Oia</w:t>
      </w:r>
      <w:proofErr w:type="spellEnd"/>
      <w:r w:rsidRPr="002C7B80">
        <w:rPr>
          <w:rFonts w:ascii="Verdana" w:eastAsia="Times New Roman" w:hAnsi="Verdana" w:cs="Arial"/>
          <w:b/>
          <w:bCs/>
          <w:sz w:val="20"/>
          <w:szCs w:val="20"/>
        </w:rPr>
        <w:t xml:space="preserve">, </w:t>
      </w:r>
      <w:proofErr w:type="spellStart"/>
      <w:r w:rsidRPr="002C7B80">
        <w:rPr>
          <w:rFonts w:ascii="Verdana" w:eastAsia="Times New Roman" w:hAnsi="Verdana" w:cs="Arial"/>
          <w:b/>
          <w:bCs/>
          <w:sz w:val="20"/>
          <w:szCs w:val="20"/>
        </w:rPr>
        <w:t>Imerovigli</w:t>
      </w:r>
      <w:proofErr w:type="spellEnd"/>
      <w:r w:rsidRPr="002C7B80">
        <w:rPr>
          <w:rFonts w:ascii="Verdana" w:eastAsia="Times New Roman" w:hAnsi="Verdana" w:cs="Arial"/>
          <w:b/>
          <w:bCs/>
          <w:sz w:val="20"/>
          <w:szCs w:val="20"/>
        </w:rPr>
        <w:t xml:space="preserve"> and </w:t>
      </w:r>
      <w:proofErr w:type="spellStart"/>
      <w:r w:rsidRPr="002C7B80">
        <w:rPr>
          <w:rFonts w:ascii="Verdana" w:eastAsia="Times New Roman" w:hAnsi="Verdana" w:cs="Arial"/>
          <w:b/>
          <w:bCs/>
          <w:sz w:val="20"/>
          <w:szCs w:val="20"/>
        </w:rPr>
        <w:t>Fira</w:t>
      </w:r>
      <w:proofErr w:type="spellEnd"/>
      <w:r w:rsidRPr="002C7B80">
        <w:rPr>
          <w:rFonts w:ascii="Verdana" w:eastAsia="Times New Roman" w:hAnsi="Verdana" w:cs="Arial"/>
          <w:b/>
          <w:bCs/>
          <w:sz w:val="20"/>
          <w:szCs w:val="20"/>
        </w:rPr>
        <w:t>.</w:t>
      </w:r>
      <w:r>
        <w:rPr>
          <w:rFonts w:ascii="Verdana" w:eastAsia="Times New Roman" w:hAnsi="Verdana" w:cs="Arial"/>
          <w:b/>
          <w:bCs/>
          <w:sz w:val="20"/>
          <w:szCs w:val="20"/>
        </w:rPr>
        <w:t xml:space="preserve"> </w:t>
      </w:r>
      <w:r>
        <w:rPr>
          <w:rFonts w:ascii="Verdana" w:eastAsia="Times New Roman" w:hAnsi="Verdana" w:cs="Arial"/>
          <w:sz w:val="20"/>
          <w:szCs w:val="20"/>
        </w:rPr>
        <w:t>More</w:t>
      </w:r>
      <w:r w:rsidRPr="001F7F68">
        <w:rPr>
          <w:rFonts w:ascii="Verdana" w:eastAsia="Times New Roman" w:hAnsi="Verdana" w:cs="Arial"/>
          <w:sz w:val="20"/>
          <w:szCs w:val="20"/>
        </w:rPr>
        <w:t xml:space="preserve"> routes and surprises will be announced.</w:t>
      </w:r>
    </w:p>
    <w:p w14:paraId="5EB32F86" w14:textId="77777777" w:rsidR="001F7F68" w:rsidRPr="005F400D" w:rsidRDefault="001F7F68" w:rsidP="001F7F68">
      <w:pPr>
        <w:shd w:val="clear" w:color="auto" w:fill="FFFFFF"/>
        <w:spacing w:after="0" w:line="240" w:lineRule="auto"/>
        <w:jc w:val="both"/>
        <w:rPr>
          <w:rFonts w:ascii="Verdana" w:eastAsia="Times New Roman" w:hAnsi="Verdana" w:cs="Arial"/>
          <w:color w:val="222222"/>
          <w:sz w:val="20"/>
          <w:szCs w:val="20"/>
        </w:rPr>
      </w:pPr>
    </w:p>
    <w:p w14:paraId="1B33069E" w14:textId="0577F01B" w:rsidR="001F7F68" w:rsidRPr="00146652" w:rsidRDefault="001F7F68" w:rsidP="001F7F68">
      <w:pPr>
        <w:shd w:val="clear" w:color="auto" w:fill="FFFFFF"/>
        <w:spacing w:after="0" w:line="240" w:lineRule="auto"/>
        <w:jc w:val="both"/>
        <w:rPr>
          <w:rFonts w:ascii="Verdana" w:eastAsia="Times New Roman" w:hAnsi="Verdana" w:cs="Arial"/>
          <w:b/>
          <w:bCs/>
          <w:color w:val="222222"/>
          <w:sz w:val="20"/>
          <w:szCs w:val="20"/>
        </w:rPr>
      </w:pPr>
      <w:r>
        <w:rPr>
          <w:rFonts w:ascii="Verdana" w:eastAsia="Times New Roman" w:hAnsi="Verdana" w:cs="Arial"/>
          <w:b/>
          <w:bCs/>
          <w:color w:val="222222"/>
          <w:sz w:val="20"/>
          <w:szCs w:val="20"/>
        </w:rPr>
        <w:t xml:space="preserve">Take part in the </w:t>
      </w:r>
      <w:r w:rsidRPr="00146652">
        <w:rPr>
          <w:rFonts w:ascii="Verdana" w:eastAsia="Times New Roman" w:hAnsi="Verdana" w:cs="Arial"/>
          <w:b/>
          <w:bCs/>
          <w:color w:val="222222"/>
          <w:sz w:val="20"/>
          <w:szCs w:val="20"/>
        </w:rPr>
        <w:t>1.5 mile</w:t>
      </w:r>
      <w:r>
        <w:rPr>
          <w:rFonts w:ascii="Verdana" w:eastAsia="Times New Roman" w:hAnsi="Verdana" w:cs="Arial"/>
          <w:b/>
          <w:bCs/>
          <w:color w:val="222222"/>
          <w:sz w:val="20"/>
          <w:szCs w:val="20"/>
        </w:rPr>
        <w:t>s</w:t>
      </w:r>
      <w:r w:rsidRPr="00146652">
        <w:rPr>
          <w:rFonts w:ascii="Verdana" w:eastAsia="Times New Roman" w:hAnsi="Verdana" w:cs="Arial"/>
          <w:b/>
          <w:bCs/>
          <w:color w:val="222222"/>
          <w:sz w:val="20"/>
          <w:szCs w:val="20"/>
        </w:rPr>
        <w:t xml:space="preserve"> </w:t>
      </w:r>
      <w:r>
        <w:rPr>
          <w:rFonts w:ascii="Verdana" w:eastAsia="Times New Roman" w:hAnsi="Verdana" w:cs="Arial"/>
          <w:b/>
          <w:bCs/>
          <w:color w:val="222222"/>
          <w:sz w:val="20"/>
          <w:szCs w:val="20"/>
        </w:rPr>
        <w:t>“</w:t>
      </w:r>
      <w:r w:rsidRPr="00146652">
        <w:rPr>
          <w:rFonts w:ascii="Verdana" w:eastAsia="Times New Roman" w:hAnsi="Verdana" w:cs="Arial"/>
          <w:b/>
          <w:bCs/>
          <w:color w:val="222222"/>
          <w:sz w:val="20"/>
          <w:szCs w:val="20"/>
        </w:rPr>
        <w:t xml:space="preserve">L &amp; E </w:t>
      </w:r>
      <w:proofErr w:type="spellStart"/>
      <w:r w:rsidRPr="00146652">
        <w:rPr>
          <w:rFonts w:ascii="Verdana" w:eastAsia="Times New Roman" w:hAnsi="Verdana" w:cs="Arial"/>
          <w:b/>
          <w:bCs/>
          <w:color w:val="222222"/>
          <w:sz w:val="20"/>
          <w:szCs w:val="20"/>
        </w:rPr>
        <w:t>Nomikos</w:t>
      </w:r>
      <w:proofErr w:type="spellEnd"/>
      <w:r>
        <w:rPr>
          <w:rFonts w:ascii="Verdana" w:eastAsia="Times New Roman" w:hAnsi="Verdana" w:cs="Arial"/>
          <w:b/>
          <w:bCs/>
          <w:color w:val="222222"/>
          <w:sz w:val="20"/>
          <w:szCs w:val="20"/>
        </w:rPr>
        <w:t>”</w:t>
      </w:r>
      <w:r w:rsidRPr="00146652">
        <w:rPr>
          <w:rFonts w:ascii="Verdana" w:eastAsia="Times New Roman" w:hAnsi="Verdana" w:cs="Arial"/>
          <w:b/>
          <w:bCs/>
          <w:color w:val="222222"/>
          <w:sz w:val="20"/>
          <w:szCs w:val="20"/>
        </w:rPr>
        <w:t xml:space="preserve"> </w:t>
      </w:r>
      <w:r>
        <w:rPr>
          <w:rFonts w:ascii="Verdana" w:eastAsia="Times New Roman" w:hAnsi="Verdana" w:cs="Arial"/>
          <w:b/>
          <w:bCs/>
          <w:color w:val="222222"/>
          <w:sz w:val="20"/>
          <w:szCs w:val="20"/>
        </w:rPr>
        <w:t xml:space="preserve">Open Water </w:t>
      </w:r>
      <w:r w:rsidRPr="00146652">
        <w:rPr>
          <w:rFonts w:ascii="Verdana" w:eastAsia="Times New Roman" w:hAnsi="Verdana" w:cs="Arial"/>
          <w:b/>
          <w:bCs/>
          <w:color w:val="222222"/>
          <w:sz w:val="20"/>
          <w:szCs w:val="20"/>
        </w:rPr>
        <w:t>Swim</w:t>
      </w:r>
      <w:r>
        <w:rPr>
          <w:rFonts w:ascii="Verdana" w:eastAsia="Times New Roman" w:hAnsi="Verdana" w:cs="Arial"/>
          <w:b/>
          <w:bCs/>
          <w:color w:val="222222"/>
          <w:sz w:val="20"/>
          <w:szCs w:val="20"/>
        </w:rPr>
        <w:t>ming</w:t>
      </w:r>
      <w:r w:rsidRPr="00146652">
        <w:rPr>
          <w:rFonts w:ascii="Verdana" w:eastAsia="Times New Roman" w:hAnsi="Verdana" w:cs="Arial"/>
          <w:b/>
          <w:bCs/>
          <w:color w:val="222222"/>
          <w:sz w:val="20"/>
          <w:szCs w:val="20"/>
        </w:rPr>
        <w:t xml:space="preserve"> </w:t>
      </w:r>
      <w:r>
        <w:rPr>
          <w:rFonts w:ascii="Verdana" w:eastAsia="Times New Roman" w:hAnsi="Verdana" w:cs="Arial"/>
          <w:b/>
          <w:bCs/>
          <w:color w:val="222222"/>
          <w:sz w:val="20"/>
          <w:szCs w:val="20"/>
        </w:rPr>
        <w:t>route</w:t>
      </w:r>
      <w:r w:rsidRPr="00146652">
        <w:rPr>
          <w:rFonts w:ascii="Verdana" w:eastAsia="Times New Roman" w:hAnsi="Verdana" w:cs="Arial"/>
          <w:b/>
          <w:bCs/>
          <w:color w:val="222222"/>
          <w:sz w:val="20"/>
          <w:szCs w:val="20"/>
        </w:rPr>
        <w:t xml:space="preserve"> from </w:t>
      </w:r>
      <w:r>
        <w:rPr>
          <w:rFonts w:ascii="Verdana" w:eastAsia="Times New Roman" w:hAnsi="Verdana" w:cs="Arial"/>
          <w:b/>
          <w:bCs/>
          <w:color w:val="222222"/>
          <w:sz w:val="20"/>
          <w:szCs w:val="20"/>
        </w:rPr>
        <w:t xml:space="preserve">the </w:t>
      </w:r>
      <w:r w:rsidRPr="00146652">
        <w:rPr>
          <w:rFonts w:ascii="Verdana" w:eastAsia="Times New Roman" w:hAnsi="Verdana" w:cs="Arial"/>
          <w:b/>
          <w:bCs/>
          <w:color w:val="222222"/>
          <w:sz w:val="20"/>
          <w:szCs w:val="20"/>
        </w:rPr>
        <w:t xml:space="preserve">Volcano to </w:t>
      </w:r>
      <w:proofErr w:type="spellStart"/>
      <w:r w:rsidRPr="00146652">
        <w:rPr>
          <w:rFonts w:ascii="Verdana" w:eastAsia="Times New Roman" w:hAnsi="Verdana" w:cs="Arial"/>
          <w:b/>
          <w:bCs/>
          <w:color w:val="222222"/>
          <w:sz w:val="20"/>
          <w:szCs w:val="20"/>
        </w:rPr>
        <w:t>Fira</w:t>
      </w:r>
      <w:proofErr w:type="spellEnd"/>
      <w:r w:rsidRPr="00146652">
        <w:rPr>
          <w:rFonts w:ascii="Verdana" w:eastAsia="Times New Roman" w:hAnsi="Verdana" w:cs="Arial"/>
          <w:b/>
          <w:bCs/>
          <w:color w:val="222222"/>
          <w:sz w:val="20"/>
          <w:szCs w:val="20"/>
        </w:rPr>
        <w:t xml:space="preserve"> </w:t>
      </w:r>
    </w:p>
    <w:p w14:paraId="6BE7F573" w14:textId="1852296A" w:rsidR="001F7F68" w:rsidRPr="001F7F68" w:rsidRDefault="001F7F68" w:rsidP="001F7F68">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222222"/>
          <w:sz w:val="20"/>
          <w:szCs w:val="20"/>
        </w:rPr>
        <w:t>P</w:t>
      </w:r>
      <w:r w:rsidRPr="002C7B80">
        <w:rPr>
          <w:rFonts w:ascii="Verdana" w:eastAsia="Times New Roman" w:hAnsi="Verdana" w:cs="Arial"/>
          <w:sz w:val="20"/>
          <w:szCs w:val="20"/>
        </w:rPr>
        <w:t xml:space="preserve">articipating athletes will have the opportunity to swim in the </w:t>
      </w:r>
      <w:r w:rsidRPr="002C7B80">
        <w:rPr>
          <w:rFonts w:ascii="Verdana" w:eastAsia="Times New Roman" w:hAnsi="Verdana" w:cs="Arial"/>
          <w:b/>
          <w:bCs/>
          <w:sz w:val="20"/>
          <w:szCs w:val="20"/>
        </w:rPr>
        <w:t xml:space="preserve">unique 1.5 miles (2.4 km) “L &amp; E </w:t>
      </w:r>
      <w:proofErr w:type="spellStart"/>
      <w:r w:rsidRPr="002C7B80">
        <w:rPr>
          <w:rFonts w:ascii="Verdana" w:eastAsia="Times New Roman" w:hAnsi="Verdana" w:cs="Arial"/>
          <w:b/>
          <w:bCs/>
          <w:sz w:val="20"/>
          <w:szCs w:val="20"/>
        </w:rPr>
        <w:t>Nomikos</w:t>
      </w:r>
      <w:proofErr w:type="spellEnd"/>
      <w:r w:rsidRPr="002C7B80">
        <w:rPr>
          <w:rFonts w:ascii="Verdana" w:eastAsia="Times New Roman" w:hAnsi="Verdana" w:cs="Arial"/>
          <w:b/>
          <w:bCs/>
          <w:sz w:val="20"/>
          <w:szCs w:val="20"/>
        </w:rPr>
        <w:t>” open water swimming route,</w:t>
      </w:r>
      <w:r w:rsidRPr="002C7B80">
        <w:rPr>
          <w:rFonts w:ascii="Verdana" w:eastAsia="Times New Roman" w:hAnsi="Verdana" w:cs="Arial"/>
          <w:sz w:val="20"/>
          <w:szCs w:val="20"/>
        </w:rPr>
        <w:t xml:space="preserve"> of </w:t>
      </w:r>
      <w:r w:rsidRPr="002C7B80">
        <w:rPr>
          <w:rFonts w:ascii="Verdana" w:eastAsia="Times New Roman" w:hAnsi="Verdana" w:cs="Arial"/>
          <w:b/>
          <w:bCs/>
          <w:sz w:val="20"/>
          <w:szCs w:val="20"/>
        </w:rPr>
        <w:t xml:space="preserve">Santorini Experience. </w:t>
      </w:r>
      <w:r w:rsidRPr="002C7B80">
        <w:rPr>
          <w:rFonts w:ascii="Verdana" w:eastAsia="Times New Roman" w:hAnsi="Verdana" w:cs="Arial"/>
          <w:sz w:val="20"/>
          <w:szCs w:val="20"/>
        </w:rPr>
        <w:t xml:space="preserve">The swimming event is going to be held on </w:t>
      </w:r>
      <w:r w:rsidRPr="002C7B80">
        <w:rPr>
          <w:rFonts w:ascii="Verdana" w:eastAsia="Times New Roman" w:hAnsi="Verdana" w:cs="Arial"/>
          <w:b/>
          <w:bCs/>
          <w:sz w:val="20"/>
          <w:szCs w:val="20"/>
        </w:rPr>
        <w:t>Sunday September 25, 2022,</w:t>
      </w:r>
      <w:r w:rsidRPr="002C7B80">
        <w:rPr>
          <w:rFonts w:ascii="Verdana" w:eastAsia="Times New Roman" w:hAnsi="Verdana" w:cs="Arial"/>
          <w:sz w:val="20"/>
          <w:szCs w:val="20"/>
        </w:rPr>
        <w:t xml:space="preserve"> starting from the volcano with its finish line at the old port of </w:t>
      </w:r>
      <w:proofErr w:type="spellStart"/>
      <w:r w:rsidRPr="002C7B80">
        <w:rPr>
          <w:rFonts w:ascii="Verdana" w:eastAsia="Times New Roman" w:hAnsi="Verdana" w:cs="Arial"/>
          <w:sz w:val="20"/>
          <w:szCs w:val="20"/>
        </w:rPr>
        <w:t>Fira</w:t>
      </w:r>
      <w:proofErr w:type="spellEnd"/>
      <w:r w:rsidRPr="002C7B80">
        <w:rPr>
          <w:rFonts w:ascii="Verdana" w:eastAsia="Times New Roman" w:hAnsi="Verdana" w:cs="Arial"/>
          <w:sz w:val="20"/>
          <w:szCs w:val="20"/>
        </w:rPr>
        <w:t>, under the imposing view of the island.</w:t>
      </w:r>
    </w:p>
    <w:p w14:paraId="7C6DFE80" w14:textId="5894D67B" w:rsidR="00D70A17" w:rsidRPr="001F7F68" w:rsidRDefault="00D70A17" w:rsidP="00D70A17">
      <w:pPr>
        <w:shd w:val="clear" w:color="auto" w:fill="FFFFFF"/>
        <w:spacing w:after="0" w:line="240" w:lineRule="auto"/>
        <w:jc w:val="both"/>
        <w:rPr>
          <w:rFonts w:ascii="Verdana" w:eastAsia="Times New Roman" w:hAnsi="Verdana" w:cs="Arial"/>
          <w:color w:val="222222"/>
          <w:sz w:val="20"/>
          <w:szCs w:val="20"/>
        </w:rPr>
      </w:pPr>
    </w:p>
    <w:p w14:paraId="14800D9E" w14:textId="120B9F29" w:rsidR="00CF6F59" w:rsidRPr="00CF6F59" w:rsidRDefault="00CF6F59" w:rsidP="00CF6F59">
      <w:pPr>
        <w:spacing w:after="0" w:line="240" w:lineRule="auto"/>
        <w:jc w:val="both"/>
        <w:rPr>
          <w:rFonts w:ascii="Verdana" w:hAnsi="Verdana" w:cs="Arial"/>
          <w:b/>
          <w:bCs/>
          <w:sz w:val="20"/>
          <w:szCs w:val="20"/>
        </w:rPr>
      </w:pPr>
      <w:proofErr w:type="spellStart"/>
      <w:r w:rsidRPr="00CF6F59">
        <w:rPr>
          <w:rFonts w:ascii="Verdana" w:hAnsi="Verdana" w:cs="Arial"/>
          <w:b/>
          <w:bCs/>
          <w:sz w:val="20"/>
          <w:szCs w:val="20"/>
        </w:rPr>
        <w:t>Vikos</w:t>
      </w:r>
      <w:proofErr w:type="spellEnd"/>
      <w:r w:rsidRPr="00CF6F59">
        <w:rPr>
          <w:rFonts w:ascii="Verdana" w:hAnsi="Verdana" w:cs="Arial"/>
          <w:b/>
          <w:bCs/>
          <w:sz w:val="20"/>
          <w:szCs w:val="20"/>
        </w:rPr>
        <w:t xml:space="preserve"> Natural Mineral Water</w:t>
      </w:r>
      <w:r w:rsidRPr="00CF6F59">
        <w:rPr>
          <w:rFonts w:ascii="Verdana" w:hAnsi="Verdana" w:cs="Arial"/>
          <w:sz w:val="20"/>
          <w:szCs w:val="20"/>
        </w:rPr>
        <w:t xml:space="preserve"> is the event’s </w:t>
      </w:r>
      <w:r w:rsidRPr="00CF6F59">
        <w:rPr>
          <w:rFonts w:ascii="Verdana" w:hAnsi="Verdana" w:cs="Arial"/>
          <w:b/>
          <w:bCs/>
          <w:sz w:val="20"/>
          <w:szCs w:val="20"/>
        </w:rPr>
        <w:t>Official Water.</w:t>
      </w:r>
    </w:p>
    <w:p w14:paraId="0F972BDC" w14:textId="1B47A777" w:rsidR="00CF6F59" w:rsidRPr="00CF6F59" w:rsidRDefault="00CF6F59" w:rsidP="00CF6F59">
      <w:pPr>
        <w:spacing w:after="0" w:line="240" w:lineRule="auto"/>
        <w:jc w:val="both"/>
        <w:rPr>
          <w:rFonts w:ascii="Verdana" w:hAnsi="Verdana" w:cs="Arial"/>
          <w:b/>
          <w:bCs/>
          <w:sz w:val="20"/>
          <w:szCs w:val="20"/>
        </w:rPr>
      </w:pPr>
      <w:r w:rsidRPr="00CF6F59">
        <w:rPr>
          <w:rFonts w:ascii="Verdana" w:hAnsi="Verdana" w:cs="Arial"/>
          <w:b/>
          <w:bCs/>
          <w:sz w:val="20"/>
          <w:szCs w:val="20"/>
        </w:rPr>
        <w:t xml:space="preserve">Englobia </w:t>
      </w:r>
      <w:r w:rsidRPr="00CF6F59">
        <w:rPr>
          <w:rFonts w:ascii="Verdana" w:hAnsi="Verdana" w:cs="Arial"/>
          <w:sz w:val="20"/>
          <w:szCs w:val="20"/>
        </w:rPr>
        <w:t xml:space="preserve">and </w:t>
      </w:r>
      <w:proofErr w:type="spellStart"/>
      <w:r>
        <w:rPr>
          <w:rFonts w:ascii="Verdana" w:hAnsi="Verdana" w:cs="Arial"/>
          <w:b/>
          <w:bCs/>
          <w:sz w:val="20"/>
          <w:szCs w:val="20"/>
        </w:rPr>
        <w:t>Esperisma</w:t>
      </w:r>
      <w:proofErr w:type="spellEnd"/>
      <w:r w:rsidRPr="00CF6F59">
        <w:rPr>
          <w:rFonts w:ascii="Verdana" w:hAnsi="Verdana" w:cs="Arial"/>
          <w:b/>
          <w:bCs/>
          <w:sz w:val="20"/>
          <w:szCs w:val="20"/>
        </w:rPr>
        <w:t xml:space="preserve"> </w:t>
      </w:r>
      <w:r>
        <w:rPr>
          <w:rFonts w:ascii="Verdana" w:hAnsi="Verdana" w:cs="Arial"/>
          <w:b/>
          <w:bCs/>
          <w:sz w:val="20"/>
          <w:szCs w:val="20"/>
        </w:rPr>
        <w:t>bar</w:t>
      </w:r>
      <w:r w:rsidRPr="00CF6F59">
        <w:rPr>
          <w:rFonts w:ascii="Verdana" w:hAnsi="Verdana" w:cs="Arial"/>
          <w:b/>
          <w:bCs/>
          <w:sz w:val="20"/>
          <w:szCs w:val="20"/>
        </w:rPr>
        <w:t xml:space="preserve"> </w:t>
      </w:r>
      <w:r>
        <w:rPr>
          <w:rFonts w:ascii="Verdana" w:hAnsi="Verdana" w:cs="Arial"/>
          <w:b/>
          <w:bCs/>
          <w:sz w:val="20"/>
          <w:szCs w:val="20"/>
        </w:rPr>
        <w:t>restaurant</w:t>
      </w:r>
      <w:r w:rsidRPr="00CF6F59">
        <w:rPr>
          <w:rFonts w:ascii="Verdana" w:hAnsi="Verdana" w:cs="Arial"/>
          <w:b/>
          <w:bCs/>
          <w:sz w:val="20"/>
          <w:szCs w:val="20"/>
        </w:rPr>
        <w:t xml:space="preserve"> </w:t>
      </w:r>
      <w:r w:rsidRPr="00CF6F59">
        <w:rPr>
          <w:rFonts w:ascii="Verdana" w:hAnsi="Verdana" w:cs="Arial"/>
          <w:sz w:val="20"/>
          <w:szCs w:val="20"/>
        </w:rPr>
        <w:t>are</w:t>
      </w:r>
      <w:r>
        <w:rPr>
          <w:rFonts w:ascii="Verdana" w:hAnsi="Verdana" w:cs="Arial"/>
          <w:b/>
          <w:bCs/>
          <w:sz w:val="20"/>
          <w:szCs w:val="20"/>
        </w:rPr>
        <w:t xml:space="preserve"> </w:t>
      </w:r>
      <w:r w:rsidRPr="00CF6F59">
        <w:rPr>
          <w:rFonts w:ascii="Verdana" w:hAnsi="Verdana" w:cs="Arial"/>
          <w:b/>
          <w:bCs/>
          <w:sz w:val="20"/>
          <w:szCs w:val="20"/>
        </w:rPr>
        <w:t xml:space="preserve">Official </w:t>
      </w:r>
      <w:r w:rsidR="002341A9">
        <w:rPr>
          <w:rFonts w:ascii="Verdana" w:hAnsi="Verdana" w:cs="Arial"/>
          <w:b/>
          <w:bCs/>
          <w:sz w:val="20"/>
          <w:szCs w:val="20"/>
        </w:rPr>
        <w:t>Supporters</w:t>
      </w:r>
      <w:r w:rsidRPr="00CF6F59">
        <w:rPr>
          <w:rFonts w:ascii="Verdana" w:hAnsi="Verdana" w:cs="Arial"/>
          <w:b/>
          <w:bCs/>
          <w:sz w:val="20"/>
          <w:szCs w:val="20"/>
        </w:rPr>
        <w:t>.</w:t>
      </w:r>
    </w:p>
    <w:p w14:paraId="357A5902" w14:textId="77777777" w:rsidR="00CF6F59" w:rsidRPr="00CF6F59" w:rsidRDefault="00CF6F59" w:rsidP="00CF6F59">
      <w:pPr>
        <w:spacing w:after="0" w:line="240" w:lineRule="auto"/>
        <w:jc w:val="both"/>
        <w:rPr>
          <w:rFonts w:ascii="Verdana" w:hAnsi="Verdana" w:cs="Arial"/>
          <w:b/>
          <w:bCs/>
          <w:sz w:val="20"/>
          <w:szCs w:val="20"/>
        </w:rPr>
      </w:pPr>
    </w:p>
    <w:p w14:paraId="7749429D" w14:textId="2467EEBB" w:rsidR="007D013A" w:rsidRDefault="00DD5686" w:rsidP="00D70A17">
      <w:pPr>
        <w:spacing w:after="0" w:line="240" w:lineRule="auto"/>
        <w:jc w:val="both"/>
        <w:rPr>
          <w:rFonts w:ascii="Verdana" w:hAnsi="Verdana" w:cs="Segoe UI"/>
          <w:b/>
          <w:bCs/>
          <w:sz w:val="20"/>
          <w:szCs w:val="20"/>
        </w:rPr>
      </w:pPr>
      <w:r w:rsidRPr="00661B19">
        <w:rPr>
          <w:rFonts w:ascii="Verdana" w:hAnsi="Verdana" w:cs="Segoe UI"/>
          <w:sz w:val="20"/>
          <w:szCs w:val="20"/>
        </w:rPr>
        <w:t xml:space="preserve">Up to this point, this year’s event is </w:t>
      </w:r>
      <w:r>
        <w:rPr>
          <w:rFonts w:ascii="Verdana" w:hAnsi="Verdana" w:cs="Segoe UI"/>
          <w:sz w:val="20"/>
          <w:szCs w:val="20"/>
        </w:rPr>
        <w:t xml:space="preserve">enormously </w:t>
      </w:r>
      <w:r w:rsidRPr="00661B19">
        <w:rPr>
          <w:rFonts w:ascii="Verdana" w:hAnsi="Verdana" w:cs="Segoe UI"/>
          <w:sz w:val="20"/>
          <w:szCs w:val="20"/>
        </w:rPr>
        <w:t xml:space="preserve">supported by the following </w:t>
      </w:r>
      <w:r w:rsidRPr="00735E1C">
        <w:rPr>
          <w:rFonts w:ascii="Verdana" w:hAnsi="Verdana" w:cs="Segoe UI"/>
          <w:b/>
          <w:bCs/>
          <w:sz w:val="20"/>
          <w:szCs w:val="20"/>
        </w:rPr>
        <w:t>hospitality sponsors</w:t>
      </w:r>
      <w:r>
        <w:rPr>
          <w:rFonts w:ascii="Verdana" w:hAnsi="Verdana" w:cs="Segoe UI"/>
          <w:b/>
          <w:bCs/>
          <w:sz w:val="20"/>
          <w:szCs w:val="20"/>
        </w:rPr>
        <w:t xml:space="preserve"> / hotels</w:t>
      </w:r>
      <w:r w:rsidRPr="00735E1C">
        <w:rPr>
          <w:rFonts w:ascii="Verdana" w:hAnsi="Verdana" w:cs="Segoe UI"/>
          <w:b/>
          <w:bCs/>
          <w:sz w:val="20"/>
          <w:szCs w:val="20"/>
        </w:rPr>
        <w:t>:</w:t>
      </w:r>
      <w:r>
        <w:rPr>
          <w:rFonts w:ascii="Verdana" w:hAnsi="Verdana" w:cs="Segoe UI"/>
          <w:b/>
          <w:bCs/>
          <w:sz w:val="20"/>
          <w:szCs w:val="20"/>
        </w:rPr>
        <w:t xml:space="preserve"> </w:t>
      </w:r>
      <w:proofErr w:type="spellStart"/>
      <w:r w:rsidRPr="00CF6F59">
        <w:rPr>
          <w:rFonts w:ascii="Verdana" w:hAnsi="Verdana" w:cs="Arial"/>
          <w:b/>
          <w:bCs/>
          <w:sz w:val="20"/>
          <w:szCs w:val="20"/>
        </w:rPr>
        <w:t>Kivotos</w:t>
      </w:r>
      <w:proofErr w:type="spellEnd"/>
      <w:r w:rsidRPr="00CF6F59">
        <w:rPr>
          <w:rFonts w:ascii="Verdana" w:hAnsi="Verdana" w:cs="Arial"/>
          <w:b/>
          <w:bCs/>
          <w:sz w:val="20"/>
          <w:szCs w:val="20"/>
        </w:rPr>
        <w:t xml:space="preserve"> Santorini, The </w:t>
      </w:r>
      <w:proofErr w:type="spellStart"/>
      <w:r w:rsidRPr="00CF6F59">
        <w:rPr>
          <w:rFonts w:ascii="Verdana" w:hAnsi="Verdana" w:cs="Arial"/>
          <w:b/>
          <w:bCs/>
          <w:sz w:val="20"/>
          <w:szCs w:val="20"/>
        </w:rPr>
        <w:t>Tsitouras</w:t>
      </w:r>
      <w:proofErr w:type="spellEnd"/>
      <w:r w:rsidRPr="00CF6F59">
        <w:rPr>
          <w:rFonts w:ascii="Verdana" w:hAnsi="Verdana" w:cs="Arial"/>
          <w:b/>
          <w:bCs/>
          <w:sz w:val="20"/>
          <w:szCs w:val="20"/>
        </w:rPr>
        <w:t xml:space="preserve"> Collection, </w:t>
      </w:r>
      <w:proofErr w:type="spellStart"/>
      <w:r w:rsidRPr="00CF6F59">
        <w:rPr>
          <w:rFonts w:ascii="Verdana" w:hAnsi="Verdana" w:cs="Arial"/>
          <w:b/>
          <w:bCs/>
          <w:sz w:val="20"/>
          <w:szCs w:val="20"/>
        </w:rPr>
        <w:t>Vedema</w:t>
      </w:r>
      <w:proofErr w:type="spellEnd"/>
      <w:r w:rsidRPr="00CF6F59">
        <w:rPr>
          <w:rFonts w:ascii="Verdana" w:hAnsi="Verdana" w:cs="Arial"/>
          <w:b/>
          <w:bCs/>
          <w:sz w:val="20"/>
          <w:szCs w:val="20"/>
        </w:rPr>
        <w:t xml:space="preserve">, A Luxury Collection </w:t>
      </w:r>
      <w:proofErr w:type="spellStart"/>
      <w:r w:rsidRPr="00CF6F59">
        <w:rPr>
          <w:rFonts w:ascii="Verdana" w:hAnsi="Verdana" w:cs="Arial"/>
          <w:b/>
          <w:bCs/>
          <w:sz w:val="20"/>
          <w:szCs w:val="20"/>
        </w:rPr>
        <w:t>Restort</w:t>
      </w:r>
      <w:proofErr w:type="spellEnd"/>
      <w:r w:rsidRPr="00CF6F59">
        <w:rPr>
          <w:rFonts w:ascii="Verdana" w:hAnsi="Verdana" w:cs="Arial"/>
          <w:b/>
          <w:bCs/>
          <w:sz w:val="20"/>
          <w:szCs w:val="20"/>
        </w:rPr>
        <w:t xml:space="preserve"> Santorini, Santo Maris </w:t>
      </w:r>
      <w:proofErr w:type="spellStart"/>
      <w:r w:rsidRPr="00CF6F59">
        <w:rPr>
          <w:rFonts w:ascii="Verdana" w:hAnsi="Verdana" w:cs="Arial"/>
          <w:b/>
          <w:bCs/>
          <w:sz w:val="20"/>
          <w:szCs w:val="20"/>
        </w:rPr>
        <w:t>Oia</w:t>
      </w:r>
      <w:proofErr w:type="spellEnd"/>
      <w:r w:rsidRPr="00CF6F59">
        <w:rPr>
          <w:rFonts w:ascii="Verdana" w:hAnsi="Verdana" w:cs="Arial"/>
          <w:b/>
          <w:bCs/>
          <w:sz w:val="20"/>
          <w:szCs w:val="20"/>
        </w:rPr>
        <w:t xml:space="preserve"> Luxury Suites &amp; Spa, Colombo's Beachfront Hotel, Sienna Eco Resort, 270 </w:t>
      </w:r>
      <w:proofErr w:type="spellStart"/>
      <w:r w:rsidRPr="00CF6F59">
        <w:rPr>
          <w:rFonts w:ascii="Verdana" w:hAnsi="Verdana" w:cs="Arial"/>
          <w:b/>
          <w:bCs/>
          <w:sz w:val="20"/>
          <w:szCs w:val="20"/>
        </w:rPr>
        <w:t>Oia's</w:t>
      </w:r>
      <w:proofErr w:type="spellEnd"/>
      <w:r w:rsidRPr="00CF6F59">
        <w:rPr>
          <w:rFonts w:ascii="Verdana" w:hAnsi="Verdana" w:cs="Arial"/>
          <w:b/>
          <w:bCs/>
          <w:sz w:val="20"/>
          <w:szCs w:val="20"/>
        </w:rPr>
        <w:t xml:space="preserve"> View – Lydia's House, West East Suites, </w:t>
      </w:r>
      <w:proofErr w:type="spellStart"/>
      <w:r w:rsidRPr="00CF6F59">
        <w:rPr>
          <w:rFonts w:ascii="Verdana" w:hAnsi="Verdana" w:cs="Arial"/>
          <w:b/>
          <w:bCs/>
          <w:sz w:val="20"/>
          <w:szCs w:val="20"/>
        </w:rPr>
        <w:t>Marvarit</w:t>
      </w:r>
      <w:proofErr w:type="spellEnd"/>
      <w:r w:rsidRPr="00CF6F59">
        <w:rPr>
          <w:rFonts w:ascii="Verdana" w:hAnsi="Verdana" w:cs="Arial"/>
          <w:b/>
          <w:bCs/>
          <w:sz w:val="20"/>
          <w:szCs w:val="20"/>
        </w:rPr>
        <w:t xml:space="preserve"> Suites, </w:t>
      </w:r>
      <w:proofErr w:type="spellStart"/>
      <w:r w:rsidRPr="00CF6F59">
        <w:rPr>
          <w:rFonts w:ascii="Verdana" w:hAnsi="Verdana" w:cs="Arial"/>
          <w:b/>
          <w:bCs/>
          <w:sz w:val="20"/>
          <w:szCs w:val="20"/>
        </w:rPr>
        <w:t>Loizos</w:t>
      </w:r>
      <w:proofErr w:type="spellEnd"/>
      <w:r w:rsidRPr="00CF6F59">
        <w:rPr>
          <w:rFonts w:ascii="Verdana" w:hAnsi="Verdana" w:cs="Arial"/>
          <w:b/>
          <w:bCs/>
          <w:sz w:val="20"/>
          <w:szCs w:val="20"/>
        </w:rPr>
        <w:t xml:space="preserve"> Stylish Residences, Athina Luxury Suites.</w:t>
      </w:r>
    </w:p>
    <w:p w14:paraId="72FD63F6" w14:textId="7DF0D8B0" w:rsidR="00DD5686" w:rsidRPr="002341A9" w:rsidRDefault="00DD5686" w:rsidP="00D70A17">
      <w:pPr>
        <w:shd w:val="clear" w:color="auto" w:fill="FFFFFF"/>
        <w:spacing w:after="0" w:line="240" w:lineRule="auto"/>
        <w:jc w:val="both"/>
        <w:rPr>
          <w:rFonts w:ascii="Verdana" w:eastAsia="Times New Roman" w:hAnsi="Verdana" w:cs="Arial"/>
          <w:color w:val="1155CC"/>
          <w:sz w:val="20"/>
          <w:szCs w:val="20"/>
          <w:u w:val="single"/>
        </w:rPr>
      </w:pPr>
    </w:p>
    <w:p w14:paraId="28EFBD50" w14:textId="5AFE8064" w:rsidR="00DD5686" w:rsidRDefault="00DD5686" w:rsidP="00DD5686">
      <w:pPr>
        <w:spacing w:after="0" w:line="240" w:lineRule="auto"/>
        <w:jc w:val="both"/>
        <w:rPr>
          <w:rFonts w:ascii="Verdana" w:hAnsi="Verdana"/>
          <w:b/>
          <w:bCs/>
          <w:sz w:val="20"/>
          <w:szCs w:val="20"/>
        </w:rPr>
      </w:pPr>
      <w:r w:rsidRPr="00BF0EA1">
        <w:rPr>
          <w:rFonts w:ascii="Verdana" w:hAnsi="Verdana"/>
          <w:b/>
          <w:bCs/>
          <w:sz w:val="20"/>
          <w:szCs w:val="20"/>
        </w:rPr>
        <w:t>Santorini Experience</w:t>
      </w:r>
      <w:r w:rsidRPr="00566BA6">
        <w:rPr>
          <w:rFonts w:ascii="Verdana" w:hAnsi="Verdana"/>
          <w:sz w:val="20"/>
          <w:szCs w:val="20"/>
        </w:rPr>
        <w:t xml:space="preserve"> takes place this year for the </w:t>
      </w:r>
      <w:r w:rsidRPr="00BF0EA1">
        <w:rPr>
          <w:rFonts w:ascii="Verdana" w:hAnsi="Verdana"/>
          <w:b/>
          <w:bCs/>
          <w:sz w:val="20"/>
          <w:szCs w:val="20"/>
        </w:rPr>
        <w:t>6</w:t>
      </w:r>
      <w:r w:rsidRPr="00BF0EA1">
        <w:rPr>
          <w:rFonts w:ascii="Verdana" w:hAnsi="Verdana"/>
          <w:b/>
          <w:bCs/>
          <w:sz w:val="20"/>
          <w:szCs w:val="20"/>
          <w:vertAlign w:val="superscript"/>
        </w:rPr>
        <w:t>th</w:t>
      </w:r>
      <w:r w:rsidRPr="00BF0EA1">
        <w:rPr>
          <w:rFonts w:ascii="Verdana" w:hAnsi="Verdana"/>
          <w:b/>
          <w:bCs/>
          <w:sz w:val="20"/>
          <w:szCs w:val="20"/>
        </w:rPr>
        <w:t xml:space="preserve"> year</w:t>
      </w:r>
      <w:r w:rsidRPr="00566BA6">
        <w:rPr>
          <w:rFonts w:ascii="Verdana" w:hAnsi="Verdana"/>
          <w:sz w:val="20"/>
          <w:szCs w:val="20"/>
        </w:rPr>
        <w:t xml:space="preserve"> and is </w:t>
      </w:r>
      <w:r>
        <w:rPr>
          <w:rFonts w:ascii="Verdana" w:hAnsi="Verdana"/>
          <w:sz w:val="20"/>
          <w:szCs w:val="20"/>
        </w:rPr>
        <w:t>organized by the</w:t>
      </w:r>
      <w:r w:rsidRPr="00566BA6">
        <w:rPr>
          <w:rFonts w:ascii="Verdana" w:hAnsi="Verdana"/>
          <w:sz w:val="20"/>
          <w:szCs w:val="20"/>
        </w:rPr>
        <w:t xml:space="preserve"> </w:t>
      </w:r>
      <w:r w:rsidRPr="00BF0EA1">
        <w:rPr>
          <w:rFonts w:ascii="Verdana" w:hAnsi="Verdana"/>
          <w:b/>
          <w:bCs/>
          <w:sz w:val="20"/>
          <w:szCs w:val="20"/>
        </w:rPr>
        <w:t>Municipality of Thira</w:t>
      </w:r>
      <w:r w:rsidRPr="00566BA6">
        <w:rPr>
          <w:rFonts w:ascii="Verdana" w:hAnsi="Verdana"/>
          <w:sz w:val="20"/>
          <w:szCs w:val="20"/>
        </w:rPr>
        <w:t xml:space="preserve"> and the Sports Tourism department of </w:t>
      </w:r>
      <w:proofErr w:type="spellStart"/>
      <w:r w:rsidRPr="00BF0EA1">
        <w:rPr>
          <w:rFonts w:ascii="Verdana" w:hAnsi="Verdana"/>
          <w:b/>
          <w:bCs/>
          <w:sz w:val="20"/>
          <w:szCs w:val="20"/>
        </w:rPr>
        <w:t>ActiveMedia</w:t>
      </w:r>
      <w:proofErr w:type="spellEnd"/>
      <w:r w:rsidRPr="00BF0EA1">
        <w:rPr>
          <w:rFonts w:ascii="Verdana" w:hAnsi="Verdana"/>
          <w:b/>
          <w:bCs/>
          <w:sz w:val="20"/>
          <w:szCs w:val="20"/>
        </w:rPr>
        <w:t xml:space="preserve"> Group.</w:t>
      </w:r>
    </w:p>
    <w:p w14:paraId="709068E6" w14:textId="6F1520F5" w:rsidR="00DD5686" w:rsidRDefault="00DD5686" w:rsidP="00DD5686">
      <w:pPr>
        <w:spacing w:after="0" w:line="240" w:lineRule="auto"/>
        <w:jc w:val="both"/>
        <w:rPr>
          <w:rFonts w:ascii="Verdana" w:hAnsi="Verdana"/>
          <w:b/>
          <w:bCs/>
          <w:sz w:val="20"/>
          <w:szCs w:val="20"/>
        </w:rPr>
      </w:pPr>
    </w:p>
    <w:p w14:paraId="189E5C4E" w14:textId="740168E2" w:rsidR="00DD5686" w:rsidRPr="00566BA6" w:rsidRDefault="00DD5686" w:rsidP="00DD5686">
      <w:pPr>
        <w:spacing w:after="0" w:line="240" w:lineRule="auto"/>
        <w:jc w:val="both"/>
        <w:rPr>
          <w:rFonts w:ascii="Verdana" w:hAnsi="Verdana"/>
          <w:sz w:val="20"/>
          <w:szCs w:val="20"/>
        </w:rPr>
      </w:pPr>
      <w:r w:rsidRPr="00DD5686">
        <w:rPr>
          <w:rFonts w:ascii="Verdana" w:hAnsi="Verdana"/>
          <w:sz w:val="20"/>
          <w:szCs w:val="20"/>
        </w:rPr>
        <w:t xml:space="preserve">The event will be held </w:t>
      </w:r>
      <w:r>
        <w:rPr>
          <w:rFonts w:ascii="Verdana" w:hAnsi="Verdana"/>
          <w:b/>
          <w:bCs/>
          <w:sz w:val="20"/>
          <w:szCs w:val="20"/>
        </w:rPr>
        <w:t>under the auspices of the Ministry of Tourism and the Greek National Tourism Organization.</w:t>
      </w:r>
    </w:p>
    <w:p w14:paraId="103E6142" w14:textId="77777777" w:rsidR="00DD5686" w:rsidRPr="00566BA6" w:rsidRDefault="00DD5686" w:rsidP="00DD5686">
      <w:pPr>
        <w:spacing w:after="0" w:line="240" w:lineRule="auto"/>
        <w:jc w:val="both"/>
        <w:rPr>
          <w:rFonts w:ascii="Verdana" w:hAnsi="Verdana"/>
          <w:sz w:val="20"/>
          <w:szCs w:val="20"/>
        </w:rPr>
      </w:pPr>
    </w:p>
    <w:p w14:paraId="4425E77C" w14:textId="2809C3AB" w:rsidR="00DD5686" w:rsidRPr="00566BA6" w:rsidRDefault="00DD5686" w:rsidP="00DD5686">
      <w:pPr>
        <w:spacing w:after="0" w:line="240" w:lineRule="auto"/>
        <w:jc w:val="both"/>
        <w:rPr>
          <w:rFonts w:ascii="Verdana" w:hAnsi="Verdana"/>
          <w:sz w:val="20"/>
          <w:szCs w:val="20"/>
        </w:rPr>
      </w:pPr>
      <w:r w:rsidRPr="00566BA6">
        <w:rPr>
          <w:rFonts w:ascii="Verdana" w:hAnsi="Verdana"/>
          <w:sz w:val="20"/>
          <w:szCs w:val="20"/>
        </w:rPr>
        <w:t xml:space="preserve">More information on </w:t>
      </w:r>
      <w:r w:rsidRPr="00BF0EA1">
        <w:rPr>
          <w:rFonts w:ascii="Verdana" w:hAnsi="Verdana"/>
          <w:b/>
          <w:bCs/>
          <w:sz w:val="20"/>
          <w:szCs w:val="20"/>
        </w:rPr>
        <w:t xml:space="preserve">new surprises of this year's event and special offers </w:t>
      </w:r>
      <w:r w:rsidRPr="00566BA6">
        <w:rPr>
          <w:rFonts w:ascii="Verdana" w:hAnsi="Verdana"/>
          <w:sz w:val="20"/>
          <w:szCs w:val="20"/>
        </w:rPr>
        <w:t xml:space="preserve">for access to Santorini, will be announced in the coming weeks at: </w:t>
      </w:r>
      <w:hyperlink r:id="rId11" w:history="1">
        <w:r w:rsidRPr="003706FB">
          <w:rPr>
            <w:rStyle w:val="-"/>
            <w:rFonts w:ascii="Verdana" w:hAnsi="Verdana"/>
            <w:sz w:val="20"/>
            <w:szCs w:val="20"/>
          </w:rPr>
          <w:t>www.santorini-experience.com</w:t>
        </w:r>
      </w:hyperlink>
      <w:r>
        <w:rPr>
          <w:rFonts w:ascii="Verdana" w:hAnsi="Verdana"/>
          <w:sz w:val="20"/>
          <w:szCs w:val="20"/>
        </w:rPr>
        <w:t xml:space="preserve"> </w:t>
      </w:r>
    </w:p>
    <w:p w14:paraId="2F05855C" w14:textId="77777777" w:rsidR="0001219A" w:rsidRPr="007D6FA5" w:rsidRDefault="0001219A" w:rsidP="0001219A">
      <w:pPr>
        <w:spacing w:after="0" w:line="240" w:lineRule="auto"/>
        <w:jc w:val="both"/>
        <w:rPr>
          <w:rFonts w:ascii="Verdana" w:hAnsi="Verdana"/>
          <w:sz w:val="20"/>
          <w:szCs w:val="20"/>
        </w:rPr>
      </w:pPr>
      <w:r w:rsidRPr="00D70A17">
        <w:rPr>
          <w:rFonts w:ascii="Verdana" w:hAnsi="Verdana"/>
          <w:b/>
          <w:bCs/>
          <w:sz w:val="20"/>
          <w:szCs w:val="20"/>
        </w:rPr>
        <w:t> </w:t>
      </w:r>
    </w:p>
    <w:p w14:paraId="01D9DAB7" w14:textId="77777777" w:rsidR="0001219A" w:rsidRPr="00D70A17" w:rsidRDefault="0001219A" w:rsidP="0001219A">
      <w:pPr>
        <w:spacing w:after="0" w:line="240" w:lineRule="auto"/>
        <w:jc w:val="both"/>
        <w:rPr>
          <w:rFonts w:ascii="Verdana" w:hAnsi="Verdana"/>
          <w:sz w:val="20"/>
          <w:szCs w:val="20"/>
        </w:rPr>
      </w:pPr>
      <w:r w:rsidRPr="00D70A17">
        <w:rPr>
          <w:rFonts w:ascii="Verdana" w:hAnsi="Verdana"/>
          <w:color w:val="000000"/>
          <w:sz w:val="20"/>
          <w:szCs w:val="20"/>
        </w:rPr>
        <w:t xml:space="preserve">Sports Production: </w:t>
      </w:r>
      <w:proofErr w:type="spellStart"/>
      <w:r w:rsidRPr="00D70A17">
        <w:rPr>
          <w:rFonts w:ascii="Verdana" w:hAnsi="Verdana"/>
          <w:b/>
          <w:bCs/>
          <w:color w:val="000000"/>
          <w:sz w:val="20"/>
          <w:szCs w:val="20"/>
        </w:rPr>
        <w:t>ActiveMedia</w:t>
      </w:r>
      <w:proofErr w:type="spellEnd"/>
      <w:r w:rsidRPr="00D70A17">
        <w:rPr>
          <w:rFonts w:ascii="Verdana" w:hAnsi="Verdana"/>
          <w:b/>
          <w:bCs/>
          <w:color w:val="000000"/>
          <w:sz w:val="20"/>
          <w:szCs w:val="20"/>
        </w:rPr>
        <w:t xml:space="preserve"> Group</w:t>
      </w:r>
    </w:p>
    <w:p w14:paraId="1DA84C1D" w14:textId="77777777" w:rsidR="0001219A" w:rsidRPr="00D70A17" w:rsidRDefault="0001219A" w:rsidP="0001219A">
      <w:pPr>
        <w:spacing w:after="0" w:line="240" w:lineRule="auto"/>
        <w:jc w:val="both"/>
        <w:rPr>
          <w:rFonts w:ascii="Verdana" w:hAnsi="Verdana"/>
          <w:sz w:val="20"/>
          <w:szCs w:val="20"/>
        </w:rPr>
      </w:pPr>
      <w:r w:rsidRPr="00D70A17">
        <w:rPr>
          <w:rFonts w:ascii="Verdana" w:hAnsi="Verdana"/>
          <w:b/>
          <w:bCs/>
          <w:sz w:val="20"/>
          <w:szCs w:val="20"/>
        </w:rPr>
        <w:t> </w:t>
      </w:r>
    </w:p>
    <w:p w14:paraId="5C7CBFC4" w14:textId="6E51C591" w:rsidR="0001219A" w:rsidRPr="00D70A17" w:rsidRDefault="0001219A" w:rsidP="0001219A">
      <w:pPr>
        <w:spacing w:after="0" w:line="240" w:lineRule="auto"/>
        <w:jc w:val="both"/>
        <w:rPr>
          <w:rFonts w:ascii="Verdana" w:hAnsi="Verdana"/>
          <w:sz w:val="20"/>
          <w:szCs w:val="20"/>
        </w:rPr>
      </w:pPr>
      <w:r w:rsidRPr="00D70A17">
        <w:rPr>
          <w:rFonts w:ascii="Verdana" w:hAnsi="Verdana"/>
          <w:sz w:val="20"/>
          <w:szCs w:val="20"/>
        </w:rPr>
        <w:t>#SantoriniExperience</w:t>
      </w:r>
    </w:p>
    <w:p w14:paraId="350BAB9E" w14:textId="73BB23DC" w:rsidR="008D771E" w:rsidRDefault="008D771E" w:rsidP="008D771E">
      <w:pPr>
        <w:spacing w:after="0" w:line="240" w:lineRule="auto"/>
        <w:jc w:val="both"/>
        <w:rPr>
          <w:rFonts w:ascii="Verdana" w:hAnsi="Verdana"/>
          <w:b/>
          <w:bCs/>
          <w:sz w:val="20"/>
          <w:szCs w:val="20"/>
        </w:rPr>
      </w:pPr>
      <w:r w:rsidRPr="00D70A17">
        <w:rPr>
          <w:rFonts w:ascii="Verdana" w:hAnsi="Verdana"/>
          <w:b/>
          <w:bCs/>
          <w:sz w:val="20"/>
          <w:szCs w:val="20"/>
        </w:rPr>
        <w:t> </w:t>
      </w:r>
    </w:p>
    <w:p w14:paraId="6D5B98CB" w14:textId="1A44561B" w:rsidR="00CA213F" w:rsidRPr="00D70A17" w:rsidRDefault="007D6FA5" w:rsidP="008D771E">
      <w:pPr>
        <w:spacing w:after="0" w:line="240" w:lineRule="auto"/>
        <w:jc w:val="both"/>
        <w:rPr>
          <w:rFonts w:ascii="Verdana" w:hAnsi="Verdana"/>
          <w:sz w:val="20"/>
          <w:szCs w:val="20"/>
        </w:rPr>
      </w:pPr>
      <w:r>
        <w:rPr>
          <w:rFonts w:ascii="Verdana" w:hAnsi="Verdana"/>
          <w:noProof/>
          <w:sz w:val="20"/>
          <w:szCs w:val="20"/>
        </w:rPr>
        <w:drawing>
          <wp:inline distT="0" distB="0" distL="0" distR="0" wp14:anchorId="5114490E" wp14:editId="37B4483E">
            <wp:extent cx="3680460" cy="116586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0460" cy="1165860"/>
                    </a:xfrm>
                    <a:prstGeom prst="rect">
                      <a:avLst/>
                    </a:prstGeom>
                    <a:noFill/>
                    <a:ln>
                      <a:noFill/>
                    </a:ln>
                  </pic:spPr>
                </pic:pic>
              </a:graphicData>
            </a:graphic>
          </wp:inline>
        </w:drawing>
      </w:r>
    </w:p>
    <w:p w14:paraId="157B3C15" w14:textId="77777777" w:rsidR="005718BA" w:rsidRPr="008D771E" w:rsidRDefault="005718BA" w:rsidP="008D771E">
      <w:pPr>
        <w:spacing w:after="0" w:line="240" w:lineRule="auto"/>
        <w:jc w:val="both"/>
        <w:rPr>
          <w:rFonts w:ascii="Verdana" w:eastAsia="Verdana" w:hAnsi="Verdana" w:cs="Verdana"/>
          <w:b/>
          <w:sz w:val="20"/>
          <w:szCs w:val="20"/>
        </w:rPr>
      </w:pPr>
    </w:p>
    <w:p w14:paraId="06CFF5E7" w14:textId="77777777" w:rsidR="007D6FA5" w:rsidRPr="00EB21B3" w:rsidRDefault="007D6FA5" w:rsidP="007D6FA5">
      <w:pPr>
        <w:spacing w:after="0" w:line="240" w:lineRule="auto"/>
        <w:jc w:val="both"/>
        <w:rPr>
          <w:rFonts w:ascii="Verdana" w:eastAsia="Verdana" w:hAnsi="Verdana" w:cs="Verdana"/>
          <w:b/>
          <w:sz w:val="20"/>
          <w:szCs w:val="20"/>
        </w:rPr>
      </w:pPr>
      <w:r>
        <w:rPr>
          <w:rFonts w:ascii="Verdana" w:eastAsia="Verdana" w:hAnsi="Verdana" w:cs="Verdana"/>
          <w:b/>
          <w:sz w:val="20"/>
          <w:szCs w:val="20"/>
        </w:rPr>
        <w:t>Information for the editors</w:t>
      </w:r>
      <w:r w:rsidRPr="00EB21B3">
        <w:rPr>
          <w:rFonts w:ascii="Verdana" w:eastAsia="Verdana" w:hAnsi="Verdana" w:cs="Verdana"/>
          <w:b/>
          <w:sz w:val="20"/>
          <w:szCs w:val="20"/>
        </w:rPr>
        <w:t>:</w:t>
      </w:r>
    </w:p>
    <w:p w14:paraId="73196233" w14:textId="77777777" w:rsidR="007D6FA5" w:rsidRPr="00EB21B3" w:rsidRDefault="007D6FA5" w:rsidP="007D6FA5">
      <w:pPr>
        <w:spacing w:after="0" w:line="240" w:lineRule="auto"/>
        <w:jc w:val="both"/>
        <w:rPr>
          <w:rFonts w:ascii="Verdana" w:eastAsia="Verdana" w:hAnsi="Verdana" w:cs="Verdana"/>
          <w:b/>
          <w:sz w:val="20"/>
          <w:szCs w:val="20"/>
        </w:rPr>
      </w:pPr>
    </w:p>
    <w:p w14:paraId="2FD94314" w14:textId="77777777" w:rsidR="007D6FA5" w:rsidRPr="00EB21B3" w:rsidRDefault="007D6FA5" w:rsidP="007D6FA5">
      <w:pPr>
        <w:spacing w:after="0" w:line="240" w:lineRule="auto"/>
        <w:jc w:val="both"/>
      </w:pPr>
      <w:r w:rsidRPr="00CC64F0">
        <w:rPr>
          <w:rFonts w:ascii="Verdana" w:eastAsia="Verdana" w:hAnsi="Verdana" w:cs="Verdana"/>
          <w:b/>
          <w:sz w:val="20"/>
          <w:szCs w:val="20"/>
        </w:rPr>
        <w:t>Press</w:t>
      </w:r>
      <w:r w:rsidRPr="00EB21B3">
        <w:rPr>
          <w:rFonts w:ascii="Verdana" w:eastAsia="Verdana" w:hAnsi="Verdana" w:cs="Verdana"/>
          <w:b/>
          <w:sz w:val="20"/>
          <w:szCs w:val="20"/>
        </w:rPr>
        <w:t xml:space="preserve"> </w:t>
      </w:r>
      <w:r w:rsidRPr="00CC64F0">
        <w:rPr>
          <w:rFonts w:ascii="Verdana" w:eastAsia="Verdana" w:hAnsi="Verdana" w:cs="Verdana"/>
          <w:b/>
          <w:sz w:val="20"/>
          <w:szCs w:val="20"/>
        </w:rPr>
        <w:t>Office</w:t>
      </w:r>
      <w:r w:rsidRPr="00EB21B3">
        <w:rPr>
          <w:rFonts w:ascii="Verdana" w:eastAsia="Verdana" w:hAnsi="Verdana" w:cs="Verdana"/>
          <w:b/>
          <w:sz w:val="20"/>
          <w:szCs w:val="20"/>
        </w:rPr>
        <w:t xml:space="preserve"> </w:t>
      </w:r>
      <w:r w:rsidRPr="00CC64F0">
        <w:rPr>
          <w:rFonts w:ascii="Verdana" w:eastAsia="Verdana" w:hAnsi="Verdana" w:cs="Verdana"/>
          <w:b/>
          <w:sz w:val="20"/>
          <w:szCs w:val="20"/>
        </w:rPr>
        <w:t>Contact</w:t>
      </w:r>
      <w:r w:rsidRPr="00EB21B3">
        <w:rPr>
          <w:rFonts w:ascii="Verdana" w:eastAsia="Verdana" w:hAnsi="Verdana" w:cs="Verdana"/>
          <w:b/>
          <w:sz w:val="20"/>
          <w:szCs w:val="20"/>
        </w:rPr>
        <w:t>:</w:t>
      </w:r>
    </w:p>
    <w:p w14:paraId="3CEF162E" w14:textId="77777777" w:rsidR="007D6FA5" w:rsidRPr="00CC64F0" w:rsidRDefault="007D6FA5" w:rsidP="007D6FA5">
      <w:pPr>
        <w:spacing w:after="0" w:line="240" w:lineRule="auto"/>
        <w:jc w:val="both"/>
      </w:pPr>
      <w:r>
        <w:rPr>
          <w:rFonts w:ascii="Verdana" w:eastAsia="Verdana" w:hAnsi="Verdana" w:cs="Verdana"/>
          <w:sz w:val="20"/>
          <w:szCs w:val="20"/>
        </w:rPr>
        <w:t>Tel</w:t>
      </w:r>
      <w:r w:rsidRPr="00CC64F0">
        <w:rPr>
          <w:rFonts w:ascii="Verdana" w:eastAsia="Verdana" w:hAnsi="Verdana" w:cs="Verdana"/>
          <w:sz w:val="20"/>
          <w:szCs w:val="20"/>
        </w:rPr>
        <w:t>.: +30 210 9343020</w:t>
      </w:r>
    </w:p>
    <w:p w14:paraId="3B32BA3A" w14:textId="51AC394D" w:rsidR="007D6FA5" w:rsidRPr="004033A2" w:rsidRDefault="007D6FA5" w:rsidP="007D6FA5">
      <w:pPr>
        <w:shd w:val="clear" w:color="auto" w:fill="FFFFFF"/>
        <w:spacing w:after="0" w:line="240" w:lineRule="auto"/>
        <w:rPr>
          <w:rFonts w:ascii="Verdana" w:eastAsia="Times New Roman" w:hAnsi="Verdana" w:cs="Segoe UI"/>
          <w:color w:val="666666"/>
          <w:sz w:val="20"/>
          <w:szCs w:val="20"/>
          <w:lang w:eastAsia="el-GR"/>
        </w:rPr>
      </w:pPr>
      <w:r w:rsidRPr="0006591C">
        <w:rPr>
          <w:rFonts w:ascii="Verdana" w:eastAsia="Verdana" w:hAnsi="Verdana" w:cs="Verdana"/>
          <w:sz w:val="20"/>
          <w:szCs w:val="20"/>
        </w:rPr>
        <w:t>e-mail:</w:t>
      </w:r>
      <w:r w:rsidRPr="0006591C">
        <w:rPr>
          <w:rFonts w:ascii="Verdana" w:eastAsia="Verdana" w:hAnsi="Verdana" w:cs="Verdana"/>
          <w:color w:val="675C53"/>
          <w:sz w:val="20"/>
          <w:szCs w:val="20"/>
        </w:rPr>
        <w:t xml:space="preserve"> </w:t>
      </w:r>
      <w:hyperlink r:id="rId13" w:history="1">
        <w:r w:rsidR="00680709" w:rsidRPr="00D62C24">
          <w:rPr>
            <w:rStyle w:val="-"/>
            <w:rFonts w:ascii="Verdana" w:eastAsia="Times New Roman" w:hAnsi="Verdana" w:cs="Segoe UI"/>
            <w:sz w:val="20"/>
            <w:szCs w:val="20"/>
            <w:lang w:eastAsia="el-GR"/>
          </w:rPr>
          <w:t>pr@activemedia.gr</w:t>
        </w:r>
      </w:hyperlink>
      <w:r w:rsidRPr="0006591C">
        <w:rPr>
          <w:rFonts w:ascii="Verdana" w:eastAsia="Times New Roman" w:hAnsi="Verdana" w:cs="Segoe UI"/>
          <w:color w:val="666666"/>
          <w:sz w:val="20"/>
          <w:szCs w:val="20"/>
          <w:lang w:eastAsia="el-GR"/>
        </w:rPr>
        <w:t xml:space="preserve"> </w:t>
      </w:r>
    </w:p>
    <w:p w14:paraId="598ADDF8" w14:textId="77777777" w:rsidR="007D6FA5" w:rsidRPr="00BB2BD5" w:rsidRDefault="007D6FA5" w:rsidP="007D6FA5">
      <w:pPr>
        <w:spacing w:after="0" w:line="240" w:lineRule="auto"/>
        <w:jc w:val="both"/>
        <w:rPr>
          <w:rFonts w:ascii="Verdana" w:hAnsi="Verdana"/>
          <w:sz w:val="20"/>
          <w:szCs w:val="20"/>
        </w:rPr>
      </w:pPr>
      <w:r w:rsidRPr="00F860BF">
        <w:rPr>
          <w:rFonts w:ascii="Verdana" w:hAnsi="Verdana"/>
          <w:b/>
          <w:sz w:val="20"/>
          <w:szCs w:val="20"/>
        </w:rPr>
        <w:t>Website</w:t>
      </w:r>
      <w:r w:rsidRPr="00BB2BD5">
        <w:rPr>
          <w:rFonts w:ascii="Verdana" w:hAnsi="Verdana"/>
          <w:b/>
          <w:sz w:val="20"/>
          <w:szCs w:val="20"/>
        </w:rPr>
        <w:t>:</w:t>
      </w:r>
      <w:r w:rsidRPr="00BB2BD5">
        <w:rPr>
          <w:rFonts w:ascii="Verdana" w:hAnsi="Verdana"/>
          <w:sz w:val="20"/>
          <w:szCs w:val="20"/>
        </w:rPr>
        <w:t xml:space="preserve"> </w:t>
      </w:r>
      <w:hyperlink r:id="rId14" w:history="1">
        <w:r w:rsidRPr="00232CCF">
          <w:rPr>
            <w:rStyle w:val="-"/>
            <w:rFonts w:ascii="Verdana" w:hAnsi="Verdana"/>
            <w:sz w:val="20"/>
            <w:szCs w:val="20"/>
          </w:rPr>
          <w:t>www</w:t>
        </w:r>
        <w:r w:rsidRPr="00BB2BD5">
          <w:rPr>
            <w:rStyle w:val="-"/>
            <w:rFonts w:ascii="Verdana" w:hAnsi="Verdana"/>
            <w:sz w:val="20"/>
            <w:szCs w:val="20"/>
          </w:rPr>
          <w:t>.</w:t>
        </w:r>
        <w:r w:rsidRPr="00232CCF">
          <w:rPr>
            <w:rStyle w:val="-"/>
            <w:rFonts w:ascii="Verdana" w:hAnsi="Verdana"/>
            <w:sz w:val="20"/>
            <w:szCs w:val="20"/>
          </w:rPr>
          <w:t>santorini</w:t>
        </w:r>
        <w:r w:rsidRPr="00BB2BD5">
          <w:rPr>
            <w:rStyle w:val="-"/>
            <w:rFonts w:ascii="Verdana" w:hAnsi="Verdana"/>
            <w:sz w:val="20"/>
            <w:szCs w:val="20"/>
          </w:rPr>
          <w:t>-</w:t>
        </w:r>
        <w:r w:rsidRPr="00232CCF">
          <w:rPr>
            <w:rStyle w:val="-"/>
            <w:rFonts w:ascii="Verdana" w:hAnsi="Verdana"/>
            <w:sz w:val="20"/>
            <w:szCs w:val="20"/>
          </w:rPr>
          <w:t>experience</w:t>
        </w:r>
        <w:r w:rsidRPr="00BB2BD5">
          <w:rPr>
            <w:rStyle w:val="-"/>
            <w:rFonts w:ascii="Verdana" w:hAnsi="Verdana"/>
            <w:sz w:val="20"/>
            <w:szCs w:val="20"/>
          </w:rPr>
          <w:t>.</w:t>
        </w:r>
        <w:r w:rsidRPr="00232CCF">
          <w:rPr>
            <w:rStyle w:val="-"/>
            <w:rFonts w:ascii="Verdana" w:hAnsi="Verdana"/>
            <w:sz w:val="20"/>
            <w:szCs w:val="20"/>
          </w:rPr>
          <w:t>com</w:t>
        </w:r>
      </w:hyperlink>
    </w:p>
    <w:p w14:paraId="3F725C12" w14:textId="77777777" w:rsidR="007D6FA5" w:rsidRPr="0005136C" w:rsidRDefault="007D6FA5" w:rsidP="007D6FA5">
      <w:pPr>
        <w:spacing w:after="0" w:line="240" w:lineRule="auto"/>
        <w:jc w:val="both"/>
        <w:rPr>
          <w:rFonts w:ascii="Verdana" w:hAnsi="Verdana"/>
          <w:sz w:val="20"/>
          <w:szCs w:val="20"/>
        </w:rPr>
      </w:pPr>
      <w:r w:rsidRPr="00F860BF">
        <w:rPr>
          <w:rFonts w:ascii="Verdana" w:hAnsi="Verdana"/>
          <w:b/>
          <w:sz w:val="20"/>
          <w:szCs w:val="20"/>
        </w:rPr>
        <w:t xml:space="preserve">Facebook Page: </w:t>
      </w:r>
      <w:hyperlink r:id="rId15" w:history="1">
        <w:r w:rsidRPr="00E96B6E">
          <w:rPr>
            <w:rStyle w:val="-"/>
            <w:rFonts w:ascii="Verdana" w:hAnsi="Verdana"/>
            <w:sz w:val="20"/>
            <w:szCs w:val="20"/>
          </w:rPr>
          <w:t>https://www.facebook.com/SantoriniExperience</w:t>
        </w:r>
      </w:hyperlink>
    </w:p>
    <w:p w14:paraId="2142E460" w14:textId="77777777" w:rsidR="007D6FA5" w:rsidRDefault="007D6FA5" w:rsidP="007D6FA5">
      <w:pPr>
        <w:spacing w:after="0" w:line="240" w:lineRule="auto"/>
        <w:jc w:val="both"/>
        <w:rPr>
          <w:rFonts w:ascii="Verdana" w:eastAsia="Times New Roman" w:hAnsi="Verdana" w:cs="Arial"/>
          <w:color w:val="000000"/>
          <w:sz w:val="20"/>
          <w:szCs w:val="20"/>
        </w:rPr>
      </w:pPr>
      <w:r w:rsidRPr="00D20BE2">
        <w:rPr>
          <w:rFonts w:ascii="Verdana" w:eastAsia="Times New Roman" w:hAnsi="Verdana" w:cs="Arial"/>
          <w:b/>
          <w:color w:val="000000"/>
          <w:sz w:val="20"/>
          <w:szCs w:val="20"/>
        </w:rPr>
        <w:t>Instagram Page:</w:t>
      </w:r>
      <w:r>
        <w:rPr>
          <w:rFonts w:ascii="Verdana" w:eastAsia="Times New Roman" w:hAnsi="Verdana" w:cs="Arial"/>
          <w:color w:val="000000"/>
          <w:sz w:val="20"/>
          <w:szCs w:val="20"/>
        </w:rPr>
        <w:t xml:space="preserve"> </w:t>
      </w:r>
      <w:hyperlink r:id="rId16" w:history="1">
        <w:r w:rsidRPr="008E3B11">
          <w:rPr>
            <w:rStyle w:val="-"/>
            <w:rFonts w:ascii="Verdana" w:eastAsia="Times New Roman" w:hAnsi="Verdana" w:cs="Arial"/>
            <w:sz w:val="20"/>
            <w:szCs w:val="20"/>
          </w:rPr>
          <w:t>https://www.instagram.com/santoriniexperience/</w:t>
        </w:r>
      </w:hyperlink>
    </w:p>
    <w:p w14:paraId="1E3FF571" w14:textId="77777777" w:rsidR="007D6FA5" w:rsidRPr="00CA201D" w:rsidRDefault="007D6FA5" w:rsidP="007D6FA5">
      <w:pPr>
        <w:spacing w:after="0" w:line="240" w:lineRule="auto"/>
        <w:rPr>
          <w:rFonts w:ascii="Verdana" w:eastAsia="Times New Roman" w:hAnsi="Verdana"/>
          <w:color w:val="000000"/>
          <w:sz w:val="20"/>
          <w:szCs w:val="20"/>
        </w:rPr>
      </w:pPr>
      <w:r w:rsidRPr="00E36899">
        <w:rPr>
          <w:rFonts w:ascii="Verdana" w:eastAsia="Times New Roman" w:hAnsi="Verdana"/>
          <w:b/>
          <w:color w:val="000000"/>
          <w:sz w:val="20"/>
          <w:szCs w:val="20"/>
        </w:rPr>
        <w:t>Twitter Account:</w:t>
      </w:r>
      <w:r>
        <w:rPr>
          <w:rFonts w:ascii="Verdana" w:eastAsia="Times New Roman" w:hAnsi="Verdana"/>
          <w:color w:val="000000"/>
          <w:sz w:val="20"/>
          <w:szCs w:val="20"/>
        </w:rPr>
        <w:t xml:space="preserve"> </w:t>
      </w:r>
      <w:hyperlink r:id="rId17" w:history="1">
        <w:r w:rsidRPr="00CA201D">
          <w:rPr>
            <w:rStyle w:val="-"/>
            <w:rFonts w:ascii="Verdana" w:eastAsia="Times New Roman" w:hAnsi="Verdana" w:cs="Arial"/>
            <w:sz w:val="20"/>
            <w:szCs w:val="20"/>
          </w:rPr>
          <w:t>https://twitter.com/Sant_Experience</w:t>
        </w:r>
      </w:hyperlink>
    </w:p>
    <w:p w14:paraId="16B7BD3B" w14:textId="77777777" w:rsidR="007D6FA5" w:rsidRPr="0005136C" w:rsidRDefault="007D6FA5" w:rsidP="007D6FA5">
      <w:pPr>
        <w:spacing w:after="0" w:line="240" w:lineRule="auto"/>
        <w:rPr>
          <w:rFonts w:ascii="Verdana" w:eastAsia="Times New Roman" w:hAnsi="Verdana" w:cs="Arial"/>
          <w:color w:val="000000"/>
          <w:sz w:val="20"/>
          <w:szCs w:val="20"/>
        </w:rPr>
      </w:pPr>
      <w:r w:rsidRPr="00E36899">
        <w:rPr>
          <w:rFonts w:ascii="Verdana" w:eastAsia="Times New Roman" w:hAnsi="Verdana" w:cs="Arial"/>
          <w:b/>
          <w:color w:val="000000"/>
          <w:sz w:val="20"/>
          <w:szCs w:val="20"/>
        </w:rPr>
        <w:t>YouTube Channel:</w:t>
      </w:r>
      <w:r>
        <w:rPr>
          <w:rFonts w:ascii="Verdana" w:eastAsia="Times New Roman" w:hAnsi="Verdana" w:cs="Arial"/>
          <w:color w:val="000000"/>
          <w:sz w:val="20"/>
          <w:szCs w:val="20"/>
        </w:rPr>
        <w:t xml:space="preserve"> </w:t>
      </w:r>
      <w:hyperlink r:id="rId18" w:history="1">
        <w:r w:rsidRPr="00CA201D">
          <w:rPr>
            <w:rStyle w:val="-"/>
            <w:rFonts w:ascii="Verdana" w:eastAsia="Times New Roman" w:hAnsi="Verdana" w:cs="Arial"/>
            <w:sz w:val="20"/>
            <w:szCs w:val="20"/>
          </w:rPr>
          <w:t>https://www.youtube.com/channel/UCGconq7q45TYim8qFg71XlA</w:t>
        </w:r>
      </w:hyperlink>
      <w:r w:rsidRPr="00CA201D">
        <w:rPr>
          <w:rFonts w:ascii="Verdana" w:eastAsia="Times New Roman" w:hAnsi="Verdana" w:cs="Arial"/>
          <w:color w:val="000000"/>
          <w:sz w:val="20"/>
          <w:szCs w:val="20"/>
        </w:rPr>
        <w:t> </w:t>
      </w:r>
    </w:p>
    <w:p w14:paraId="6F92CD50" w14:textId="77777777" w:rsidR="005718BA" w:rsidRDefault="005718BA" w:rsidP="00CB7EB3">
      <w:pPr>
        <w:spacing w:after="0" w:line="240" w:lineRule="auto"/>
        <w:jc w:val="both"/>
        <w:rPr>
          <w:rFonts w:ascii="Verdana" w:hAnsi="Verdana"/>
          <w:b/>
          <w:bCs/>
          <w:sz w:val="20"/>
          <w:szCs w:val="20"/>
        </w:rPr>
      </w:pPr>
    </w:p>
    <w:p w14:paraId="6DDB5B70" w14:textId="4DBF6507" w:rsidR="00883EB1" w:rsidRDefault="00883EB1" w:rsidP="00CB7EB3">
      <w:pPr>
        <w:spacing w:after="0" w:line="240" w:lineRule="auto"/>
        <w:jc w:val="both"/>
        <w:rPr>
          <w:rFonts w:ascii="Verdana" w:hAnsi="Verdana"/>
          <w:b/>
          <w:bCs/>
          <w:sz w:val="20"/>
          <w:szCs w:val="20"/>
        </w:rPr>
      </w:pPr>
    </w:p>
    <w:sectPr w:rsidR="00883EB1" w:rsidSect="005A48EC">
      <w:footerReference w:type="default" r:id="rId19"/>
      <w:pgSz w:w="12240" w:h="15840"/>
      <w:pgMar w:top="1530" w:right="1325" w:bottom="1440" w:left="1260" w:header="0" w:footer="13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21285" w14:textId="77777777" w:rsidR="00516505" w:rsidRDefault="00516505" w:rsidP="00F53430">
      <w:pPr>
        <w:spacing w:after="0" w:line="240" w:lineRule="auto"/>
      </w:pPr>
      <w:r>
        <w:separator/>
      </w:r>
    </w:p>
  </w:endnote>
  <w:endnote w:type="continuationSeparator" w:id="0">
    <w:p w14:paraId="40722740" w14:textId="77777777" w:rsidR="00516505" w:rsidRDefault="00516505" w:rsidP="00F53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7575" w14:textId="77777777" w:rsidR="00A13962" w:rsidRPr="00766ACB" w:rsidRDefault="00A13962" w:rsidP="00B93C27">
    <w:pPr>
      <w:pStyle w:val="a4"/>
      <w:tabs>
        <w:tab w:val="clear" w:pos="4320"/>
        <w:tab w:val="left" w:pos="1605"/>
        <w:tab w:val="left" w:pos="3645"/>
        <w:tab w:val="left" w:pos="8640"/>
        <w:tab w:val="right" w:pos="9360"/>
      </w:tabs>
      <w:jc w:val="right"/>
      <w:rPr>
        <w:lang w:val="el-GR"/>
      </w:rPr>
    </w:pPr>
    <w:r w:rsidRPr="00A050DA">
      <w:rPr>
        <w:rFonts w:ascii="Verdana" w:hAnsi="Verdana"/>
        <w:sz w:val="20"/>
        <w:szCs w:val="20"/>
      </w:rPr>
      <w:fldChar w:fldCharType="begin"/>
    </w:r>
    <w:r w:rsidRPr="00A050DA">
      <w:rPr>
        <w:rFonts w:ascii="Verdana" w:hAnsi="Verdana"/>
        <w:sz w:val="20"/>
        <w:szCs w:val="20"/>
      </w:rPr>
      <w:instrText>PAGE</w:instrText>
    </w:r>
    <w:r w:rsidRPr="00766ACB">
      <w:rPr>
        <w:rFonts w:ascii="Verdana" w:hAnsi="Verdana"/>
        <w:sz w:val="20"/>
        <w:szCs w:val="20"/>
        <w:lang w:val="el-GR"/>
      </w:rPr>
      <w:instrText xml:space="preserve">   \* </w:instrText>
    </w:r>
    <w:r w:rsidRPr="00A050DA">
      <w:rPr>
        <w:rFonts w:ascii="Verdana" w:hAnsi="Verdana"/>
        <w:sz w:val="20"/>
        <w:szCs w:val="20"/>
      </w:rPr>
      <w:instrText>MERGEFORMAT</w:instrText>
    </w:r>
    <w:r w:rsidRPr="00A050DA">
      <w:rPr>
        <w:rFonts w:ascii="Verdana" w:hAnsi="Verdana"/>
        <w:sz w:val="20"/>
        <w:szCs w:val="20"/>
      </w:rPr>
      <w:fldChar w:fldCharType="separate"/>
    </w:r>
    <w:r w:rsidR="00632C03" w:rsidRPr="00632C03">
      <w:rPr>
        <w:rFonts w:ascii="Verdana" w:hAnsi="Verdana"/>
        <w:noProof/>
        <w:sz w:val="20"/>
        <w:szCs w:val="20"/>
        <w:lang w:val="el-GR"/>
      </w:rPr>
      <w:t>1</w:t>
    </w:r>
    <w:r w:rsidRPr="00A050DA">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32D83" w14:textId="77777777" w:rsidR="00516505" w:rsidRDefault="00516505" w:rsidP="00F53430">
      <w:pPr>
        <w:spacing w:after="0" w:line="240" w:lineRule="auto"/>
      </w:pPr>
      <w:r>
        <w:separator/>
      </w:r>
    </w:p>
  </w:footnote>
  <w:footnote w:type="continuationSeparator" w:id="0">
    <w:p w14:paraId="3068A58D" w14:textId="77777777" w:rsidR="00516505" w:rsidRDefault="00516505" w:rsidP="00F53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B7AA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D91058"/>
    <w:multiLevelType w:val="hybridMultilevel"/>
    <w:tmpl w:val="AB80F6D4"/>
    <w:lvl w:ilvl="0" w:tplc="3AA8AACA">
      <w:numFmt w:val="bullet"/>
      <w:lvlText w:val="-"/>
      <w:lvlJc w:val="left"/>
      <w:pPr>
        <w:ind w:left="720" w:hanging="360"/>
      </w:pPr>
      <w:rPr>
        <w:rFonts w:ascii="Verdana" w:eastAsia="Calibr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F1297"/>
    <w:multiLevelType w:val="hybridMultilevel"/>
    <w:tmpl w:val="B57A8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072687"/>
    <w:multiLevelType w:val="hybridMultilevel"/>
    <w:tmpl w:val="8870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5619D2"/>
    <w:multiLevelType w:val="hybridMultilevel"/>
    <w:tmpl w:val="959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5A1C14"/>
    <w:multiLevelType w:val="hybridMultilevel"/>
    <w:tmpl w:val="1CC63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30"/>
    <w:rsid w:val="000011A7"/>
    <w:rsid w:val="000028AC"/>
    <w:rsid w:val="000032B2"/>
    <w:rsid w:val="0000347F"/>
    <w:rsid w:val="00003E3C"/>
    <w:rsid w:val="00005B92"/>
    <w:rsid w:val="000060F5"/>
    <w:rsid w:val="00006C77"/>
    <w:rsid w:val="0000701B"/>
    <w:rsid w:val="00010C32"/>
    <w:rsid w:val="00011CD5"/>
    <w:rsid w:val="00012103"/>
    <w:rsid w:val="0001219A"/>
    <w:rsid w:val="00012B10"/>
    <w:rsid w:val="000134A4"/>
    <w:rsid w:val="00013D7F"/>
    <w:rsid w:val="00014344"/>
    <w:rsid w:val="00015F30"/>
    <w:rsid w:val="00016175"/>
    <w:rsid w:val="0001690B"/>
    <w:rsid w:val="00016957"/>
    <w:rsid w:val="000169F7"/>
    <w:rsid w:val="00016F90"/>
    <w:rsid w:val="00020575"/>
    <w:rsid w:val="0002159B"/>
    <w:rsid w:val="00021F1A"/>
    <w:rsid w:val="00022373"/>
    <w:rsid w:val="00022659"/>
    <w:rsid w:val="000228F4"/>
    <w:rsid w:val="00023B54"/>
    <w:rsid w:val="00024B2F"/>
    <w:rsid w:val="00026238"/>
    <w:rsid w:val="000270FF"/>
    <w:rsid w:val="00027395"/>
    <w:rsid w:val="00027CCA"/>
    <w:rsid w:val="00027FFD"/>
    <w:rsid w:val="000302A6"/>
    <w:rsid w:val="00031038"/>
    <w:rsid w:val="00031472"/>
    <w:rsid w:val="00031B17"/>
    <w:rsid w:val="000325ED"/>
    <w:rsid w:val="00032801"/>
    <w:rsid w:val="00032936"/>
    <w:rsid w:val="00032F83"/>
    <w:rsid w:val="000332FF"/>
    <w:rsid w:val="0003351F"/>
    <w:rsid w:val="00034511"/>
    <w:rsid w:val="00034919"/>
    <w:rsid w:val="00035E95"/>
    <w:rsid w:val="000361A9"/>
    <w:rsid w:val="00036558"/>
    <w:rsid w:val="00036AA9"/>
    <w:rsid w:val="00040FB3"/>
    <w:rsid w:val="0004128A"/>
    <w:rsid w:val="00041F93"/>
    <w:rsid w:val="00041FB0"/>
    <w:rsid w:val="00042A36"/>
    <w:rsid w:val="000460F9"/>
    <w:rsid w:val="00046205"/>
    <w:rsid w:val="000468FB"/>
    <w:rsid w:val="00046ABC"/>
    <w:rsid w:val="00047CF2"/>
    <w:rsid w:val="0005024A"/>
    <w:rsid w:val="00050884"/>
    <w:rsid w:val="00050A38"/>
    <w:rsid w:val="00051206"/>
    <w:rsid w:val="00053088"/>
    <w:rsid w:val="000531BA"/>
    <w:rsid w:val="00053EB4"/>
    <w:rsid w:val="0005475D"/>
    <w:rsid w:val="000548BD"/>
    <w:rsid w:val="0005582C"/>
    <w:rsid w:val="000564FE"/>
    <w:rsid w:val="000566FE"/>
    <w:rsid w:val="00057442"/>
    <w:rsid w:val="00060BC4"/>
    <w:rsid w:val="000613E4"/>
    <w:rsid w:val="00061A36"/>
    <w:rsid w:val="00061C7E"/>
    <w:rsid w:val="000622F8"/>
    <w:rsid w:val="000627E8"/>
    <w:rsid w:val="00062924"/>
    <w:rsid w:val="0006297B"/>
    <w:rsid w:val="00062FE1"/>
    <w:rsid w:val="00063E77"/>
    <w:rsid w:val="000640BC"/>
    <w:rsid w:val="000649C9"/>
    <w:rsid w:val="00064C78"/>
    <w:rsid w:val="0006591C"/>
    <w:rsid w:val="000661B9"/>
    <w:rsid w:val="000665A9"/>
    <w:rsid w:val="000666FB"/>
    <w:rsid w:val="0006670B"/>
    <w:rsid w:val="00067D2F"/>
    <w:rsid w:val="0007010C"/>
    <w:rsid w:val="00070242"/>
    <w:rsid w:val="000705BE"/>
    <w:rsid w:val="000712B3"/>
    <w:rsid w:val="00071A36"/>
    <w:rsid w:val="00072258"/>
    <w:rsid w:val="000727D1"/>
    <w:rsid w:val="0007322B"/>
    <w:rsid w:val="000732E4"/>
    <w:rsid w:val="000766E3"/>
    <w:rsid w:val="00076F57"/>
    <w:rsid w:val="00077999"/>
    <w:rsid w:val="00081ECE"/>
    <w:rsid w:val="000820EA"/>
    <w:rsid w:val="00082EB9"/>
    <w:rsid w:val="00084425"/>
    <w:rsid w:val="00084EFE"/>
    <w:rsid w:val="00085498"/>
    <w:rsid w:val="0008621D"/>
    <w:rsid w:val="00086886"/>
    <w:rsid w:val="00086D7F"/>
    <w:rsid w:val="00087666"/>
    <w:rsid w:val="000907C5"/>
    <w:rsid w:val="00090C50"/>
    <w:rsid w:val="00090DAD"/>
    <w:rsid w:val="00091C41"/>
    <w:rsid w:val="0009261C"/>
    <w:rsid w:val="000930D5"/>
    <w:rsid w:val="000931F0"/>
    <w:rsid w:val="000939E4"/>
    <w:rsid w:val="000940A4"/>
    <w:rsid w:val="00094392"/>
    <w:rsid w:val="00095241"/>
    <w:rsid w:val="00095883"/>
    <w:rsid w:val="00095AC5"/>
    <w:rsid w:val="00095FED"/>
    <w:rsid w:val="0009623D"/>
    <w:rsid w:val="00097C79"/>
    <w:rsid w:val="000A0662"/>
    <w:rsid w:val="000A105E"/>
    <w:rsid w:val="000A108C"/>
    <w:rsid w:val="000A15B0"/>
    <w:rsid w:val="000A193E"/>
    <w:rsid w:val="000A1E35"/>
    <w:rsid w:val="000A22DD"/>
    <w:rsid w:val="000A262E"/>
    <w:rsid w:val="000A26B0"/>
    <w:rsid w:val="000A2B71"/>
    <w:rsid w:val="000A2E94"/>
    <w:rsid w:val="000A2EC8"/>
    <w:rsid w:val="000A3B24"/>
    <w:rsid w:val="000A3CC7"/>
    <w:rsid w:val="000A3FC4"/>
    <w:rsid w:val="000A46E4"/>
    <w:rsid w:val="000A495D"/>
    <w:rsid w:val="000A52C6"/>
    <w:rsid w:val="000A5761"/>
    <w:rsid w:val="000A5A92"/>
    <w:rsid w:val="000A6098"/>
    <w:rsid w:val="000A6FAD"/>
    <w:rsid w:val="000A7BE6"/>
    <w:rsid w:val="000B057D"/>
    <w:rsid w:val="000B090D"/>
    <w:rsid w:val="000B1233"/>
    <w:rsid w:val="000B1872"/>
    <w:rsid w:val="000B199C"/>
    <w:rsid w:val="000B1D1A"/>
    <w:rsid w:val="000B222D"/>
    <w:rsid w:val="000B24B1"/>
    <w:rsid w:val="000B2763"/>
    <w:rsid w:val="000B3260"/>
    <w:rsid w:val="000B3DEE"/>
    <w:rsid w:val="000B4060"/>
    <w:rsid w:val="000B45EE"/>
    <w:rsid w:val="000B48B7"/>
    <w:rsid w:val="000B4C69"/>
    <w:rsid w:val="000B5EDC"/>
    <w:rsid w:val="000B67D3"/>
    <w:rsid w:val="000B6D53"/>
    <w:rsid w:val="000B7163"/>
    <w:rsid w:val="000B7D3F"/>
    <w:rsid w:val="000C066F"/>
    <w:rsid w:val="000C102A"/>
    <w:rsid w:val="000C1F55"/>
    <w:rsid w:val="000C3050"/>
    <w:rsid w:val="000C3693"/>
    <w:rsid w:val="000C3B53"/>
    <w:rsid w:val="000C3D56"/>
    <w:rsid w:val="000C4027"/>
    <w:rsid w:val="000C42A3"/>
    <w:rsid w:val="000C5395"/>
    <w:rsid w:val="000C57E4"/>
    <w:rsid w:val="000C5A7B"/>
    <w:rsid w:val="000D11CD"/>
    <w:rsid w:val="000D15BE"/>
    <w:rsid w:val="000D23CA"/>
    <w:rsid w:val="000D257C"/>
    <w:rsid w:val="000D2ABE"/>
    <w:rsid w:val="000D40BB"/>
    <w:rsid w:val="000D457F"/>
    <w:rsid w:val="000D4C14"/>
    <w:rsid w:val="000D5A4B"/>
    <w:rsid w:val="000D673A"/>
    <w:rsid w:val="000D797E"/>
    <w:rsid w:val="000E045A"/>
    <w:rsid w:val="000E0B95"/>
    <w:rsid w:val="000E108C"/>
    <w:rsid w:val="000E22A2"/>
    <w:rsid w:val="000E22CE"/>
    <w:rsid w:val="000E2D92"/>
    <w:rsid w:val="000E317C"/>
    <w:rsid w:val="000E347B"/>
    <w:rsid w:val="000E394E"/>
    <w:rsid w:val="000E416E"/>
    <w:rsid w:val="000E4D1D"/>
    <w:rsid w:val="000E6090"/>
    <w:rsid w:val="000E653F"/>
    <w:rsid w:val="000E7292"/>
    <w:rsid w:val="000F0F86"/>
    <w:rsid w:val="000F114F"/>
    <w:rsid w:val="000F1232"/>
    <w:rsid w:val="000F273D"/>
    <w:rsid w:val="000F276C"/>
    <w:rsid w:val="000F2A06"/>
    <w:rsid w:val="000F2CF4"/>
    <w:rsid w:val="000F3BD4"/>
    <w:rsid w:val="000F3FF1"/>
    <w:rsid w:val="000F4414"/>
    <w:rsid w:val="000F4501"/>
    <w:rsid w:val="000F4C69"/>
    <w:rsid w:val="000F56CC"/>
    <w:rsid w:val="000F6123"/>
    <w:rsid w:val="000F69E8"/>
    <w:rsid w:val="000F7034"/>
    <w:rsid w:val="001003FE"/>
    <w:rsid w:val="00100D0D"/>
    <w:rsid w:val="001012F1"/>
    <w:rsid w:val="00101B05"/>
    <w:rsid w:val="00102BA0"/>
    <w:rsid w:val="00102F46"/>
    <w:rsid w:val="001037A3"/>
    <w:rsid w:val="0010458A"/>
    <w:rsid w:val="00104894"/>
    <w:rsid w:val="00104EA8"/>
    <w:rsid w:val="001052D5"/>
    <w:rsid w:val="00105382"/>
    <w:rsid w:val="00105BC8"/>
    <w:rsid w:val="00105F91"/>
    <w:rsid w:val="00106088"/>
    <w:rsid w:val="00106C90"/>
    <w:rsid w:val="0010704C"/>
    <w:rsid w:val="00107791"/>
    <w:rsid w:val="00110CB1"/>
    <w:rsid w:val="00111737"/>
    <w:rsid w:val="00111FE5"/>
    <w:rsid w:val="00112572"/>
    <w:rsid w:val="00113728"/>
    <w:rsid w:val="001139ED"/>
    <w:rsid w:val="00113D87"/>
    <w:rsid w:val="00113E3B"/>
    <w:rsid w:val="00113E84"/>
    <w:rsid w:val="00114372"/>
    <w:rsid w:val="001148A0"/>
    <w:rsid w:val="00114D33"/>
    <w:rsid w:val="00115116"/>
    <w:rsid w:val="0011525F"/>
    <w:rsid w:val="00116540"/>
    <w:rsid w:val="00116E04"/>
    <w:rsid w:val="00120750"/>
    <w:rsid w:val="001209D3"/>
    <w:rsid w:val="0012101A"/>
    <w:rsid w:val="00121C25"/>
    <w:rsid w:val="00122934"/>
    <w:rsid w:val="00122D67"/>
    <w:rsid w:val="001230A9"/>
    <w:rsid w:val="0012352F"/>
    <w:rsid w:val="0012459D"/>
    <w:rsid w:val="001249D7"/>
    <w:rsid w:val="00126E50"/>
    <w:rsid w:val="0013061C"/>
    <w:rsid w:val="00130A0E"/>
    <w:rsid w:val="00130EF4"/>
    <w:rsid w:val="00131F55"/>
    <w:rsid w:val="00132E46"/>
    <w:rsid w:val="00133C54"/>
    <w:rsid w:val="0013486E"/>
    <w:rsid w:val="00134A9E"/>
    <w:rsid w:val="00135D5B"/>
    <w:rsid w:val="00135F45"/>
    <w:rsid w:val="00136D7C"/>
    <w:rsid w:val="00137349"/>
    <w:rsid w:val="0013759D"/>
    <w:rsid w:val="00140D26"/>
    <w:rsid w:val="001415A8"/>
    <w:rsid w:val="001422BD"/>
    <w:rsid w:val="0014258E"/>
    <w:rsid w:val="001438F5"/>
    <w:rsid w:val="00143F92"/>
    <w:rsid w:val="00144078"/>
    <w:rsid w:val="001452B2"/>
    <w:rsid w:val="0014552A"/>
    <w:rsid w:val="001468B2"/>
    <w:rsid w:val="00146EF9"/>
    <w:rsid w:val="00147008"/>
    <w:rsid w:val="00150081"/>
    <w:rsid w:val="001502E5"/>
    <w:rsid w:val="00150F95"/>
    <w:rsid w:val="001510EF"/>
    <w:rsid w:val="00151242"/>
    <w:rsid w:val="00151244"/>
    <w:rsid w:val="001520E2"/>
    <w:rsid w:val="001525A2"/>
    <w:rsid w:val="00155E23"/>
    <w:rsid w:val="001566C2"/>
    <w:rsid w:val="0015737D"/>
    <w:rsid w:val="001579AE"/>
    <w:rsid w:val="00157EBF"/>
    <w:rsid w:val="00160618"/>
    <w:rsid w:val="00160927"/>
    <w:rsid w:val="00160AC8"/>
    <w:rsid w:val="00161806"/>
    <w:rsid w:val="001622A8"/>
    <w:rsid w:val="001625C6"/>
    <w:rsid w:val="00162C82"/>
    <w:rsid w:val="00162ED8"/>
    <w:rsid w:val="001630C9"/>
    <w:rsid w:val="001633BF"/>
    <w:rsid w:val="00163C4D"/>
    <w:rsid w:val="00163F58"/>
    <w:rsid w:val="0016426A"/>
    <w:rsid w:val="001642A8"/>
    <w:rsid w:val="00164441"/>
    <w:rsid w:val="0016471D"/>
    <w:rsid w:val="0016534B"/>
    <w:rsid w:val="0016591B"/>
    <w:rsid w:val="001667C2"/>
    <w:rsid w:val="001671C3"/>
    <w:rsid w:val="001673B2"/>
    <w:rsid w:val="00170642"/>
    <w:rsid w:val="0017073E"/>
    <w:rsid w:val="00170BFB"/>
    <w:rsid w:val="00171897"/>
    <w:rsid w:val="00171B6D"/>
    <w:rsid w:val="001724A2"/>
    <w:rsid w:val="00172F84"/>
    <w:rsid w:val="00173642"/>
    <w:rsid w:val="001738DA"/>
    <w:rsid w:val="00173ACF"/>
    <w:rsid w:val="00174059"/>
    <w:rsid w:val="0017515E"/>
    <w:rsid w:val="001755BB"/>
    <w:rsid w:val="0017561D"/>
    <w:rsid w:val="001758CB"/>
    <w:rsid w:val="00175A70"/>
    <w:rsid w:val="00175EFE"/>
    <w:rsid w:val="001765EA"/>
    <w:rsid w:val="001776FE"/>
    <w:rsid w:val="001801D4"/>
    <w:rsid w:val="001804A7"/>
    <w:rsid w:val="001806F5"/>
    <w:rsid w:val="001808C7"/>
    <w:rsid w:val="001811AE"/>
    <w:rsid w:val="00182CFD"/>
    <w:rsid w:val="0018484D"/>
    <w:rsid w:val="001850AB"/>
    <w:rsid w:val="001851CB"/>
    <w:rsid w:val="001858B5"/>
    <w:rsid w:val="00185C6E"/>
    <w:rsid w:val="00185E66"/>
    <w:rsid w:val="00186DB7"/>
    <w:rsid w:val="00190F4E"/>
    <w:rsid w:val="00191ED9"/>
    <w:rsid w:val="0019273D"/>
    <w:rsid w:val="0019353A"/>
    <w:rsid w:val="001940AC"/>
    <w:rsid w:val="00195A49"/>
    <w:rsid w:val="00196563"/>
    <w:rsid w:val="00196576"/>
    <w:rsid w:val="0019664E"/>
    <w:rsid w:val="00196E4A"/>
    <w:rsid w:val="00196EF6"/>
    <w:rsid w:val="0019726D"/>
    <w:rsid w:val="00197661"/>
    <w:rsid w:val="00197DA3"/>
    <w:rsid w:val="001A0277"/>
    <w:rsid w:val="001A0BA7"/>
    <w:rsid w:val="001A1AD8"/>
    <w:rsid w:val="001A1B81"/>
    <w:rsid w:val="001A2446"/>
    <w:rsid w:val="001A29BE"/>
    <w:rsid w:val="001A36D4"/>
    <w:rsid w:val="001A3D3A"/>
    <w:rsid w:val="001A4313"/>
    <w:rsid w:val="001A4F55"/>
    <w:rsid w:val="001A58F7"/>
    <w:rsid w:val="001A672A"/>
    <w:rsid w:val="001A6F89"/>
    <w:rsid w:val="001A706B"/>
    <w:rsid w:val="001A7E1F"/>
    <w:rsid w:val="001B0732"/>
    <w:rsid w:val="001B27F5"/>
    <w:rsid w:val="001B2D7B"/>
    <w:rsid w:val="001B2DF9"/>
    <w:rsid w:val="001B3B18"/>
    <w:rsid w:val="001B487D"/>
    <w:rsid w:val="001B4AB2"/>
    <w:rsid w:val="001B5CEA"/>
    <w:rsid w:val="001B6306"/>
    <w:rsid w:val="001B6500"/>
    <w:rsid w:val="001B67B4"/>
    <w:rsid w:val="001B7482"/>
    <w:rsid w:val="001C0CA4"/>
    <w:rsid w:val="001C16A8"/>
    <w:rsid w:val="001C19DD"/>
    <w:rsid w:val="001C2576"/>
    <w:rsid w:val="001C341F"/>
    <w:rsid w:val="001C3938"/>
    <w:rsid w:val="001C56AE"/>
    <w:rsid w:val="001C5F8F"/>
    <w:rsid w:val="001C69A0"/>
    <w:rsid w:val="001D1B86"/>
    <w:rsid w:val="001D1CAC"/>
    <w:rsid w:val="001D1E28"/>
    <w:rsid w:val="001D2813"/>
    <w:rsid w:val="001D50B9"/>
    <w:rsid w:val="001D53E7"/>
    <w:rsid w:val="001D5DA4"/>
    <w:rsid w:val="001D5FE3"/>
    <w:rsid w:val="001D6546"/>
    <w:rsid w:val="001D67B5"/>
    <w:rsid w:val="001D69AE"/>
    <w:rsid w:val="001D79AA"/>
    <w:rsid w:val="001E0A7D"/>
    <w:rsid w:val="001E0F65"/>
    <w:rsid w:val="001E1031"/>
    <w:rsid w:val="001E1C0B"/>
    <w:rsid w:val="001E242D"/>
    <w:rsid w:val="001E2773"/>
    <w:rsid w:val="001E40A4"/>
    <w:rsid w:val="001E4B92"/>
    <w:rsid w:val="001E5AB2"/>
    <w:rsid w:val="001E5F83"/>
    <w:rsid w:val="001E6619"/>
    <w:rsid w:val="001E6D07"/>
    <w:rsid w:val="001E7F00"/>
    <w:rsid w:val="001F02E3"/>
    <w:rsid w:val="001F19A1"/>
    <w:rsid w:val="001F2120"/>
    <w:rsid w:val="001F393E"/>
    <w:rsid w:val="001F3DC6"/>
    <w:rsid w:val="001F4BD1"/>
    <w:rsid w:val="001F4FC5"/>
    <w:rsid w:val="001F6684"/>
    <w:rsid w:val="001F7928"/>
    <w:rsid w:val="001F7F68"/>
    <w:rsid w:val="0020006B"/>
    <w:rsid w:val="00201BB0"/>
    <w:rsid w:val="00201D92"/>
    <w:rsid w:val="00204C92"/>
    <w:rsid w:val="00204F60"/>
    <w:rsid w:val="002052FE"/>
    <w:rsid w:val="00205550"/>
    <w:rsid w:val="00205E5B"/>
    <w:rsid w:val="00206295"/>
    <w:rsid w:val="002062D2"/>
    <w:rsid w:val="00206632"/>
    <w:rsid w:val="00206930"/>
    <w:rsid w:val="0020718B"/>
    <w:rsid w:val="00210E91"/>
    <w:rsid w:val="002110BE"/>
    <w:rsid w:val="00211733"/>
    <w:rsid w:val="00212A37"/>
    <w:rsid w:val="00213092"/>
    <w:rsid w:val="00213737"/>
    <w:rsid w:val="002143CF"/>
    <w:rsid w:val="002150A7"/>
    <w:rsid w:val="002150F8"/>
    <w:rsid w:val="00216E74"/>
    <w:rsid w:val="00217151"/>
    <w:rsid w:val="002176BA"/>
    <w:rsid w:val="0022117C"/>
    <w:rsid w:val="00221482"/>
    <w:rsid w:val="00221BFF"/>
    <w:rsid w:val="00222AC8"/>
    <w:rsid w:val="00224C3D"/>
    <w:rsid w:val="002254FE"/>
    <w:rsid w:val="002256F9"/>
    <w:rsid w:val="00225ABC"/>
    <w:rsid w:val="002261BD"/>
    <w:rsid w:val="00226372"/>
    <w:rsid w:val="0022682B"/>
    <w:rsid w:val="00226E5F"/>
    <w:rsid w:val="0022766C"/>
    <w:rsid w:val="00227762"/>
    <w:rsid w:val="00227B34"/>
    <w:rsid w:val="0023216D"/>
    <w:rsid w:val="00232893"/>
    <w:rsid w:val="00232CCF"/>
    <w:rsid w:val="00233806"/>
    <w:rsid w:val="00233D54"/>
    <w:rsid w:val="002341A9"/>
    <w:rsid w:val="002359DF"/>
    <w:rsid w:val="00235B71"/>
    <w:rsid w:val="00235FFF"/>
    <w:rsid w:val="002364C7"/>
    <w:rsid w:val="0023766F"/>
    <w:rsid w:val="00240F27"/>
    <w:rsid w:val="00241AF9"/>
    <w:rsid w:val="002420A7"/>
    <w:rsid w:val="0024225C"/>
    <w:rsid w:val="002437A4"/>
    <w:rsid w:val="002451A7"/>
    <w:rsid w:val="002465A3"/>
    <w:rsid w:val="00246E83"/>
    <w:rsid w:val="0024742E"/>
    <w:rsid w:val="00250654"/>
    <w:rsid w:val="002506D8"/>
    <w:rsid w:val="00250E73"/>
    <w:rsid w:val="0025124A"/>
    <w:rsid w:val="0025157F"/>
    <w:rsid w:val="002518C5"/>
    <w:rsid w:val="00251944"/>
    <w:rsid w:val="00253099"/>
    <w:rsid w:val="0025330E"/>
    <w:rsid w:val="002549C7"/>
    <w:rsid w:val="00254A26"/>
    <w:rsid w:val="00254D33"/>
    <w:rsid w:val="00255788"/>
    <w:rsid w:val="00256089"/>
    <w:rsid w:val="00256208"/>
    <w:rsid w:val="0025629C"/>
    <w:rsid w:val="00256398"/>
    <w:rsid w:val="00256627"/>
    <w:rsid w:val="0026005A"/>
    <w:rsid w:val="002600F7"/>
    <w:rsid w:val="00260DC8"/>
    <w:rsid w:val="0026130A"/>
    <w:rsid w:val="00262135"/>
    <w:rsid w:val="002623A9"/>
    <w:rsid w:val="00262D5C"/>
    <w:rsid w:val="0026408A"/>
    <w:rsid w:val="00266545"/>
    <w:rsid w:val="00267152"/>
    <w:rsid w:val="0026740A"/>
    <w:rsid w:val="002674D5"/>
    <w:rsid w:val="00267D8F"/>
    <w:rsid w:val="00267F09"/>
    <w:rsid w:val="0027000A"/>
    <w:rsid w:val="002707AF"/>
    <w:rsid w:val="00270DA0"/>
    <w:rsid w:val="00270EDB"/>
    <w:rsid w:val="00271234"/>
    <w:rsid w:val="00272092"/>
    <w:rsid w:val="00272462"/>
    <w:rsid w:val="00275EC9"/>
    <w:rsid w:val="0027652C"/>
    <w:rsid w:val="002776F6"/>
    <w:rsid w:val="00277AF4"/>
    <w:rsid w:val="00277CE0"/>
    <w:rsid w:val="0028080A"/>
    <w:rsid w:val="00280B1D"/>
    <w:rsid w:val="00280E56"/>
    <w:rsid w:val="00280FC2"/>
    <w:rsid w:val="00281297"/>
    <w:rsid w:val="0028140B"/>
    <w:rsid w:val="0028241C"/>
    <w:rsid w:val="00282E6F"/>
    <w:rsid w:val="00283D30"/>
    <w:rsid w:val="00284EC9"/>
    <w:rsid w:val="002871DB"/>
    <w:rsid w:val="00287FBE"/>
    <w:rsid w:val="00290219"/>
    <w:rsid w:val="002903FC"/>
    <w:rsid w:val="00290B5E"/>
    <w:rsid w:val="00290D7D"/>
    <w:rsid w:val="00290E64"/>
    <w:rsid w:val="002910D8"/>
    <w:rsid w:val="0029153B"/>
    <w:rsid w:val="00291778"/>
    <w:rsid w:val="00293B1A"/>
    <w:rsid w:val="002940C1"/>
    <w:rsid w:val="002947C2"/>
    <w:rsid w:val="00295253"/>
    <w:rsid w:val="002953EE"/>
    <w:rsid w:val="00295576"/>
    <w:rsid w:val="002967CB"/>
    <w:rsid w:val="00296B8A"/>
    <w:rsid w:val="00296BEB"/>
    <w:rsid w:val="00297517"/>
    <w:rsid w:val="0029792C"/>
    <w:rsid w:val="002A0C5E"/>
    <w:rsid w:val="002A1493"/>
    <w:rsid w:val="002A1564"/>
    <w:rsid w:val="002A171C"/>
    <w:rsid w:val="002A1724"/>
    <w:rsid w:val="002A2AB1"/>
    <w:rsid w:val="002A342B"/>
    <w:rsid w:val="002A4D17"/>
    <w:rsid w:val="002A59F5"/>
    <w:rsid w:val="002A63EF"/>
    <w:rsid w:val="002A7056"/>
    <w:rsid w:val="002A7572"/>
    <w:rsid w:val="002A7A51"/>
    <w:rsid w:val="002A7C5D"/>
    <w:rsid w:val="002B1395"/>
    <w:rsid w:val="002B3141"/>
    <w:rsid w:val="002B3289"/>
    <w:rsid w:val="002B36B3"/>
    <w:rsid w:val="002B3FE6"/>
    <w:rsid w:val="002B555C"/>
    <w:rsid w:val="002B58A8"/>
    <w:rsid w:val="002B5FF7"/>
    <w:rsid w:val="002B62CC"/>
    <w:rsid w:val="002B7047"/>
    <w:rsid w:val="002C0425"/>
    <w:rsid w:val="002C0563"/>
    <w:rsid w:val="002C059D"/>
    <w:rsid w:val="002C08EE"/>
    <w:rsid w:val="002C0976"/>
    <w:rsid w:val="002C0AF8"/>
    <w:rsid w:val="002C0D57"/>
    <w:rsid w:val="002C0EBA"/>
    <w:rsid w:val="002C1215"/>
    <w:rsid w:val="002C2D1A"/>
    <w:rsid w:val="002C3DE8"/>
    <w:rsid w:val="002C4D64"/>
    <w:rsid w:val="002C5065"/>
    <w:rsid w:val="002C599C"/>
    <w:rsid w:val="002C631D"/>
    <w:rsid w:val="002C6630"/>
    <w:rsid w:val="002C6AF6"/>
    <w:rsid w:val="002C6F57"/>
    <w:rsid w:val="002C7874"/>
    <w:rsid w:val="002D0434"/>
    <w:rsid w:val="002D115C"/>
    <w:rsid w:val="002D2405"/>
    <w:rsid w:val="002D26F8"/>
    <w:rsid w:val="002D2998"/>
    <w:rsid w:val="002D308F"/>
    <w:rsid w:val="002D33D4"/>
    <w:rsid w:val="002D3539"/>
    <w:rsid w:val="002D3704"/>
    <w:rsid w:val="002D5615"/>
    <w:rsid w:val="002D6125"/>
    <w:rsid w:val="002D6D51"/>
    <w:rsid w:val="002D7173"/>
    <w:rsid w:val="002D748E"/>
    <w:rsid w:val="002E04AB"/>
    <w:rsid w:val="002E0F44"/>
    <w:rsid w:val="002E18EA"/>
    <w:rsid w:val="002E1DE1"/>
    <w:rsid w:val="002E21AB"/>
    <w:rsid w:val="002E3332"/>
    <w:rsid w:val="002E42EF"/>
    <w:rsid w:val="002E4FD0"/>
    <w:rsid w:val="002F1898"/>
    <w:rsid w:val="002F1D44"/>
    <w:rsid w:val="002F1E12"/>
    <w:rsid w:val="002F2CA0"/>
    <w:rsid w:val="002F2EA6"/>
    <w:rsid w:val="002F3D46"/>
    <w:rsid w:val="002F51C2"/>
    <w:rsid w:val="002F55E0"/>
    <w:rsid w:val="002F5E50"/>
    <w:rsid w:val="002F68F9"/>
    <w:rsid w:val="002F6D9C"/>
    <w:rsid w:val="002F71BE"/>
    <w:rsid w:val="002F74B2"/>
    <w:rsid w:val="003003A2"/>
    <w:rsid w:val="00300B4F"/>
    <w:rsid w:val="00300E2C"/>
    <w:rsid w:val="00301A2F"/>
    <w:rsid w:val="00302659"/>
    <w:rsid w:val="00302CDB"/>
    <w:rsid w:val="003035F4"/>
    <w:rsid w:val="00304D47"/>
    <w:rsid w:val="00305874"/>
    <w:rsid w:val="003102B6"/>
    <w:rsid w:val="003112FA"/>
    <w:rsid w:val="00311EC8"/>
    <w:rsid w:val="00312CB0"/>
    <w:rsid w:val="00313E61"/>
    <w:rsid w:val="003140E6"/>
    <w:rsid w:val="00314661"/>
    <w:rsid w:val="00314B24"/>
    <w:rsid w:val="0031596B"/>
    <w:rsid w:val="00315C63"/>
    <w:rsid w:val="003160B9"/>
    <w:rsid w:val="003165BF"/>
    <w:rsid w:val="003168AD"/>
    <w:rsid w:val="00316C32"/>
    <w:rsid w:val="00317B5B"/>
    <w:rsid w:val="00320DF2"/>
    <w:rsid w:val="003211FB"/>
    <w:rsid w:val="00321962"/>
    <w:rsid w:val="00321E7F"/>
    <w:rsid w:val="0032241E"/>
    <w:rsid w:val="00322425"/>
    <w:rsid w:val="00322FC6"/>
    <w:rsid w:val="00322FFE"/>
    <w:rsid w:val="00323496"/>
    <w:rsid w:val="00324E39"/>
    <w:rsid w:val="003254DC"/>
    <w:rsid w:val="00325D82"/>
    <w:rsid w:val="00325E26"/>
    <w:rsid w:val="0032748B"/>
    <w:rsid w:val="00327F22"/>
    <w:rsid w:val="003307BC"/>
    <w:rsid w:val="00330A21"/>
    <w:rsid w:val="00331296"/>
    <w:rsid w:val="00331FA5"/>
    <w:rsid w:val="003323E1"/>
    <w:rsid w:val="003328BD"/>
    <w:rsid w:val="00333859"/>
    <w:rsid w:val="0033530F"/>
    <w:rsid w:val="00335A76"/>
    <w:rsid w:val="00335B67"/>
    <w:rsid w:val="0033661F"/>
    <w:rsid w:val="003367C3"/>
    <w:rsid w:val="003371B0"/>
    <w:rsid w:val="003401F5"/>
    <w:rsid w:val="00340202"/>
    <w:rsid w:val="00340B92"/>
    <w:rsid w:val="00341287"/>
    <w:rsid w:val="00341732"/>
    <w:rsid w:val="00341F2D"/>
    <w:rsid w:val="003425AF"/>
    <w:rsid w:val="00342C0A"/>
    <w:rsid w:val="00342F9E"/>
    <w:rsid w:val="003436D0"/>
    <w:rsid w:val="00343A33"/>
    <w:rsid w:val="00343B74"/>
    <w:rsid w:val="00343D67"/>
    <w:rsid w:val="00344875"/>
    <w:rsid w:val="00344C88"/>
    <w:rsid w:val="00345672"/>
    <w:rsid w:val="00345868"/>
    <w:rsid w:val="00345DD1"/>
    <w:rsid w:val="00346A29"/>
    <w:rsid w:val="00346E65"/>
    <w:rsid w:val="00347154"/>
    <w:rsid w:val="0034786C"/>
    <w:rsid w:val="00347E6F"/>
    <w:rsid w:val="00350100"/>
    <w:rsid w:val="00350612"/>
    <w:rsid w:val="00350875"/>
    <w:rsid w:val="0035104B"/>
    <w:rsid w:val="00351CCB"/>
    <w:rsid w:val="00351EBD"/>
    <w:rsid w:val="003547A2"/>
    <w:rsid w:val="003547A6"/>
    <w:rsid w:val="00354D5B"/>
    <w:rsid w:val="00354DBA"/>
    <w:rsid w:val="00355328"/>
    <w:rsid w:val="00357701"/>
    <w:rsid w:val="00357C44"/>
    <w:rsid w:val="00360555"/>
    <w:rsid w:val="0036109F"/>
    <w:rsid w:val="0036138A"/>
    <w:rsid w:val="003629C4"/>
    <w:rsid w:val="00362B38"/>
    <w:rsid w:val="00363717"/>
    <w:rsid w:val="00366350"/>
    <w:rsid w:val="0036646B"/>
    <w:rsid w:val="00366CDE"/>
    <w:rsid w:val="00366F4A"/>
    <w:rsid w:val="003700EE"/>
    <w:rsid w:val="003706E7"/>
    <w:rsid w:val="00370E42"/>
    <w:rsid w:val="003714FF"/>
    <w:rsid w:val="003728F2"/>
    <w:rsid w:val="00372B2A"/>
    <w:rsid w:val="00372C83"/>
    <w:rsid w:val="00373D8D"/>
    <w:rsid w:val="00375EC3"/>
    <w:rsid w:val="00376116"/>
    <w:rsid w:val="00376452"/>
    <w:rsid w:val="00377361"/>
    <w:rsid w:val="0037752C"/>
    <w:rsid w:val="0038162B"/>
    <w:rsid w:val="00381727"/>
    <w:rsid w:val="00381CA3"/>
    <w:rsid w:val="00381EC4"/>
    <w:rsid w:val="00381ECF"/>
    <w:rsid w:val="0038299C"/>
    <w:rsid w:val="00382EE9"/>
    <w:rsid w:val="0038331C"/>
    <w:rsid w:val="003834F6"/>
    <w:rsid w:val="00384154"/>
    <w:rsid w:val="0038501A"/>
    <w:rsid w:val="0038594F"/>
    <w:rsid w:val="0038668D"/>
    <w:rsid w:val="0038701B"/>
    <w:rsid w:val="00387A38"/>
    <w:rsid w:val="00387FDB"/>
    <w:rsid w:val="0039031C"/>
    <w:rsid w:val="003904D4"/>
    <w:rsid w:val="00390557"/>
    <w:rsid w:val="003912C4"/>
    <w:rsid w:val="00391656"/>
    <w:rsid w:val="00391884"/>
    <w:rsid w:val="00391964"/>
    <w:rsid w:val="0039230C"/>
    <w:rsid w:val="00392886"/>
    <w:rsid w:val="00392BCE"/>
    <w:rsid w:val="0039383C"/>
    <w:rsid w:val="00393861"/>
    <w:rsid w:val="00393FE6"/>
    <w:rsid w:val="00394710"/>
    <w:rsid w:val="003949BD"/>
    <w:rsid w:val="0039529B"/>
    <w:rsid w:val="00396203"/>
    <w:rsid w:val="00396219"/>
    <w:rsid w:val="0039740D"/>
    <w:rsid w:val="003A1876"/>
    <w:rsid w:val="003A1B23"/>
    <w:rsid w:val="003A312A"/>
    <w:rsid w:val="003A3E65"/>
    <w:rsid w:val="003A44E5"/>
    <w:rsid w:val="003A4B45"/>
    <w:rsid w:val="003A50E7"/>
    <w:rsid w:val="003A5270"/>
    <w:rsid w:val="003A5361"/>
    <w:rsid w:val="003A5B25"/>
    <w:rsid w:val="003A5BFA"/>
    <w:rsid w:val="003A6953"/>
    <w:rsid w:val="003A78E7"/>
    <w:rsid w:val="003B0382"/>
    <w:rsid w:val="003B08C6"/>
    <w:rsid w:val="003B56FA"/>
    <w:rsid w:val="003B6766"/>
    <w:rsid w:val="003B6A96"/>
    <w:rsid w:val="003B6CDD"/>
    <w:rsid w:val="003B7132"/>
    <w:rsid w:val="003B7203"/>
    <w:rsid w:val="003B73A6"/>
    <w:rsid w:val="003B7468"/>
    <w:rsid w:val="003B7B53"/>
    <w:rsid w:val="003C1733"/>
    <w:rsid w:val="003C1EC0"/>
    <w:rsid w:val="003C2416"/>
    <w:rsid w:val="003C42B2"/>
    <w:rsid w:val="003C4933"/>
    <w:rsid w:val="003C4F18"/>
    <w:rsid w:val="003C4FB2"/>
    <w:rsid w:val="003C5481"/>
    <w:rsid w:val="003C5FA1"/>
    <w:rsid w:val="003C78F8"/>
    <w:rsid w:val="003D091D"/>
    <w:rsid w:val="003D12AB"/>
    <w:rsid w:val="003D12E5"/>
    <w:rsid w:val="003D12FC"/>
    <w:rsid w:val="003D20FA"/>
    <w:rsid w:val="003D2396"/>
    <w:rsid w:val="003D274D"/>
    <w:rsid w:val="003D2759"/>
    <w:rsid w:val="003D38C6"/>
    <w:rsid w:val="003D400A"/>
    <w:rsid w:val="003D4ED1"/>
    <w:rsid w:val="003D597C"/>
    <w:rsid w:val="003D5AEB"/>
    <w:rsid w:val="003D61A2"/>
    <w:rsid w:val="003D77C0"/>
    <w:rsid w:val="003D7CA7"/>
    <w:rsid w:val="003E0D61"/>
    <w:rsid w:val="003E0E75"/>
    <w:rsid w:val="003E105D"/>
    <w:rsid w:val="003E1FC0"/>
    <w:rsid w:val="003E2335"/>
    <w:rsid w:val="003E2410"/>
    <w:rsid w:val="003E5B0E"/>
    <w:rsid w:val="003E5C64"/>
    <w:rsid w:val="003E65D1"/>
    <w:rsid w:val="003E6B8E"/>
    <w:rsid w:val="003E71CB"/>
    <w:rsid w:val="003E7AC7"/>
    <w:rsid w:val="003F0082"/>
    <w:rsid w:val="003F05D5"/>
    <w:rsid w:val="003F1645"/>
    <w:rsid w:val="003F1768"/>
    <w:rsid w:val="003F220D"/>
    <w:rsid w:val="003F2E41"/>
    <w:rsid w:val="003F3B40"/>
    <w:rsid w:val="003F51AE"/>
    <w:rsid w:val="003F54A5"/>
    <w:rsid w:val="003F6075"/>
    <w:rsid w:val="003F6515"/>
    <w:rsid w:val="003F7059"/>
    <w:rsid w:val="003F7644"/>
    <w:rsid w:val="003F798D"/>
    <w:rsid w:val="004005DE"/>
    <w:rsid w:val="00400AFF"/>
    <w:rsid w:val="0040134B"/>
    <w:rsid w:val="00401684"/>
    <w:rsid w:val="00401B28"/>
    <w:rsid w:val="00401D92"/>
    <w:rsid w:val="00401FFF"/>
    <w:rsid w:val="004022AA"/>
    <w:rsid w:val="00402ED6"/>
    <w:rsid w:val="004033A2"/>
    <w:rsid w:val="00403880"/>
    <w:rsid w:val="004038F5"/>
    <w:rsid w:val="00404498"/>
    <w:rsid w:val="00404F07"/>
    <w:rsid w:val="00405BEA"/>
    <w:rsid w:val="004070C9"/>
    <w:rsid w:val="00407917"/>
    <w:rsid w:val="0041026C"/>
    <w:rsid w:val="00410F39"/>
    <w:rsid w:val="00413038"/>
    <w:rsid w:val="004140ED"/>
    <w:rsid w:val="00415170"/>
    <w:rsid w:val="00415255"/>
    <w:rsid w:val="004154E4"/>
    <w:rsid w:val="00415E24"/>
    <w:rsid w:val="004160E7"/>
    <w:rsid w:val="004164AB"/>
    <w:rsid w:val="00416843"/>
    <w:rsid w:val="00417E4E"/>
    <w:rsid w:val="00421BC1"/>
    <w:rsid w:val="0042292E"/>
    <w:rsid w:val="00422B55"/>
    <w:rsid w:val="00422F63"/>
    <w:rsid w:val="00424B5E"/>
    <w:rsid w:val="004256EA"/>
    <w:rsid w:val="00425E01"/>
    <w:rsid w:val="00426C29"/>
    <w:rsid w:val="00426D8C"/>
    <w:rsid w:val="00427568"/>
    <w:rsid w:val="0043042B"/>
    <w:rsid w:val="0043160C"/>
    <w:rsid w:val="00432B2D"/>
    <w:rsid w:val="0043325D"/>
    <w:rsid w:val="00433C38"/>
    <w:rsid w:val="00433C8B"/>
    <w:rsid w:val="0043427D"/>
    <w:rsid w:val="00436FE2"/>
    <w:rsid w:val="0044002C"/>
    <w:rsid w:val="004404C0"/>
    <w:rsid w:val="004405B2"/>
    <w:rsid w:val="00441D12"/>
    <w:rsid w:val="00441F76"/>
    <w:rsid w:val="004430ED"/>
    <w:rsid w:val="004438B4"/>
    <w:rsid w:val="00443FA4"/>
    <w:rsid w:val="004440C4"/>
    <w:rsid w:val="0044434D"/>
    <w:rsid w:val="0044441E"/>
    <w:rsid w:val="004453D7"/>
    <w:rsid w:val="00445686"/>
    <w:rsid w:val="00446778"/>
    <w:rsid w:val="00446A94"/>
    <w:rsid w:val="00447415"/>
    <w:rsid w:val="00450971"/>
    <w:rsid w:val="00450DDA"/>
    <w:rsid w:val="00453D94"/>
    <w:rsid w:val="00453EC0"/>
    <w:rsid w:val="00453F22"/>
    <w:rsid w:val="00454041"/>
    <w:rsid w:val="0045485D"/>
    <w:rsid w:val="00455314"/>
    <w:rsid w:val="00455B0B"/>
    <w:rsid w:val="00456571"/>
    <w:rsid w:val="00457ED3"/>
    <w:rsid w:val="00460150"/>
    <w:rsid w:val="00460857"/>
    <w:rsid w:val="004608CC"/>
    <w:rsid w:val="00460ADB"/>
    <w:rsid w:val="00461665"/>
    <w:rsid w:val="004616E7"/>
    <w:rsid w:val="00461F25"/>
    <w:rsid w:val="0046207A"/>
    <w:rsid w:val="0046247E"/>
    <w:rsid w:val="0046358F"/>
    <w:rsid w:val="00463B88"/>
    <w:rsid w:val="00464FA1"/>
    <w:rsid w:val="00467195"/>
    <w:rsid w:val="00467FBC"/>
    <w:rsid w:val="004708EF"/>
    <w:rsid w:val="00470F33"/>
    <w:rsid w:val="00470F34"/>
    <w:rsid w:val="004713B7"/>
    <w:rsid w:val="00471C4F"/>
    <w:rsid w:val="00472341"/>
    <w:rsid w:val="004728BF"/>
    <w:rsid w:val="00473561"/>
    <w:rsid w:val="00473E6E"/>
    <w:rsid w:val="00474533"/>
    <w:rsid w:val="00474C3E"/>
    <w:rsid w:val="004775B1"/>
    <w:rsid w:val="00477CC2"/>
    <w:rsid w:val="004803DA"/>
    <w:rsid w:val="004804DA"/>
    <w:rsid w:val="00480513"/>
    <w:rsid w:val="00480545"/>
    <w:rsid w:val="00480B9F"/>
    <w:rsid w:val="004814FB"/>
    <w:rsid w:val="00481F6A"/>
    <w:rsid w:val="00482AC6"/>
    <w:rsid w:val="004831C4"/>
    <w:rsid w:val="004848ED"/>
    <w:rsid w:val="00485AC8"/>
    <w:rsid w:val="00485F16"/>
    <w:rsid w:val="00486735"/>
    <w:rsid w:val="0048790E"/>
    <w:rsid w:val="00487CAB"/>
    <w:rsid w:val="00487E93"/>
    <w:rsid w:val="00487F3D"/>
    <w:rsid w:val="00490815"/>
    <w:rsid w:val="0049104D"/>
    <w:rsid w:val="00491288"/>
    <w:rsid w:val="00491650"/>
    <w:rsid w:val="00492179"/>
    <w:rsid w:val="0049258F"/>
    <w:rsid w:val="0049267B"/>
    <w:rsid w:val="0049288C"/>
    <w:rsid w:val="00493117"/>
    <w:rsid w:val="004934F1"/>
    <w:rsid w:val="00493C9D"/>
    <w:rsid w:val="00495D8B"/>
    <w:rsid w:val="00495F41"/>
    <w:rsid w:val="00497585"/>
    <w:rsid w:val="00497628"/>
    <w:rsid w:val="004A0BA2"/>
    <w:rsid w:val="004A0FC0"/>
    <w:rsid w:val="004A12B5"/>
    <w:rsid w:val="004A193D"/>
    <w:rsid w:val="004A1AF8"/>
    <w:rsid w:val="004A1B60"/>
    <w:rsid w:val="004A3197"/>
    <w:rsid w:val="004A31A6"/>
    <w:rsid w:val="004A366C"/>
    <w:rsid w:val="004A38B8"/>
    <w:rsid w:val="004A392B"/>
    <w:rsid w:val="004A4DB1"/>
    <w:rsid w:val="004A58A8"/>
    <w:rsid w:val="004A61E2"/>
    <w:rsid w:val="004A768A"/>
    <w:rsid w:val="004B0905"/>
    <w:rsid w:val="004B0F28"/>
    <w:rsid w:val="004B10BE"/>
    <w:rsid w:val="004B2F57"/>
    <w:rsid w:val="004B43FC"/>
    <w:rsid w:val="004B4EA1"/>
    <w:rsid w:val="004B501C"/>
    <w:rsid w:val="004B5355"/>
    <w:rsid w:val="004B55EF"/>
    <w:rsid w:val="004B5794"/>
    <w:rsid w:val="004B647E"/>
    <w:rsid w:val="004B6D57"/>
    <w:rsid w:val="004B6E5F"/>
    <w:rsid w:val="004B7D31"/>
    <w:rsid w:val="004C0BB4"/>
    <w:rsid w:val="004C10DE"/>
    <w:rsid w:val="004C1767"/>
    <w:rsid w:val="004C1791"/>
    <w:rsid w:val="004C20DE"/>
    <w:rsid w:val="004C26A9"/>
    <w:rsid w:val="004C439A"/>
    <w:rsid w:val="004C4F77"/>
    <w:rsid w:val="004C5549"/>
    <w:rsid w:val="004C5645"/>
    <w:rsid w:val="004C62AF"/>
    <w:rsid w:val="004C63F1"/>
    <w:rsid w:val="004C6788"/>
    <w:rsid w:val="004C7582"/>
    <w:rsid w:val="004C7984"/>
    <w:rsid w:val="004C7C2B"/>
    <w:rsid w:val="004C7D3C"/>
    <w:rsid w:val="004D0243"/>
    <w:rsid w:val="004D1179"/>
    <w:rsid w:val="004D14E6"/>
    <w:rsid w:val="004D1527"/>
    <w:rsid w:val="004D1AC0"/>
    <w:rsid w:val="004D20D5"/>
    <w:rsid w:val="004D221F"/>
    <w:rsid w:val="004D27D7"/>
    <w:rsid w:val="004D4C21"/>
    <w:rsid w:val="004D4F53"/>
    <w:rsid w:val="004D770A"/>
    <w:rsid w:val="004D7B8F"/>
    <w:rsid w:val="004E2215"/>
    <w:rsid w:val="004E2B60"/>
    <w:rsid w:val="004E2C0D"/>
    <w:rsid w:val="004E2CD5"/>
    <w:rsid w:val="004E4D55"/>
    <w:rsid w:val="004E57F5"/>
    <w:rsid w:val="004E5AC4"/>
    <w:rsid w:val="004E6583"/>
    <w:rsid w:val="004E70B6"/>
    <w:rsid w:val="004F0534"/>
    <w:rsid w:val="004F0EAF"/>
    <w:rsid w:val="004F112B"/>
    <w:rsid w:val="004F18DF"/>
    <w:rsid w:val="004F2861"/>
    <w:rsid w:val="004F4713"/>
    <w:rsid w:val="004F47C0"/>
    <w:rsid w:val="004F4C0C"/>
    <w:rsid w:val="004F5342"/>
    <w:rsid w:val="004F5C9E"/>
    <w:rsid w:val="004F63D7"/>
    <w:rsid w:val="004F687A"/>
    <w:rsid w:val="004F77B9"/>
    <w:rsid w:val="0050032A"/>
    <w:rsid w:val="0050073C"/>
    <w:rsid w:val="00501401"/>
    <w:rsid w:val="00501B85"/>
    <w:rsid w:val="00502724"/>
    <w:rsid w:val="005030F7"/>
    <w:rsid w:val="005035A0"/>
    <w:rsid w:val="0050399B"/>
    <w:rsid w:val="00506D5A"/>
    <w:rsid w:val="00506E4E"/>
    <w:rsid w:val="005073DC"/>
    <w:rsid w:val="00507B16"/>
    <w:rsid w:val="00510528"/>
    <w:rsid w:val="0051087D"/>
    <w:rsid w:val="00510AF9"/>
    <w:rsid w:val="00510DB2"/>
    <w:rsid w:val="00511025"/>
    <w:rsid w:val="005121D2"/>
    <w:rsid w:val="005124E4"/>
    <w:rsid w:val="00512E14"/>
    <w:rsid w:val="00513327"/>
    <w:rsid w:val="005139ED"/>
    <w:rsid w:val="00514053"/>
    <w:rsid w:val="0051416E"/>
    <w:rsid w:val="00516505"/>
    <w:rsid w:val="0051655E"/>
    <w:rsid w:val="005168FC"/>
    <w:rsid w:val="00516ADB"/>
    <w:rsid w:val="0051713B"/>
    <w:rsid w:val="005203D5"/>
    <w:rsid w:val="00520671"/>
    <w:rsid w:val="0052087F"/>
    <w:rsid w:val="005208A4"/>
    <w:rsid w:val="0052166A"/>
    <w:rsid w:val="00523C28"/>
    <w:rsid w:val="005263CF"/>
    <w:rsid w:val="005264EB"/>
    <w:rsid w:val="005269E2"/>
    <w:rsid w:val="00527089"/>
    <w:rsid w:val="005306B8"/>
    <w:rsid w:val="005309A9"/>
    <w:rsid w:val="00531357"/>
    <w:rsid w:val="00531E30"/>
    <w:rsid w:val="00531FAA"/>
    <w:rsid w:val="00532105"/>
    <w:rsid w:val="0053219F"/>
    <w:rsid w:val="00534FF4"/>
    <w:rsid w:val="00535223"/>
    <w:rsid w:val="00535320"/>
    <w:rsid w:val="005363AB"/>
    <w:rsid w:val="005371A4"/>
    <w:rsid w:val="005402AF"/>
    <w:rsid w:val="00541075"/>
    <w:rsid w:val="0054134A"/>
    <w:rsid w:val="00541947"/>
    <w:rsid w:val="00542AA1"/>
    <w:rsid w:val="0054340B"/>
    <w:rsid w:val="00544204"/>
    <w:rsid w:val="00544D64"/>
    <w:rsid w:val="00545AC3"/>
    <w:rsid w:val="00545CAC"/>
    <w:rsid w:val="005460CA"/>
    <w:rsid w:val="005501D8"/>
    <w:rsid w:val="00550D34"/>
    <w:rsid w:val="005519EB"/>
    <w:rsid w:val="0055483F"/>
    <w:rsid w:val="00554D66"/>
    <w:rsid w:val="00555598"/>
    <w:rsid w:val="0055623C"/>
    <w:rsid w:val="00556D94"/>
    <w:rsid w:val="00556DB9"/>
    <w:rsid w:val="00557496"/>
    <w:rsid w:val="00557E0E"/>
    <w:rsid w:val="0056096E"/>
    <w:rsid w:val="00560E35"/>
    <w:rsid w:val="005614A0"/>
    <w:rsid w:val="00561805"/>
    <w:rsid w:val="00562935"/>
    <w:rsid w:val="005636A2"/>
    <w:rsid w:val="0056403C"/>
    <w:rsid w:val="0056462A"/>
    <w:rsid w:val="0056473B"/>
    <w:rsid w:val="00564947"/>
    <w:rsid w:val="00564A2D"/>
    <w:rsid w:val="005653EF"/>
    <w:rsid w:val="00565421"/>
    <w:rsid w:val="0056574B"/>
    <w:rsid w:val="00565BD4"/>
    <w:rsid w:val="00566E16"/>
    <w:rsid w:val="00567B2F"/>
    <w:rsid w:val="005702FF"/>
    <w:rsid w:val="00570701"/>
    <w:rsid w:val="0057118D"/>
    <w:rsid w:val="0057136B"/>
    <w:rsid w:val="005718BA"/>
    <w:rsid w:val="005723DE"/>
    <w:rsid w:val="00572580"/>
    <w:rsid w:val="0057262E"/>
    <w:rsid w:val="0057286F"/>
    <w:rsid w:val="00572D27"/>
    <w:rsid w:val="00573618"/>
    <w:rsid w:val="005736D2"/>
    <w:rsid w:val="005744AB"/>
    <w:rsid w:val="0057491C"/>
    <w:rsid w:val="00575446"/>
    <w:rsid w:val="005762C8"/>
    <w:rsid w:val="00580CFE"/>
    <w:rsid w:val="00581E97"/>
    <w:rsid w:val="00583626"/>
    <w:rsid w:val="0058390C"/>
    <w:rsid w:val="00583C4B"/>
    <w:rsid w:val="00583DAB"/>
    <w:rsid w:val="005847B1"/>
    <w:rsid w:val="00584A2B"/>
    <w:rsid w:val="00586A9D"/>
    <w:rsid w:val="00587D02"/>
    <w:rsid w:val="00587F78"/>
    <w:rsid w:val="00590AB1"/>
    <w:rsid w:val="00590E37"/>
    <w:rsid w:val="00591405"/>
    <w:rsid w:val="005914C7"/>
    <w:rsid w:val="005921DD"/>
    <w:rsid w:val="005922FB"/>
    <w:rsid w:val="0059301F"/>
    <w:rsid w:val="005938F4"/>
    <w:rsid w:val="00593B43"/>
    <w:rsid w:val="0059554D"/>
    <w:rsid w:val="00595925"/>
    <w:rsid w:val="00596FFC"/>
    <w:rsid w:val="00597350"/>
    <w:rsid w:val="005A05FB"/>
    <w:rsid w:val="005A09DC"/>
    <w:rsid w:val="005A1469"/>
    <w:rsid w:val="005A1672"/>
    <w:rsid w:val="005A1B29"/>
    <w:rsid w:val="005A29DC"/>
    <w:rsid w:val="005A2ABA"/>
    <w:rsid w:val="005A2C93"/>
    <w:rsid w:val="005A2E0D"/>
    <w:rsid w:val="005A3109"/>
    <w:rsid w:val="005A3193"/>
    <w:rsid w:val="005A37E4"/>
    <w:rsid w:val="005A3A04"/>
    <w:rsid w:val="005A48EC"/>
    <w:rsid w:val="005A5D55"/>
    <w:rsid w:val="005A7038"/>
    <w:rsid w:val="005A7790"/>
    <w:rsid w:val="005B02B3"/>
    <w:rsid w:val="005B02D6"/>
    <w:rsid w:val="005B0476"/>
    <w:rsid w:val="005B0A78"/>
    <w:rsid w:val="005B0AF7"/>
    <w:rsid w:val="005B2287"/>
    <w:rsid w:val="005B26D3"/>
    <w:rsid w:val="005B2F66"/>
    <w:rsid w:val="005B37A8"/>
    <w:rsid w:val="005B47AD"/>
    <w:rsid w:val="005B4F15"/>
    <w:rsid w:val="005B572E"/>
    <w:rsid w:val="005B5D95"/>
    <w:rsid w:val="005B5F2A"/>
    <w:rsid w:val="005B6458"/>
    <w:rsid w:val="005B69CF"/>
    <w:rsid w:val="005B6BDE"/>
    <w:rsid w:val="005B77D5"/>
    <w:rsid w:val="005B7B5C"/>
    <w:rsid w:val="005C0BA7"/>
    <w:rsid w:val="005C0BFF"/>
    <w:rsid w:val="005C1045"/>
    <w:rsid w:val="005C1D1D"/>
    <w:rsid w:val="005C1D98"/>
    <w:rsid w:val="005C1FA0"/>
    <w:rsid w:val="005C238C"/>
    <w:rsid w:val="005C25EB"/>
    <w:rsid w:val="005C26B1"/>
    <w:rsid w:val="005C3C33"/>
    <w:rsid w:val="005C530C"/>
    <w:rsid w:val="005C5646"/>
    <w:rsid w:val="005C667D"/>
    <w:rsid w:val="005C6CCB"/>
    <w:rsid w:val="005C767B"/>
    <w:rsid w:val="005C7D58"/>
    <w:rsid w:val="005C7D5E"/>
    <w:rsid w:val="005D2030"/>
    <w:rsid w:val="005D307E"/>
    <w:rsid w:val="005D33AC"/>
    <w:rsid w:val="005D33CA"/>
    <w:rsid w:val="005D3C1B"/>
    <w:rsid w:val="005D4139"/>
    <w:rsid w:val="005D44E8"/>
    <w:rsid w:val="005D489C"/>
    <w:rsid w:val="005D4B60"/>
    <w:rsid w:val="005D4D73"/>
    <w:rsid w:val="005D6227"/>
    <w:rsid w:val="005D66BD"/>
    <w:rsid w:val="005D6D2E"/>
    <w:rsid w:val="005D77B1"/>
    <w:rsid w:val="005D7841"/>
    <w:rsid w:val="005D7A82"/>
    <w:rsid w:val="005D7F73"/>
    <w:rsid w:val="005E07A0"/>
    <w:rsid w:val="005E08FF"/>
    <w:rsid w:val="005E163A"/>
    <w:rsid w:val="005E185A"/>
    <w:rsid w:val="005E18C4"/>
    <w:rsid w:val="005E2294"/>
    <w:rsid w:val="005E2517"/>
    <w:rsid w:val="005E25D3"/>
    <w:rsid w:val="005E275B"/>
    <w:rsid w:val="005E2C1E"/>
    <w:rsid w:val="005E2E73"/>
    <w:rsid w:val="005E3467"/>
    <w:rsid w:val="005E381B"/>
    <w:rsid w:val="005E3AC8"/>
    <w:rsid w:val="005E3FA4"/>
    <w:rsid w:val="005E49E0"/>
    <w:rsid w:val="005E4D3B"/>
    <w:rsid w:val="005E5A86"/>
    <w:rsid w:val="005E6D8B"/>
    <w:rsid w:val="005F0663"/>
    <w:rsid w:val="005F2248"/>
    <w:rsid w:val="005F24A6"/>
    <w:rsid w:val="005F250B"/>
    <w:rsid w:val="005F2F9E"/>
    <w:rsid w:val="005F3EB8"/>
    <w:rsid w:val="005F4B56"/>
    <w:rsid w:val="005F54FC"/>
    <w:rsid w:val="005F55F2"/>
    <w:rsid w:val="005F6456"/>
    <w:rsid w:val="005F66A3"/>
    <w:rsid w:val="005F695E"/>
    <w:rsid w:val="005F69EA"/>
    <w:rsid w:val="006002AD"/>
    <w:rsid w:val="00600AB5"/>
    <w:rsid w:val="00601D75"/>
    <w:rsid w:val="00602186"/>
    <w:rsid w:val="00602AE4"/>
    <w:rsid w:val="00602B29"/>
    <w:rsid w:val="006030A1"/>
    <w:rsid w:val="00603655"/>
    <w:rsid w:val="00603EA6"/>
    <w:rsid w:val="006044B2"/>
    <w:rsid w:val="006047C3"/>
    <w:rsid w:val="00605AD0"/>
    <w:rsid w:val="00605E6A"/>
    <w:rsid w:val="0061037B"/>
    <w:rsid w:val="00610E7E"/>
    <w:rsid w:val="00611FD8"/>
    <w:rsid w:val="00613654"/>
    <w:rsid w:val="00613AFD"/>
    <w:rsid w:val="00614F12"/>
    <w:rsid w:val="00615B13"/>
    <w:rsid w:val="00615C4F"/>
    <w:rsid w:val="006161DE"/>
    <w:rsid w:val="0061675D"/>
    <w:rsid w:val="0061719D"/>
    <w:rsid w:val="006172A2"/>
    <w:rsid w:val="00620030"/>
    <w:rsid w:val="00620891"/>
    <w:rsid w:val="00620CB9"/>
    <w:rsid w:val="00621715"/>
    <w:rsid w:val="0062192F"/>
    <w:rsid w:val="00621E19"/>
    <w:rsid w:val="006227C4"/>
    <w:rsid w:val="006229DB"/>
    <w:rsid w:val="006246FB"/>
    <w:rsid w:val="0062557F"/>
    <w:rsid w:val="00625816"/>
    <w:rsid w:val="0062660C"/>
    <w:rsid w:val="0062718B"/>
    <w:rsid w:val="0062741B"/>
    <w:rsid w:val="00630310"/>
    <w:rsid w:val="0063090F"/>
    <w:rsid w:val="0063109C"/>
    <w:rsid w:val="0063132F"/>
    <w:rsid w:val="00631963"/>
    <w:rsid w:val="00632C03"/>
    <w:rsid w:val="00632CD7"/>
    <w:rsid w:val="00635297"/>
    <w:rsid w:val="00635EFF"/>
    <w:rsid w:val="00635F58"/>
    <w:rsid w:val="00636FC4"/>
    <w:rsid w:val="0063737C"/>
    <w:rsid w:val="006373F9"/>
    <w:rsid w:val="00637EAC"/>
    <w:rsid w:val="00640206"/>
    <w:rsid w:val="0064114D"/>
    <w:rsid w:val="00641D29"/>
    <w:rsid w:val="00641EE0"/>
    <w:rsid w:val="006420A5"/>
    <w:rsid w:val="006432D5"/>
    <w:rsid w:val="00643332"/>
    <w:rsid w:val="006437B1"/>
    <w:rsid w:val="00644B8E"/>
    <w:rsid w:val="006450C9"/>
    <w:rsid w:val="00645CFE"/>
    <w:rsid w:val="0064605D"/>
    <w:rsid w:val="00646461"/>
    <w:rsid w:val="00650052"/>
    <w:rsid w:val="00652D4A"/>
    <w:rsid w:val="00653B82"/>
    <w:rsid w:val="00653F92"/>
    <w:rsid w:val="00654217"/>
    <w:rsid w:val="006543EF"/>
    <w:rsid w:val="00655274"/>
    <w:rsid w:val="00656EA4"/>
    <w:rsid w:val="00657085"/>
    <w:rsid w:val="006572E0"/>
    <w:rsid w:val="00657DED"/>
    <w:rsid w:val="00657F33"/>
    <w:rsid w:val="00660B01"/>
    <w:rsid w:val="00660BBC"/>
    <w:rsid w:val="00662021"/>
    <w:rsid w:val="0066309F"/>
    <w:rsid w:val="00664661"/>
    <w:rsid w:val="00665BB2"/>
    <w:rsid w:val="00665CE5"/>
    <w:rsid w:val="006668B8"/>
    <w:rsid w:val="00666959"/>
    <w:rsid w:val="00666BFA"/>
    <w:rsid w:val="00667597"/>
    <w:rsid w:val="006679E0"/>
    <w:rsid w:val="00667D6B"/>
    <w:rsid w:val="00671EA5"/>
    <w:rsid w:val="006723FD"/>
    <w:rsid w:val="0067240D"/>
    <w:rsid w:val="0067294E"/>
    <w:rsid w:val="00673850"/>
    <w:rsid w:val="0067608A"/>
    <w:rsid w:val="00676768"/>
    <w:rsid w:val="00677094"/>
    <w:rsid w:val="0067737B"/>
    <w:rsid w:val="0068031B"/>
    <w:rsid w:val="00680709"/>
    <w:rsid w:val="006807E6"/>
    <w:rsid w:val="00680F07"/>
    <w:rsid w:val="00681F26"/>
    <w:rsid w:val="00682732"/>
    <w:rsid w:val="00683569"/>
    <w:rsid w:val="00684333"/>
    <w:rsid w:val="0068529F"/>
    <w:rsid w:val="006852DE"/>
    <w:rsid w:val="00685DC0"/>
    <w:rsid w:val="00686B6B"/>
    <w:rsid w:val="006872C6"/>
    <w:rsid w:val="00687C59"/>
    <w:rsid w:val="0069088F"/>
    <w:rsid w:val="00690A6B"/>
    <w:rsid w:val="00690BFE"/>
    <w:rsid w:val="006915A7"/>
    <w:rsid w:val="00691FC2"/>
    <w:rsid w:val="00692E6E"/>
    <w:rsid w:val="006932DF"/>
    <w:rsid w:val="006935B3"/>
    <w:rsid w:val="00693BB5"/>
    <w:rsid w:val="00696BE7"/>
    <w:rsid w:val="00696E5E"/>
    <w:rsid w:val="006976F4"/>
    <w:rsid w:val="006A2052"/>
    <w:rsid w:val="006A2329"/>
    <w:rsid w:val="006A33D3"/>
    <w:rsid w:val="006A4392"/>
    <w:rsid w:val="006A4E24"/>
    <w:rsid w:val="006A52B8"/>
    <w:rsid w:val="006A65B3"/>
    <w:rsid w:val="006A6B45"/>
    <w:rsid w:val="006A6D68"/>
    <w:rsid w:val="006A70F7"/>
    <w:rsid w:val="006A7393"/>
    <w:rsid w:val="006B00B8"/>
    <w:rsid w:val="006B0A66"/>
    <w:rsid w:val="006B0FEF"/>
    <w:rsid w:val="006B19F6"/>
    <w:rsid w:val="006B27FF"/>
    <w:rsid w:val="006B29D7"/>
    <w:rsid w:val="006B3298"/>
    <w:rsid w:val="006B3C09"/>
    <w:rsid w:val="006B3F9C"/>
    <w:rsid w:val="006B407C"/>
    <w:rsid w:val="006B42BB"/>
    <w:rsid w:val="006B5A6A"/>
    <w:rsid w:val="006B650D"/>
    <w:rsid w:val="006B75E7"/>
    <w:rsid w:val="006B78EA"/>
    <w:rsid w:val="006B798B"/>
    <w:rsid w:val="006C0795"/>
    <w:rsid w:val="006C0EFF"/>
    <w:rsid w:val="006C15C0"/>
    <w:rsid w:val="006C18F3"/>
    <w:rsid w:val="006C1F7D"/>
    <w:rsid w:val="006C1FDD"/>
    <w:rsid w:val="006C223B"/>
    <w:rsid w:val="006C2EF8"/>
    <w:rsid w:val="006C35D5"/>
    <w:rsid w:val="006C3702"/>
    <w:rsid w:val="006C3910"/>
    <w:rsid w:val="006C3921"/>
    <w:rsid w:val="006C3B18"/>
    <w:rsid w:val="006C3D43"/>
    <w:rsid w:val="006C4BA4"/>
    <w:rsid w:val="006C556B"/>
    <w:rsid w:val="006C57CE"/>
    <w:rsid w:val="006C5E56"/>
    <w:rsid w:val="006C6285"/>
    <w:rsid w:val="006C62AD"/>
    <w:rsid w:val="006C73EE"/>
    <w:rsid w:val="006C7967"/>
    <w:rsid w:val="006C7F42"/>
    <w:rsid w:val="006C7FCA"/>
    <w:rsid w:val="006D1C38"/>
    <w:rsid w:val="006D3937"/>
    <w:rsid w:val="006D426D"/>
    <w:rsid w:val="006D5196"/>
    <w:rsid w:val="006D6AC8"/>
    <w:rsid w:val="006D7141"/>
    <w:rsid w:val="006D7AFE"/>
    <w:rsid w:val="006D7FD5"/>
    <w:rsid w:val="006E1759"/>
    <w:rsid w:val="006E2351"/>
    <w:rsid w:val="006E3287"/>
    <w:rsid w:val="006E3445"/>
    <w:rsid w:val="006E3506"/>
    <w:rsid w:val="006E3A79"/>
    <w:rsid w:val="006E3A8F"/>
    <w:rsid w:val="006E5A38"/>
    <w:rsid w:val="006E64C4"/>
    <w:rsid w:val="006E7279"/>
    <w:rsid w:val="006E74C3"/>
    <w:rsid w:val="006E7D31"/>
    <w:rsid w:val="006F01DC"/>
    <w:rsid w:val="006F08BA"/>
    <w:rsid w:val="006F08F3"/>
    <w:rsid w:val="006F13BA"/>
    <w:rsid w:val="006F207D"/>
    <w:rsid w:val="006F23E8"/>
    <w:rsid w:val="006F2AAE"/>
    <w:rsid w:val="006F3502"/>
    <w:rsid w:val="006F5AFE"/>
    <w:rsid w:val="00701700"/>
    <w:rsid w:val="00701BAE"/>
    <w:rsid w:val="00701FC3"/>
    <w:rsid w:val="00702118"/>
    <w:rsid w:val="0070295F"/>
    <w:rsid w:val="0070348B"/>
    <w:rsid w:val="0070497C"/>
    <w:rsid w:val="00704E83"/>
    <w:rsid w:val="0070574E"/>
    <w:rsid w:val="00705991"/>
    <w:rsid w:val="00705FCD"/>
    <w:rsid w:val="007068AC"/>
    <w:rsid w:val="00706E82"/>
    <w:rsid w:val="0070704C"/>
    <w:rsid w:val="00707414"/>
    <w:rsid w:val="00707D17"/>
    <w:rsid w:val="00707EB3"/>
    <w:rsid w:val="00707FE4"/>
    <w:rsid w:val="007109A3"/>
    <w:rsid w:val="00711626"/>
    <w:rsid w:val="00711813"/>
    <w:rsid w:val="00711AB1"/>
    <w:rsid w:val="00711EA0"/>
    <w:rsid w:val="00712138"/>
    <w:rsid w:val="007138C7"/>
    <w:rsid w:val="00714CA7"/>
    <w:rsid w:val="00714DCE"/>
    <w:rsid w:val="00715113"/>
    <w:rsid w:val="007157EF"/>
    <w:rsid w:val="00716100"/>
    <w:rsid w:val="00716266"/>
    <w:rsid w:val="00716295"/>
    <w:rsid w:val="00716D51"/>
    <w:rsid w:val="00716F66"/>
    <w:rsid w:val="00716F78"/>
    <w:rsid w:val="00717047"/>
    <w:rsid w:val="00717AD0"/>
    <w:rsid w:val="00717B00"/>
    <w:rsid w:val="0072112F"/>
    <w:rsid w:val="00722010"/>
    <w:rsid w:val="0072226F"/>
    <w:rsid w:val="00723B61"/>
    <w:rsid w:val="00723EA9"/>
    <w:rsid w:val="0072451B"/>
    <w:rsid w:val="00724E86"/>
    <w:rsid w:val="0072594C"/>
    <w:rsid w:val="00725CCA"/>
    <w:rsid w:val="007260F2"/>
    <w:rsid w:val="007279A2"/>
    <w:rsid w:val="00730D14"/>
    <w:rsid w:val="00731D2F"/>
    <w:rsid w:val="00732DB0"/>
    <w:rsid w:val="00733111"/>
    <w:rsid w:val="007335DB"/>
    <w:rsid w:val="00733916"/>
    <w:rsid w:val="0073497E"/>
    <w:rsid w:val="00734EE4"/>
    <w:rsid w:val="00734EEB"/>
    <w:rsid w:val="00736DAB"/>
    <w:rsid w:val="0073705F"/>
    <w:rsid w:val="00737513"/>
    <w:rsid w:val="00737730"/>
    <w:rsid w:val="0073789C"/>
    <w:rsid w:val="007404B9"/>
    <w:rsid w:val="00740970"/>
    <w:rsid w:val="007409B9"/>
    <w:rsid w:val="00740B84"/>
    <w:rsid w:val="00740CB5"/>
    <w:rsid w:val="00741305"/>
    <w:rsid w:val="00741FFC"/>
    <w:rsid w:val="00742748"/>
    <w:rsid w:val="00743804"/>
    <w:rsid w:val="007442BE"/>
    <w:rsid w:val="00744C8E"/>
    <w:rsid w:val="00744DA1"/>
    <w:rsid w:val="007450DD"/>
    <w:rsid w:val="007459DC"/>
    <w:rsid w:val="0074701B"/>
    <w:rsid w:val="0074742A"/>
    <w:rsid w:val="007478E2"/>
    <w:rsid w:val="00747DBF"/>
    <w:rsid w:val="0075071F"/>
    <w:rsid w:val="00750CCA"/>
    <w:rsid w:val="007510DB"/>
    <w:rsid w:val="00751A7C"/>
    <w:rsid w:val="0075323C"/>
    <w:rsid w:val="00753957"/>
    <w:rsid w:val="00754687"/>
    <w:rsid w:val="0075530B"/>
    <w:rsid w:val="00755AE2"/>
    <w:rsid w:val="00756555"/>
    <w:rsid w:val="007626C7"/>
    <w:rsid w:val="00762BBD"/>
    <w:rsid w:val="0076339C"/>
    <w:rsid w:val="007634E2"/>
    <w:rsid w:val="007636A2"/>
    <w:rsid w:val="00764267"/>
    <w:rsid w:val="007649E9"/>
    <w:rsid w:val="007655B0"/>
    <w:rsid w:val="00766ACB"/>
    <w:rsid w:val="007671A5"/>
    <w:rsid w:val="00767716"/>
    <w:rsid w:val="00767E09"/>
    <w:rsid w:val="00767FDB"/>
    <w:rsid w:val="00770661"/>
    <w:rsid w:val="00770D33"/>
    <w:rsid w:val="00772885"/>
    <w:rsid w:val="00772938"/>
    <w:rsid w:val="00772CB3"/>
    <w:rsid w:val="0077328A"/>
    <w:rsid w:val="00773EF6"/>
    <w:rsid w:val="00774266"/>
    <w:rsid w:val="007750D7"/>
    <w:rsid w:val="00776614"/>
    <w:rsid w:val="0077697E"/>
    <w:rsid w:val="0078096F"/>
    <w:rsid w:val="00780DC0"/>
    <w:rsid w:val="0078138F"/>
    <w:rsid w:val="00781B67"/>
    <w:rsid w:val="00781D30"/>
    <w:rsid w:val="00782F22"/>
    <w:rsid w:val="00783B21"/>
    <w:rsid w:val="007841A4"/>
    <w:rsid w:val="00784543"/>
    <w:rsid w:val="00785C8A"/>
    <w:rsid w:val="007862BA"/>
    <w:rsid w:val="00786AF3"/>
    <w:rsid w:val="00786DF3"/>
    <w:rsid w:val="00790268"/>
    <w:rsid w:val="00791CD5"/>
    <w:rsid w:val="00792107"/>
    <w:rsid w:val="00792942"/>
    <w:rsid w:val="00792D57"/>
    <w:rsid w:val="00793144"/>
    <w:rsid w:val="0079332A"/>
    <w:rsid w:val="00793443"/>
    <w:rsid w:val="00793939"/>
    <w:rsid w:val="00793F19"/>
    <w:rsid w:val="00794467"/>
    <w:rsid w:val="00794630"/>
    <w:rsid w:val="0079469A"/>
    <w:rsid w:val="00796A84"/>
    <w:rsid w:val="00797411"/>
    <w:rsid w:val="007A0F43"/>
    <w:rsid w:val="007A1899"/>
    <w:rsid w:val="007A189D"/>
    <w:rsid w:val="007A20F7"/>
    <w:rsid w:val="007A31B4"/>
    <w:rsid w:val="007A3977"/>
    <w:rsid w:val="007A52A4"/>
    <w:rsid w:val="007A5C80"/>
    <w:rsid w:val="007A60BD"/>
    <w:rsid w:val="007B00A7"/>
    <w:rsid w:val="007B00E9"/>
    <w:rsid w:val="007B08C3"/>
    <w:rsid w:val="007B12AE"/>
    <w:rsid w:val="007B1815"/>
    <w:rsid w:val="007B203C"/>
    <w:rsid w:val="007B2A84"/>
    <w:rsid w:val="007B2D19"/>
    <w:rsid w:val="007B3368"/>
    <w:rsid w:val="007B3B5A"/>
    <w:rsid w:val="007B5676"/>
    <w:rsid w:val="007B6CB6"/>
    <w:rsid w:val="007B6F36"/>
    <w:rsid w:val="007B7675"/>
    <w:rsid w:val="007B782E"/>
    <w:rsid w:val="007B7915"/>
    <w:rsid w:val="007C0010"/>
    <w:rsid w:val="007C0CE7"/>
    <w:rsid w:val="007C132D"/>
    <w:rsid w:val="007C14E1"/>
    <w:rsid w:val="007C15F6"/>
    <w:rsid w:val="007C37D1"/>
    <w:rsid w:val="007C380D"/>
    <w:rsid w:val="007C385F"/>
    <w:rsid w:val="007C3BFE"/>
    <w:rsid w:val="007C588C"/>
    <w:rsid w:val="007C5F38"/>
    <w:rsid w:val="007C5F89"/>
    <w:rsid w:val="007C6377"/>
    <w:rsid w:val="007C6C3D"/>
    <w:rsid w:val="007C710F"/>
    <w:rsid w:val="007C712C"/>
    <w:rsid w:val="007C7BBB"/>
    <w:rsid w:val="007D013A"/>
    <w:rsid w:val="007D030B"/>
    <w:rsid w:val="007D12FC"/>
    <w:rsid w:val="007D1B32"/>
    <w:rsid w:val="007D252D"/>
    <w:rsid w:val="007D2FAB"/>
    <w:rsid w:val="007D3552"/>
    <w:rsid w:val="007D3933"/>
    <w:rsid w:val="007D3AF6"/>
    <w:rsid w:val="007D4837"/>
    <w:rsid w:val="007D4E21"/>
    <w:rsid w:val="007D6CE8"/>
    <w:rsid w:val="007D6FA5"/>
    <w:rsid w:val="007D7DFA"/>
    <w:rsid w:val="007E0757"/>
    <w:rsid w:val="007E1092"/>
    <w:rsid w:val="007E16E1"/>
    <w:rsid w:val="007E174B"/>
    <w:rsid w:val="007E3534"/>
    <w:rsid w:val="007E4E7E"/>
    <w:rsid w:val="007E4EF0"/>
    <w:rsid w:val="007E5741"/>
    <w:rsid w:val="007E57C6"/>
    <w:rsid w:val="007E58C2"/>
    <w:rsid w:val="007E5D09"/>
    <w:rsid w:val="007E6396"/>
    <w:rsid w:val="007E6EBD"/>
    <w:rsid w:val="007F0880"/>
    <w:rsid w:val="007F0A63"/>
    <w:rsid w:val="007F1DCF"/>
    <w:rsid w:val="007F219E"/>
    <w:rsid w:val="007F25A5"/>
    <w:rsid w:val="007F284D"/>
    <w:rsid w:val="007F32AF"/>
    <w:rsid w:val="007F4F48"/>
    <w:rsid w:val="007F5253"/>
    <w:rsid w:val="007F528E"/>
    <w:rsid w:val="007F67FA"/>
    <w:rsid w:val="00800107"/>
    <w:rsid w:val="0080015E"/>
    <w:rsid w:val="008027EB"/>
    <w:rsid w:val="00802B7F"/>
    <w:rsid w:val="0080359B"/>
    <w:rsid w:val="00803C08"/>
    <w:rsid w:val="00803DFE"/>
    <w:rsid w:val="00804A6F"/>
    <w:rsid w:val="0080627E"/>
    <w:rsid w:val="008067A8"/>
    <w:rsid w:val="0080686C"/>
    <w:rsid w:val="008068B2"/>
    <w:rsid w:val="00807110"/>
    <w:rsid w:val="008075AC"/>
    <w:rsid w:val="008110D2"/>
    <w:rsid w:val="0081145C"/>
    <w:rsid w:val="0081284F"/>
    <w:rsid w:val="00812DBC"/>
    <w:rsid w:val="00812F15"/>
    <w:rsid w:val="0081307E"/>
    <w:rsid w:val="00813663"/>
    <w:rsid w:val="00814D9E"/>
    <w:rsid w:val="0081519C"/>
    <w:rsid w:val="00815EB7"/>
    <w:rsid w:val="008166A4"/>
    <w:rsid w:val="00816C25"/>
    <w:rsid w:val="00816CDD"/>
    <w:rsid w:val="00817567"/>
    <w:rsid w:val="0081781F"/>
    <w:rsid w:val="00817C70"/>
    <w:rsid w:val="00820984"/>
    <w:rsid w:val="008210D5"/>
    <w:rsid w:val="00821E70"/>
    <w:rsid w:val="0082297B"/>
    <w:rsid w:val="008236D7"/>
    <w:rsid w:val="00823ACC"/>
    <w:rsid w:val="00824044"/>
    <w:rsid w:val="00825D2B"/>
    <w:rsid w:val="0082708B"/>
    <w:rsid w:val="00827849"/>
    <w:rsid w:val="00827A7B"/>
    <w:rsid w:val="00830FA8"/>
    <w:rsid w:val="00832AE3"/>
    <w:rsid w:val="00832F70"/>
    <w:rsid w:val="008340AB"/>
    <w:rsid w:val="008349FA"/>
    <w:rsid w:val="00834CD8"/>
    <w:rsid w:val="00835088"/>
    <w:rsid w:val="0083526A"/>
    <w:rsid w:val="008354AF"/>
    <w:rsid w:val="00835C81"/>
    <w:rsid w:val="0083605A"/>
    <w:rsid w:val="008363DC"/>
    <w:rsid w:val="00836CB0"/>
    <w:rsid w:val="00840160"/>
    <w:rsid w:val="00840167"/>
    <w:rsid w:val="008406FA"/>
    <w:rsid w:val="00840988"/>
    <w:rsid w:val="00840A71"/>
    <w:rsid w:val="00841ACB"/>
    <w:rsid w:val="00841E6E"/>
    <w:rsid w:val="00841EF1"/>
    <w:rsid w:val="00842AD3"/>
    <w:rsid w:val="00844623"/>
    <w:rsid w:val="00845464"/>
    <w:rsid w:val="00845D8B"/>
    <w:rsid w:val="0084644D"/>
    <w:rsid w:val="00846614"/>
    <w:rsid w:val="00846B37"/>
    <w:rsid w:val="00846F59"/>
    <w:rsid w:val="0085055D"/>
    <w:rsid w:val="00850A2B"/>
    <w:rsid w:val="0085149C"/>
    <w:rsid w:val="00851AB7"/>
    <w:rsid w:val="00852087"/>
    <w:rsid w:val="00852299"/>
    <w:rsid w:val="0085314E"/>
    <w:rsid w:val="008531E3"/>
    <w:rsid w:val="00853BEA"/>
    <w:rsid w:val="00854A74"/>
    <w:rsid w:val="00854BF5"/>
    <w:rsid w:val="00855F89"/>
    <w:rsid w:val="008561E5"/>
    <w:rsid w:val="00856837"/>
    <w:rsid w:val="00856FBF"/>
    <w:rsid w:val="008578C6"/>
    <w:rsid w:val="0086092C"/>
    <w:rsid w:val="00860F81"/>
    <w:rsid w:val="008616D9"/>
    <w:rsid w:val="00861D50"/>
    <w:rsid w:val="008620A7"/>
    <w:rsid w:val="0086216D"/>
    <w:rsid w:val="00862883"/>
    <w:rsid w:val="00864328"/>
    <w:rsid w:val="00864594"/>
    <w:rsid w:val="008650E3"/>
    <w:rsid w:val="0086510F"/>
    <w:rsid w:val="00866F05"/>
    <w:rsid w:val="008707B1"/>
    <w:rsid w:val="00870886"/>
    <w:rsid w:val="00871AE8"/>
    <w:rsid w:val="00871E37"/>
    <w:rsid w:val="008723F9"/>
    <w:rsid w:val="0087240C"/>
    <w:rsid w:val="008726D8"/>
    <w:rsid w:val="00872AD2"/>
    <w:rsid w:val="00872CD5"/>
    <w:rsid w:val="00873047"/>
    <w:rsid w:val="0087321C"/>
    <w:rsid w:val="00873E45"/>
    <w:rsid w:val="00874AD8"/>
    <w:rsid w:val="00874B38"/>
    <w:rsid w:val="00874C79"/>
    <w:rsid w:val="00876773"/>
    <w:rsid w:val="00876851"/>
    <w:rsid w:val="00877BD4"/>
    <w:rsid w:val="00881E1E"/>
    <w:rsid w:val="008827EE"/>
    <w:rsid w:val="008831E4"/>
    <w:rsid w:val="0088340A"/>
    <w:rsid w:val="00883458"/>
    <w:rsid w:val="00883EB1"/>
    <w:rsid w:val="008848BD"/>
    <w:rsid w:val="00885517"/>
    <w:rsid w:val="008862A2"/>
    <w:rsid w:val="008864ED"/>
    <w:rsid w:val="00886B44"/>
    <w:rsid w:val="00887221"/>
    <w:rsid w:val="00887254"/>
    <w:rsid w:val="00887A91"/>
    <w:rsid w:val="00891D90"/>
    <w:rsid w:val="00892244"/>
    <w:rsid w:val="00893C99"/>
    <w:rsid w:val="0089415D"/>
    <w:rsid w:val="008944B3"/>
    <w:rsid w:val="008945CD"/>
    <w:rsid w:val="00894841"/>
    <w:rsid w:val="00894A6D"/>
    <w:rsid w:val="00894A86"/>
    <w:rsid w:val="00894BA2"/>
    <w:rsid w:val="0089675C"/>
    <w:rsid w:val="008971BA"/>
    <w:rsid w:val="00897C24"/>
    <w:rsid w:val="00897F36"/>
    <w:rsid w:val="008A0200"/>
    <w:rsid w:val="008A13E7"/>
    <w:rsid w:val="008A2D2F"/>
    <w:rsid w:val="008A30B6"/>
    <w:rsid w:val="008A409C"/>
    <w:rsid w:val="008A43B3"/>
    <w:rsid w:val="008A478B"/>
    <w:rsid w:val="008A47FF"/>
    <w:rsid w:val="008A4AFC"/>
    <w:rsid w:val="008A4F6F"/>
    <w:rsid w:val="008A57FC"/>
    <w:rsid w:val="008A5DDF"/>
    <w:rsid w:val="008A60FB"/>
    <w:rsid w:val="008A6E46"/>
    <w:rsid w:val="008A7E83"/>
    <w:rsid w:val="008B089E"/>
    <w:rsid w:val="008B0ED2"/>
    <w:rsid w:val="008B210C"/>
    <w:rsid w:val="008B25BB"/>
    <w:rsid w:val="008B37B1"/>
    <w:rsid w:val="008B40B0"/>
    <w:rsid w:val="008B4A03"/>
    <w:rsid w:val="008B4B92"/>
    <w:rsid w:val="008B4FA9"/>
    <w:rsid w:val="008B6FFD"/>
    <w:rsid w:val="008C01DE"/>
    <w:rsid w:val="008C0D0B"/>
    <w:rsid w:val="008C12DE"/>
    <w:rsid w:val="008C1B27"/>
    <w:rsid w:val="008C22F9"/>
    <w:rsid w:val="008C32B8"/>
    <w:rsid w:val="008C3A3E"/>
    <w:rsid w:val="008C3D63"/>
    <w:rsid w:val="008C40D0"/>
    <w:rsid w:val="008C685E"/>
    <w:rsid w:val="008D084D"/>
    <w:rsid w:val="008D0F29"/>
    <w:rsid w:val="008D1C89"/>
    <w:rsid w:val="008D2E78"/>
    <w:rsid w:val="008D3AA1"/>
    <w:rsid w:val="008D3FBC"/>
    <w:rsid w:val="008D46A7"/>
    <w:rsid w:val="008D4D12"/>
    <w:rsid w:val="008D771E"/>
    <w:rsid w:val="008E0254"/>
    <w:rsid w:val="008E093F"/>
    <w:rsid w:val="008E09C9"/>
    <w:rsid w:val="008E12CD"/>
    <w:rsid w:val="008E1B6D"/>
    <w:rsid w:val="008E27E3"/>
    <w:rsid w:val="008E3071"/>
    <w:rsid w:val="008E30E8"/>
    <w:rsid w:val="008E3791"/>
    <w:rsid w:val="008E3D5B"/>
    <w:rsid w:val="008E51C8"/>
    <w:rsid w:val="008E5536"/>
    <w:rsid w:val="008E5730"/>
    <w:rsid w:val="008E5F65"/>
    <w:rsid w:val="008E6C04"/>
    <w:rsid w:val="008F1804"/>
    <w:rsid w:val="008F25AC"/>
    <w:rsid w:val="008F2A65"/>
    <w:rsid w:val="008F4FF9"/>
    <w:rsid w:val="008F5298"/>
    <w:rsid w:val="008F689E"/>
    <w:rsid w:val="008F76E8"/>
    <w:rsid w:val="008F7FD6"/>
    <w:rsid w:val="00900896"/>
    <w:rsid w:val="00901054"/>
    <w:rsid w:val="00902001"/>
    <w:rsid w:val="00903260"/>
    <w:rsid w:val="00903497"/>
    <w:rsid w:val="00903694"/>
    <w:rsid w:val="0090410F"/>
    <w:rsid w:val="00904783"/>
    <w:rsid w:val="00904900"/>
    <w:rsid w:val="00904AB7"/>
    <w:rsid w:val="00905FE8"/>
    <w:rsid w:val="009071CB"/>
    <w:rsid w:val="00907202"/>
    <w:rsid w:val="00907247"/>
    <w:rsid w:val="00907981"/>
    <w:rsid w:val="00910429"/>
    <w:rsid w:val="00910448"/>
    <w:rsid w:val="00910EAC"/>
    <w:rsid w:val="00910FA1"/>
    <w:rsid w:val="00911EBE"/>
    <w:rsid w:val="00912905"/>
    <w:rsid w:val="00912C45"/>
    <w:rsid w:val="009134F3"/>
    <w:rsid w:val="00913C24"/>
    <w:rsid w:val="00913F37"/>
    <w:rsid w:val="009140F4"/>
    <w:rsid w:val="00914A51"/>
    <w:rsid w:val="00914B21"/>
    <w:rsid w:val="0091531C"/>
    <w:rsid w:val="00920428"/>
    <w:rsid w:val="009219AD"/>
    <w:rsid w:val="00921FC9"/>
    <w:rsid w:val="00922CBF"/>
    <w:rsid w:val="00923C6D"/>
    <w:rsid w:val="0092502C"/>
    <w:rsid w:val="0092585B"/>
    <w:rsid w:val="00925967"/>
    <w:rsid w:val="00925B27"/>
    <w:rsid w:val="009278EB"/>
    <w:rsid w:val="00930054"/>
    <w:rsid w:val="00930537"/>
    <w:rsid w:val="009307C2"/>
    <w:rsid w:val="00930939"/>
    <w:rsid w:val="009310E7"/>
    <w:rsid w:val="0093129A"/>
    <w:rsid w:val="00931A3D"/>
    <w:rsid w:val="00933B5E"/>
    <w:rsid w:val="0093439E"/>
    <w:rsid w:val="00934456"/>
    <w:rsid w:val="009349F3"/>
    <w:rsid w:val="00934E5B"/>
    <w:rsid w:val="00935F52"/>
    <w:rsid w:val="00936D27"/>
    <w:rsid w:val="00937106"/>
    <w:rsid w:val="009371C8"/>
    <w:rsid w:val="0093761B"/>
    <w:rsid w:val="0093798C"/>
    <w:rsid w:val="00937CB4"/>
    <w:rsid w:val="009412AD"/>
    <w:rsid w:val="00941409"/>
    <w:rsid w:val="009415F7"/>
    <w:rsid w:val="00942495"/>
    <w:rsid w:val="0094314D"/>
    <w:rsid w:val="00943FA4"/>
    <w:rsid w:val="00944061"/>
    <w:rsid w:val="00944409"/>
    <w:rsid w:val="00944A73"/>
    <w:rsid w:val="00944D81"/>
    <w:rsid w:val="00945158"/>
    <w:rsid w:val="009452E6"/>
    <w:rsid w:val="00945CB2"/>
    <w:rsid w:val="0094757A"/>
    <w:rsid w:val="009500AB"/>
    <w:rsid w:val="00950667"/>
    <w:rsid w:val="00950A47"/>
    <w:rsid w:val="00951F0D"/>
    <w:rsid w:val="00952B03"/>
    <w:rsid w:val="00952F65"/>
    <w:rsid w:val="0095385D"/>
    <w:rsid w:val="00953887"/>
    <w:rsid w:val="00954473"/>
    <w:rsid w:val="00954D86"/>
    <w:rsid w:val="00955BDB"/>
    <w:rsid w:val="009564BE"/>
    <w:rsid w:val="00961459"/>
    <w:rsid w:val="00961E80"/>
    <w:rsid w:val="009630A0"/>
    <w:rsid w:val="009642FD"/>
    <w:rsid w:val="00965366"/>
    <w:rsid w:val="00965C2D"/>
    <w:rsid w:val="0096793C"/>
    <w:rsid w:val="009704D0"/>
    <w:rsid w:val="009708B8"/>
    <w:rsid w:val="009711C0"/>
    <w:rsid w:val="00971C12"/>
    <w:rsid w:val="00971DF8"/>
    <w:rsid w:val="009723B0"/>
    <w:rsid w:val="00972CD9"/>
    <w:rsid w:val="00973C12"/>
    <w:rsid w:val="00974133"/>
    <w:rsid w:val="00974134"/>
    <w:rsid w:val="009750D6"/>
    <w:rsid w:val="009779B6"/>
    <w:rsid w:val="00981A2A"/>
    <w:rsid w:val="00983FBF"/>
    <w:rsid w:val="00984DB4"/>
    <w:rsid w:val="00985252"/>
    <w:rsid w:val="00990892"/>
    <w:rsid w:val="00991ABF"/>
    <w:rsid w:val="00991E19"/>
    <w:rsid w:val="00994285"/>
    <w:rsid w:val="00994829"/>
    <w:rsid w:val="0099652A"/>
    <w:rsid w:val="00996F9E"/>
    <w:rsid w:val="00997EC2"/>
    <w:rsid w:val="009A00AB"/>
    <w:rsid w:val="009A135B"/>
    <w:rsid w:val="009A4148"/>
    <w:rsid w:val="009A50AC"/>
    <w:rsid w:val="009A7135"/>
    <w:rsid w:val="009A715C"/>
    <w:rsid w:val="009A7191"/>
    <w:rsid w:val="009B02EC"/>
    <w:rsid w:val="009B05B9"/>
    <w:rsid w:val="009B0763"/>
    <w:rsid w:val="009B117B"/>
    <w:rsid w:val="009B11D0"/>
    <w:rsid w:val="009B11DB"/>
    <w:rsid w:val="009B237E"/>
    <w:rsid w:val="009B3613"/>
    <w:rsid w:val="009B4822"/>
    <w:rsid w:val="009B6B16"/>
    <w:rsid w:val="009B7099"/>
    <w:rsid w:val="009C0310"/>
    <w:rsid w:val="009C087A"/>
    <w:rsid w:val="009C0CA9"/>
    <w:rsid w:val="009C2D94"/>
    <w:rsid w:val="009C3053"/>
    <w:rsid w:val="009C4D73"/>
    <w:rsid w:val="009C50BE"/>
    <w:rsid w:val="009C5670"/>
    <w:rsid w:val="009C67E6"/>
    <w:rsid w:val="009C693D"/>
    <w:rsid w:val="009C6B56"/>
    <w:rsid w:val="009D0E29"/>
    <w:rsid w:val="009D115D"/>
    <w:rsid w:val="009D1491"/>
    <w:rsid w:val="009D31EC"/>
    <w:rsid w:val="009D37D7"/>
    <w:rsid w:val="009D3819"/>
    <w:rsid w:val="009D3D3B"/>
    <w:rsid w:val="009D3FEB"/>
    <w:rsid w:val="009D4464"/>
    <w:rsid w:val="009D51BA"/>
    <w:rsid w:val="009D5B47"/>
    <w:rsid w:val="009D765B"/>
    <w:rsid w:val="009E1A7C"/>
    <w:rsid w:val="009E2AFC"/>
    <w:rsid w:val="009E3D30"/>
    <w:rsid w:val="009E55FC"/>
    <w:rsid w:val="009E62AB"/>
    <w:rsid w:val="009E7A10"/>
    <w:rsid w:val="009E7B88"/>
    <w:rsid w:val="009F1955"/>
    <w:rsid w:val="009F462B"/>
    <w:rsid w:val="009F6778"/>
    <w:rsid w:val="009F69EF"/>
    <w:rsid w:val="009F6C07"/>
    <w:rsid w:val="009F7582"/>
    <w:rsid w:val="00A00D73"/>
    <w:rsid w:val="00A0111D"/>
    <w:rsid w:val="00A0170D"/>
    <w:rsid w:val="00A0183B"/>
    <w:rsid w:val="00A02059"/>
    <w:rsid w:val="00A023FF"/>
    <w:rsid w:val="00A0272A"/>
    <w:rsid w:val="00A027F0"/>
    <w:rsid w:val="00A02852"/>
    <w:rsid w:val="00A02CB6"/>
    <w:rsid w:val="00A03557"/>
    <w:rsid w:val="00A03E53"/>
    <w:rsid w:val="00A03F84"/>
    <w:rsid w:val="00A040B0"/>
    <w:rsid w:val="00A04CD2"/>
    <w:rsid w:val="00A050DA"/>
    <w:rsid w:val="00A05776"/>
    <w:rsid w:val="00A05864"/>
    <w:rsid w:val="00A05979"/>
    <w:rsid w:val="00A064B7"/>
    <w:rsid w:val="00A10393"/>
    <w:rsid w:val="00A10AF7"/>
    <w:rsid w:val="00A111CA"/>
    <w:rsid w:val="00A1168F"/>
    <w:rsid w:val="00A12126"/>
    <w:rsid w:val="00A12860"/>
    <w:rsid w:val="00A12F9B"/>
    <w:rsid w:val="00A13962"/>
    <w:rsid w:val="00A13F89"/>
    <w:rsid w:val="00A14656"/>
    <w:rsid w:val="00A14827"/>
    <w:rsid w:val="00A14880"/>
    <w:rsid w:val="00A2021D"/>
    <w:rsid w:val="00A2088F"/>
    <w:rsid w:val="00A20997"/>
    <w:rsid w:val="00A20E9C"/>
    <w:rsid w:val="00A2119E"/>
    <w:rsid w:val="00A21755"/>
    <w:rsid w:val="00A222AE"/>
    <w:rsid w:val="00A224FE"/>
    <w:rsid w:val="00A22946"/>
    <w:rsid w:val="00A2359D"/>
    <w:rsid w:val="00A25503"/>
    <w:rsid w:val="00A260CB"/>
    <w:rsid w:val="00A26A49"/>
    <w:rsid w:val="00A277CC"/>
    <w:rsid w:val="00A3055D"/>
    <w:rsid w:val="00A305CB"/>
    <w:rsid w:val="00A30E5F"/>
    <w:rsid w:val="00A311A1"/>
    <w:rsid w:val="00A317B8"/>
    <w:rsid w:val="00A31FAA"/>
    <w:rsid w:val="00A323C4"/>
    <w:rsid w:val="00A323FC"/>
    <w:rsid w:val="00A338D8"/>
    <w:rsid w:val="00A351C7"/>
    <w:rsid w:val="00A36F37"/>
    <w:rsid w:val="00A401AE"/>
    <w:rsid w:val="00A40E94"/>
    <w:rsid w:val="00A40F4E"/>
    <w:rsid w:val="00A4181F"/>
    <w:rsid w:val="00A41B88"/>
    <w:rsid w:val="00A4394E"/>
    <w:rsid w:val="00A43C79"/>
    <w:rsid w:val="00A444B4"/>
    <w:rsid w:val="00A44EE0"/>
    <w:rsid w:val="00A45B75"/>
    <w:rsid w:val="00A46625"/>
    <w:rsid w:val="00A50375"/>
    <w:rsid w:val="00A507DC"/>
    <w:rsid w:val="00A512F3"/>
    <w:rsid w:val="00A51C3F"/>
    <w:rsid w:val="00A52E76"/>
    <w:rsid w:val="00A53355"/>
    <w:rsid w:val="00A543AB"/>
    <w:rsid w:val="00A55DD4"/>
    <w:rsid w:val="00A56169"/>
    <w:rsid w:val="00A5619D"/>
    <w:rsid w:val="00A562AF"/>
    <w:rsid w:val="00A56894"/>
    <w:rsid w:val="00A56F34"/>
    <w:rsid w:val="00A573DE"/>
    <w:rsid w:val="00A57483"/>
    <w:rsid w:val="00A57F4F"/>
    <w:rsid w:val="00A608FE"/>
    <w:rsid w:val="00A61F9C"/>
    <w:rsid w:val="00A6246F"/>
    <w:rsid w:val="00A6282A"/>
    <w:rsid w:val="00A62EC4"/>
    <w:rsid w:val="00A63B48"/>
    <w:rsid w:val="00A641BE"/>
    <w:rsid w:val="00A644F7"/>
    <w:rsid w:val="00A646F6"/>
    <w:rsid w:val="00A64952"/>
    <w:rsid w:val="00A64AC2"/>
    <w:rsid w:val="00A654FA"/>
    <w:rsid w:val="00A65B29"/>
    <w:rsid w:val="00A6652C"/>
    <w:rsid w:val="00A672EA"/>
    <w:rsid w:val="00A6746A"/>
    <w:rsid w:val="00A67C8C"/>
    <w:rsid w:val="00A70102"/>
    <w:rsid w:val="00A708BF"/>
    <w:rsid w:val="00A7181F"/>
    <w:rsid w:val="00A71AC2"/>
    <w:rsid w:val="00A71D76"/>
    <w:rsid w:val="00A722DA"/>
    <w:rsid w:val="00A725F9"/>
    <w:rsid w:val="00A72A12"/>
    <w:rsid w:val="00A735B5"/>
    <w:rsid w:val="00A73BFD"/>
    <w:rsid w:val="00A746EC"/>
    <w:rsid w:val="00A74AFE"/>
    <w:rsid w:val="00A7519C"/>
    <w:rsid w:val="00A7551E"/>
    <w:rsid w:val="00A75A3D"/>
    <w:rsid w:val="00A76557"/>
    <w:rsid w:val="00A76BBC"/>
    <w:rsid w:val="00A76FD6"/>
    <w:rsid w:val="00A7702F"/>
    <w:rsid w:val="00A8049D"/>
    <w:rsid w:val="00A81606"/>
    <w:rsid w:val="00A82710"/>
    <w:rsid w:val="00A830D3"/>
    <w:rsid w:val="00A8391B"/>
    <w:rsid w:val="00A84D2F"/>
    <w:rsid w:val="00A87D47"/>
    <w:rsid w:val="00A909E2"/>
    <w:rsid w:val="00A915E3"/>
    <w:rsid w:val="00A91A83"/>
    <w:rsid w:val="00A91DCF"/>
    <w:rsid w:val="00A92B45"/>
    <w:rsid w:val="00A940AC"/>
    <w:rsid w:val="00A943E9"/>
    <w:rsid w:val="00A953F3"/>
    <w:rsid w:val="00A9561A"/>
    <w:rsid w:val="00A95F2F"/>
    <w:rsid w:val="00A96888"/>
    <w:rsid w:val="00A97433"/>
    <w:rsid w:val="00A97DB2"/>
    <w:rsid w:val="00AA031E"/>
    <w:rsid w:val="00AA071D"/>
    <w:rsid w:val="00AA0854"/>
    <w:rsid w:val="00AA08DE"/>
    <w:rsid w:val="00AA0E93"/>
    <w:rsid w:val="00AA1539"/>
    <w:rsid w:val="00AA1EF0"/>
    <w:rsid w:val="00AA23D9"/>
    <w:rsid w:val="00AA2437"/>
    <w:rsid w:val="00AA316B"/>
    <w:rsid w:val="00AA326C"/>
    <w:rsid w:val="00AA3F38"/>
    <w:rsid w:val="00AA3F3E"/>
    <w:rsid w:val="00AA4F69"/>
    <w:rsid w:val="00AA780A"/>
    <w:rsid w:val="00AB0C88"/>
    <w:rsid w:val="00AB1AC5"/>
    <w:rsid w:val="00AB2ABF"/>
    <w:rsid w:val="00AB319A"/>
    <w:rsid w:val="00AB38C8"/>
    <w:rsid w:val="00AB3F19"/>
    <w:rsid w:val="00AB5625"/>
    <w:rsid w:val="00AB57B8"/>
    <w:rsid w:val="00AB5A0F"/>
    <w:rsid w:val="00AB6230"/>
    <w:rsid w:val="00AB68E2"/>
    <w:rsid w:val="00AB7317"/>
    <w:rsid w:val="00AC016A"/>
    <w:rsid w:val="00AC089C"/>
    <w:rsid w:val="00AC1999"/>
    <w:rsid w:val="00AC2309"/>
    <w:rsid w:val="00AC44AA"/>
    <w:rsid w:val="00AC4DC8"/>
    <w:rsid w:val="00AC4E8A"/>
    <w:rsid w:val="00AC52F2"/>
    <w:rsid w:val="00AD0587"/>
    <w:rsid w:val="00AD174C"/>
    <w:rsid w:val="00AD1ED8"/>
    <w:rsid w:val="00AD2A3A"/>
    <w:rsid w:val="00AD38FE"/>
    <w:rsid w:val="00AD3C3E"/>
    <w:rsid w:val="00AD43FB"/>
    <w:rsid w:val="00AD4828"/>
    <w:rsid w:val="00AD550F"/>
    <w:rsid w:val="00AD658D"/>
    <w:rsid w:val="00AD6DE0"/>
    <w:rsid w:val="00AD70FF"/>
    <w:rsid w:val="00AD743E"/>
    <w:rsid w:val="00AD77B9"/>
    <w:rsid w:val="00AD78FD"/>
    <w:rsid w:val="00AE0CCF"/>
    <w:rsid w:val="00AE0D5C"/>
    <w:rsid w:val="00AE2EEF"/>
    <w:rsid w:val="00AE3CDF"/>
    <w:rsid w:val="00AE441B"/>
    <w:rsid w:val="00AE4572"/>
    <w:rsid w:val="00AE5021"/>
    <w:rsid w:val="00AE601F"/>
    <w:rsid w:val="00AE625D"/>
    <w:rsid w:val="00AE66B7"/>
    <w:rsid w:val="00AE7C51"/>
    <w:rsid w:val="00AF03D4"/>
    <w:rsid w:val="00AF0424"/>
    <w:rsid w:val="00AF05D0"/>
    <w:rsid w:val="00AF2FB5"/>
    <w:rsid w:val="00AF3BCE"/>
    <w:rsid w:val="00AF3FE8"/>
    <w:rsid w:val="00AF414D"/>
    <w:rsid w:val="00AF459C"/>
    <w:rsid w:val="00AF48CF"/>
    <w:rsid w:val="00AF5ADF"/>
    <w:rsid w:val="00AF5D7B"/>
    <w:rsid w:val="00AF5F22"/>
    <w:rsid w:val="00AF74D3"/>
    <w:rsid w:val="00AF7559"/>
    <w:rsid w:val="00AF7699"/>
    <w:rsid w:val="00AF7A44"/>
    <w:rsid w:val="00B01784"/>
    <w:rsid w:val="00B02047"/>
    <w:rsid w:val="00B0283C"/>
    <w:rsid w:val="00B02989"/>
    <w:rsid w:val="00B029C6"/>
    <w:rsid w:val="00B02F39"/>
    <w:rsid w:val="00B0480D"/>
    <w:rsid w:val="00B04990"/>
    <w:rsid w:val="00B05079"/>
    <w:rsid w:val="00B05270"/>
    <w:rsid w:val="00B05C58"/>
    <w:rsid w:val="00B06E61"/>
    <w:rsid w:val="00B1011B"/>
    <w:rsid w:val="00B1029D"/>
    <w:rsid w:val="00B104B5"/>
    <w:rsid w:val="00B1171E"/>
    <w:rsid w:val="00B13113"/>
    <w:rsid w:val="00B14539"/>
    <w:rsid w:val="00B15238"/>
    <w:rsid w:val="00B153F3"/>
    <w:rsid w:val="00B15A9B"/>
    <w:rsid w:val="00B15D08"/>
    <w:rsid w:val="00B16662"/>
    <w:rsid w:val="00B170A5"/>
    <w:rsid w:val="00B17135"/>
    <w:rsid w:val="00B17D18"/>
    <w:rsid w:val="00B2001C"/>
    <w:rsid w:val="00B2017E"/>
    <w:rsid w:val="00B21404"/>
    <w:rsid w:val="00B21628"/>
    <w:rsid w:val="00B21930"/>
    <w:rsid w:val="00B2315E"/>
    <w:rsid w:val="00B233E6"/>
    <w:rsid w:val="00B24887"/>
    <w:rsid w:val="00B24BEB"/>
    <w:rsid w:val="00B25698"/>
    <w:rsid w:val="00B25AF1"/>
    <w:rsid w:val="00B26412"/>
    <w:rsid w:val="00B27B50"/>
    <w:rsid w:val="00B30FA2"/>
    <w:rsid w:val="00B315EE"/>
    <w:rsid w:val="00B31D81"/>
    <w:rsid w:val="00B31E2F"/>
    <w:rsid w:val="00B31EE7"/>
    <w:rsid w:val="00B32C28"/>
    <w:rsid w:val="00B34083"/>
    <w:rsid w:val="00B341B6"/>
    <w:rsid w:val="00B342BA"/>
    <w:rsid w:val="00B34527"/>
    <w:rsid w:val="00B34F99"/>
    <w:rsid w:val="00B36C61"/>
    <w:rsid w:val="00B36EB7"/>
    <w:rsid w:val="00B37397"/>
    <w:rsid w:val="00B40785"/>
    <w:rsid w:val="00B4382C"/>
    <w:rsid w:val="00B45091"/>
    <w:rsid w:val="00B451AB"/>
    <w:rsid w:val="00B462D7"/>
    <w:rsid w:val="00B46778"/>
    <w:rsid w:val="00B46E6F"/>
    <w:rsid w:val="00B52151"/>
    <w:rsid w:val="00B521D3"/>
    <w:rsid w:val="00B52338"/>
    <w:rsid w:val="00B527FD"/>
    <w:rsid w:val="00B528E4"/>
    <w:rsid w:val="00B52CD4"/>
    <w:rsid w:val="00B558AB"/>
    <w:rsid w:val="00B560A1"/>
    <w:rsid w:val="00B57018"/>
    <w:rsid w:val="00B6185D"/>
    <w:rsid w:val="00B61E60"/>
    <w:rsid w:val="00B626B2"/>
    <w:rsid w:val="00B64501"/>
    <w:rsid w:val="00B646F2"/>
    <w:rsid w:val="00B64B7A"/>
    <w:rsid w:val="00B64DE8"/>
    <w:rsid w:val="00B65F25"/>
    <w:rsid w:val="00B660C5"/>
    <w:rsid w:val="00B6667A"/>
    <w:rsid w:val="00B666FC"/>
    <w:rsid w:val="00B66ADA"/>
    <w:rsid w:val="00B66AF0"/>
    <w:rsid w:val="00B66E34"/>
    <w:rsid w:val="00B677B9"/>
    <w:rsid w:val="00B67D2E"/>
    <w:rsid w:val="00B67D78"/>
    <w:rsid w:val="00B7027B"/>
    <w:rsid w:val="00B717F7"/>
    <w:rsid w:val="00B718A2"/>
    <w:rsid w:val="00B719BC"/>
    <w:rsid w:val="00B7216F"/>
    <w:rsid w:val="00B72ADA"/>
    <w:rsid w:val="00B737C9"/>
    <w:rsid w:val="00B73C57"/>
    <w:rsid w:val="00B74154"/>
    <w:rsid w:val="00B74A9E"/>
    <w:rsid w:val="00B756D0"/>
    <w:rsid w:val="00B76432"/>
    <w:rsid w:val="00B76C65"/>
    <w:rsid w:val="00B7730F"/>
    <w:rsid w:val="00B778FF"/>
    <w:rsid w:val="00B813B8"/>
    <w:rsid w:val="00B8359A"/>
    <w:rsid w:val="00B83FB6"/>
    <w:rsid w:val="00B8458A"/>
    <w:rsid w:val="00B84F56"/>
    <w:rsid w:val="00B85000"/>
    <w:rsid w:val="00B8567F"/>
    <w:rsid w:val="00B863AE"/>
    <w:rsid w:val="00B86439"/>
    <w:rsid w:val="00B872E7"/>
    <w:rsid w:val="00B87EBE"/>
    <w:rsid w:val="00B905C5"/>
    <w:rsid w:val="00B90B9D"/>
    <w:rsid w:val="00B90F22"/>
    <w:rsid w:val="00B912A0"/>
    <w:rsid w:val="00B917B8"/>
    <w:rsid w:val="00B91866"/>
    <w:rsid w:val="00B91E4C"/>
    <w:rsid w:val="00B91FE5"/>
    <w:rsid w:val="00B92B14"/>
    <w:rsid w:val="00B92C1F"/>
    <w:rsid w:val="00B931E9"/>
    <w:rsid w:val="00B93451"/>
    <w:rsid w:val="00B934A4"/>
    <w:rsid w:val="00B93C27"/>
    <w:rsid w:val="00B943AA"/>
    <w:rsid w:val="00B9493A"/>
    <w:rsid w:val="00B95631"/>
    <w:rsid w:val="00B95B78"/>
    <w:rsid w:val="00B960D1"/>
    <w:rsid w:val="00B96162"/>
    <w:rsid w:val="00B96670"/>
    <w:rsid w:val="00B96E27"/>
    <w:rsid w:val="00BA0494"/>
    <w:rsid w:val="00BA0B38"/>
    <w:rsid w:val="00BA0C03"/>
    <w:rsid w:val="00BA2095"/>
    <w:rsid w:val="00BA2207"/>
    <w:rsid w:val="00BA22A6"/>
    <w:rsid w:val="00BA25CC"/>
    <w:rsid w:val="00BA2B86"/>
    <w:rsid w:val="00BA442C"/>
    <w:rsid w:val="00BA4541"/>
    <w:rsid w:val="00BA463F"/>
    <w:rsid w:val="00BA4CB4"/>
    <w:rsid w:val="00BA5176"/>
    <w:rsid w:val="00BA51CE"/>
    <w:rsid w:val="00BA5C72"/>
    <w:rsid w:val="00BA61DE"/>
    <w:rsid w:val="00BA63E5"/>
    <w:rsid w:val="00BA6543"/>
    <w:rsid w:val="00BB03B3"/>
    <w:rsid w:val="00BB0587"/>
    <w:rsid w:val="00BB08DE"/>
    <w:rsid w:val="00BB0CBA"/>
    <w:rsid w:val="00BB122F"/>
    <w:rsid w:val="00BB1D86"/>
    <w:rsid w:val="00BB1DDA"/>
    <w:rsid w:val="00BB1E77"/>
    <w:rsid w:val="00BB27D2"/>
    <w:rsid w:val="00BB2BD5"/>
    <w:rsid w:val="00BB2C20"/>
    <w:rsid w:val="00BB3BD9"/>
    <w:rsid w:val="00BB43B7"/>
    <w:rsid w:val="00BB4A5E"/>
    <w:rsid w:val="00BB4C2D"/>
    <w:rsid w:val="00BB4FE9"/>
    <w:rsid w:val="00BB51C7"/>
    <w:rsid w:val="00BB5B4F"/>
    <w:rsid w:val="00BB61CC"/>
    <w:rsid w:val="00BB6719"/>
    <w:rsid w:val="00BC0300"/>
    <w:rsid w:val="00BC0E6D"/>
    <w:rsid w:val="00BC18F1"/>
    <w:rsid w:val="00BC5548"/>
    <w:rsid w:val="00BC557E"/>
    <w:rsid w:val="00BC5700"/>
    <w:rsid w:val="00BC5836"/>
    <w:rsid w:val="00BC641C"/>
    <w:rsid w:val="00BC74A4"/>
    <w:rsid w:val="00BC7A96"/>
    <w:rsid w:val="00BC7F3E"/>
    <w:rsid w:val="00BD0289"/>
    <w:rsid w:val="00BD03C4"/>
    <w:rsid w:val="00BD0A35"/>
    <w:rsid w:val="00BD1096"/>
    <w:rsid w:val="00BD1326"/>
    <w:rsid w:val="00BD2BD3"/>
    <w:rsid w:val="00BD483B"/>
    <w:rsid w:val="00BD5BEF"/>
    <w:rsid w:val="00BD6119"/>
    <w:rsid w:val="00BD67FE"/>
    <w:rsid w:val="00BD7BE6"/>
    <w:rsid w:val="00BD7FA6"/>
    <w:rsid w:val="00BE02C4"/>
    <w:rsid w:val="00BE05B0"/>
    <w:rsid w:val="00BE1433"/>
    <w:rsid w:val="00BE1F59"/>
    <w:rsid w:val="00BE215D"/>
    <w:rsid w:val="00BE25B3"/>
    <w:rsid w:val="00BE25DD"/>
    <w:rsid w:val="00BE32AA"/>
    <w:rsid w:val="00BE3636"/>
    <w:rsid w:val="00BE3662"/>
    <w:rsid w:val="00BE3F72"/>
    <w:rsid w:val="00BE4562"/>
    <w:rsid w:val="00BE74F7"/>
    <w:rsid w:val="00BF0917"/>
    <w:rsid w:val="00BF0B66"/>
    <w:rsid w:val="00BF1C70"/>
    <w:rsid w:val="00BF285E"/>
    <w:rsid w:val="00BF2F61"/>
    <w:rsid w:val="00BF3316"/>
    <w:rsid w:val="00BF4606"/>
    <w:rsid w:val="00BF4E09"/>
    <w:rsid w:val="00BF4FA5"/>
    <w:rsid w:val="00BF53F0"/>
    <w:rsid w:val="00BF7D9E"/>
    <w:rsid w:val="00C0076F"/>
    <w:rsid w:val="00C00EE5"/>
    <w:rsid w:val="00C01E10"/>
    <w:rsid w:val="00C029D0"/>
    <w:rsid w:val="00C03F5E"/>
    <w:rsid w:val="00C0425A"/>
    <w:rsid w:val="00C047F3"/>
    <w:rsid w:val="00C04D08"/>
    <w:rsid w:val="00C04E6E"/>
    <w:rsid w:val="00C06E01"/>
    <w:rsid w:val="00C102D2"/>
    <w:rsid w:val="00C105B9"/>
    <w:rsid w:val="00C10647"/>
    <w:rsid w:val="00C10A8A"/>
    <w:rsid w:val="00C10DBD"/>
    <w:rsid w:val="00C11023"/>
    <w:rsid w:val="00C11FBA"/>
    <w:rsid w:val="00C129D4"/>
    <w:rsid w:val="00C12C0D"/>
    <w:rsid w:val="00C12E7B"/>
    <w:rsid w:val="00C13102"/>
    <w:rsid w:val="00C133E3"/>
    <w:rsid w:val="00C13C2B"/>
    <w:rsid w:val="00C148A4"/>
    <w:rsid w:val="00C14A83"/>
    <w:rsid w:val="00C14C51"/>
    <w:rsid w:val="00C15A93"/>
    <w:rsid w:val="00C16240"/>
    <w:rsid w:val="00C162D3"/>
    <w:rsid w:val="00C16604"/>
    <w:rsid w:val="00C170D3"/>
    <w:rsid w:val="00C17440"/>
    <w:rsid w:val="00C17D92"/>
    <w:rsid w:val="00C20235"/>
    <w:rsid w:val="00C203ED"/>
    <w:rsid w:val="00C21B06"/>
    <w:rsid w:val="00C227A4"/>
    <w:rsid w:val="00C22CD1"/>
    <w:rsid w:val="00C233BA"/>
    <w:rsid w:val="00C237B3"/>
    <w:rsid w:val="00C24DAD"/>
    <w:rsid w:val="00C26E8C"/>
    <w:rsid w:val="00C27548"/>
    <w:rsid w:val="00C32373"/>
    <w:rsid w:val="00C32384"/>
    <w:rsid w:val="00C323B3"/>
    <w:rsid w:val="00C32FA9"/>
    <w:rsid w:val="00C338F2"/>
    <w:rsid w:val="00C343E1"/>
    <w:rsid w:val="00C34440"/>
    <w:rsid w:val="00C34604"/>
    <w:rsid w:val="00C361F1"/>
    <w:rsid w:val="00C367AB"/>
    <w:rsid w:val="00C370C9"/>
    <w:rsid w:val="00C372D1"/>
    <w:rsid w:val="00C37362"/>
    <w:rsid w:val="00C4166C"/>
    <w:rsid w:val="00C419CE"/>
    <w:rsid w:val="00C41A90"/>
    <w:rsid w:val="00C43328"/>
    <w:rsid w:val="00C44EDD"/>
    <w:rsid w:val="00C45178"/>
    <w:rsid w:val="00C4557C"/>
    <w:rsid w:val="00C45E3B"/>
    <w:rsid w:val="00C47916"/>
    <w:rsid w:val="00C47D89"/>
    <w:rsid w:val="00C50393"/>
    <w:rsid w:val="00C5092C"/>
    <w:rsid w:val="00C50D80"/>
    <w:rsid w:val="00C518A9"/>
    <w:rsid w:val="00C521EE"/>
    <w:rsid w:val="00C5391E"/>
    <w:rsid w:val="00C54BF6"/>
    <w:rsid w:val="00C558A2"/>
    <w:rsid w:val="00C5657D"/>
    <w:rsid w:val="00C565AD"/>
    <w:rsid w:val="00C56EDC"/>
    <w:rsid w:val="00C57A13"/>
    <w:rsid w:val="00C603F6"/>
    <w:rsid w:val="00C60448"/>
    <w:rsid w:val="00C605DE"/>
    <w:rsid w:val="00C60F2C"/>
    <w:rsid w:val="00C60F76"/>
    <w:rsid w:val="00C61267"/>
    <w:rsid w:val="00C61279"/>
    <w:rsid w:val="00C620F9"/>
    <w:rsid w:val="00C6235B"/>
    <w:rsid w:val="00C62AE3"/>
    <w:rsid w:val="00C63075"/>
    <w:rsid w:val="00C63F45"/>
    <w:rsid w:val="00C6457C"/>
    <w:rsid w:val="00C64E0D"/>
    <w:rsid w:val="00C65FF7"/>
    <w:rsid w:val="00C679BE"/>
    <w:rsid w:val="00C70A2F"/>
    <w:rsid w:val="00C711E0"/>
    <w:rsid w:val="00C71C2C"/>
    <w:rsid w:val="00C71E20"/>
    <w:rsid w:val="00C726BB"/>
    <w:rsid w:val="00C733AB"/>
    <w:rsid w:val="00C739CD"/>
    <w:rsid w:val="00C73A79"/>
    <w:rsid w:val="00C746F5"/>
    <w:rsid w:val="00C74F4A"/>
    <w:rsid w:val="00C75724"/>
    <w:rsid w:val="00C76170"/>
    <w:rsid w:val="00C76B34"/>
    <w:rsid w:val="00C76C38"/>
    <w:rsid w:val="00C810EB"/>
    <w:rsid w:val="00C81158"/>
    <w:rsid w:val="00C815A2"/>
    <w:rsid w:val="00C818FF"/>
    <w:rsid w:val="00C81CB3"/>
    <w:rsid w:val="00C81F4D"/>
    <w:rsid w:val="00C821D4"/>
    <w:rsid w:val="00C822A7"/>
    <w:rsid w:val="00C82A3F"/>
    <w:rsid w:val="00C82B05"/>
    <w:rsid w:val="00C8305E"/>
    <w:rsid w:val="00C83973"/>
    <w:rsid w:val="00C84FD0"/>
    <w:rsid w:val="00C85B12"/>
    <w:rsid w:val="00C860FF"/>
    <w:rsid w:val="00C862E1"/>
    <w:rsid w:val="00C864BB"/>
    <w:rsid w:val="00C9193D"/>
    <w:rsid w:val="00C920C9"/>
    <w:rsid w:val="00C932B2"/>
    <w:rsid w:val="00C939A4"/>
    <w:rsid w:val="00C946B7"/>
    <w:rsid w:val="00C94BF8"/>
    <w:rsid w:val="00C94CD2"/>
    <w:rsid w:val="00C94D2F"/>
    <w:rsid w:val="00C959FB"/>
    <w:rsid w:val="00C96411"/>
    <w:rsid w:val="00C96737"/>
    <w:rsid w:val="00C97282"/>
    <w:rsid w:val="00C9750E"/>
    <w:rsid w:val="00CA0603"/>
    <w:rsid w:val="00CA1134"/>
    <w:rsid w:val="00CA1AF4"/>
    <w:rsid w:val="00CA201D"/>
    <w:rsid w:val="00CA213F"/>
    <w:rsid w:val="00CA294A"/>
    <w:rsid w:val="00CA321D"/>
    <w:rsid w:val="00CA361A"/>
    <w:rsid w:val="00CA3A50"/>
    <w:rsid w:val="00CA3ADF"/>
    <w:rsid w:val="00CA3B62"/>
    <w:rsid w:val="00CA3BA4"/>
    <w:rsid w:val="00CA5525"/>
    <w:rsid w:val="00CA5D0E"/>
    <w:rsid w:val="00CA6BC0"/>
    <w:rsid w:val="00CA6E4F"/>
    <w:rsid w:val="00CA7DD7"/>
    <w:rsid w:val="00CB044D"/>
    <w:rsid w:val="00CB0CF1"/>
    <w:rsid w:val="00CB1D76"/>
    <w:rsid w:val="00CB1E1C"/>
    <w:rsid w:val="00CB1F7D"/>
    <w:rsid w:val="00CB25D8"/>
    <w:rsid w:val="00CB2F70"/>
    <w:rsid w:val="00CB318D"/>
    <w:rsid w:val="00CB321E"/>
    <w:rsid w:val="00CB46A9"/>
    <w:rsid w:val="00CB4ACF"/>
    <w:rsid w:val="00CB5860"/>
    <w:rsid w:val="00CB7EB3"/>
    <w:rsid w:val="00CC1076"/>
    <w:rsid w:val="00CC17D5"/>
    <w:rsid w:val="00CC22D7"/>
    <w:rsid w:val="00CC27E4"/>
    <w:rsid w:val="00CC2AB0"/>
    <w:rsid w:val="00CC3016"/>
    <w:rsid w:val="00CC3239"/>
    <w:rsid w:val="00CC37B5"/>
    <w:rsid w:val="00CC3918"/>
    <w:rsid w:val="00CC4F3A"/>
    <w:rsid w:val="00CC53DB"/>
    <w:rsid w:val="00CC53DF"/>
    <w:rsid w:val="00CC7842"/>
    <w:rsid w:val="00CC7913"/>
    <w:rsid w:val="00CC7B37"/>
    <w:rsid w:val="00CD08AC"/>
    <w:rsid w:val="00CD0D88"/>
    <w:rsid w:val="00CD227D"/>
    <w:rsid w:val="00CD2308"/>
    <w:rsid w:val="00CD25C6"/>
    <w:rsid w:val="00CD3039"/>
    <w:rsid w:val="00CD336E"/>
    <w:rsid w:val="00CD4888"/>
    <w:rsid w:val="00CD5058"/>
    <w:rsid w:val="00CD5AB0"/>
    <w:rsid w:val="00CD7379"/>
    <w:rsid w:val="00CD7991"/>
    <w:rsid w:val="00CE0708"/>
    <w:rsid w:val="00CE0D33"/>
    <w:rsid w:val="00CE475D"/>
    <w:rsid w:val="00CE4DC0"/>
    <w:rsid w:val="00CE4F4F"/>
    <w:rsid w:val="00CE5192"/>
    <w:rsid w:val="00CE5596"/>
    <w:rsid w:val="00CE5E34"/>
    <w:rsid w:val="00CE6EE7"/>
    <w:rsid w:val="00CE75A8"/>
    <w:rsid w:val="00CE7BBD"/>
    <w:rsid w:val="00CF153A"/>
    <w:rsid w:val="00CF170E"/>
    <w:rsid w:val="00CF18FD"/>
    <w:rsid w:val="00CF1B29"/>
    <w:rsid w:val="00CF2A0D"/>
    <w:rsid w:val="00CF30A9"/>
    <w:rsid w:val="00CF37CD"/>
    <w:rsid w:val="00CF38D5"/>
    <w:rsid w:val="00CF3986"/>
    <w:rsid w:val="00CF3DBA"/>
    <w:rsid w:val="00CF545A"/>
    <w:rsid w:val="00CF55C4"/>
    <w:rsid w:val="00CF6F59"/>
    <w:rsid w:val="00CF7095"/>
    <w:rsid w:val="00CF78CB"/>
    <w:rsid w:val="00D000CA"/>
    <w:rsid w:val="00D0067B"/>
    <w:rsid w:val="00D00863"/>
    <w:rsid w:val="00D02DD9"/>
    <w:rsid w:val="00D03450"/>
    <w:rsid w:val="00D03D4A"/>
    <w:rsid w:val="00D040E5"/>
    <w:rsid w:val="00D04BD6"/>
    <w:rsid w:val="00D0501B"/>
    <w:rsid w:val="00D0566A"/>
    <w:rsid w:val="00D057C6"/>
    <w:rsid w:val="00D062E7"/>
    <w:rsid w:val="00D06C6C"/>
    <w:rsid w:val="00D07487"/>
    <w:rsid w:val="00D102BA"/>
    <w:rsid w:val="00D124CD"/>
    <w:rsid w:val="00D12835"/>
    <w:rsid w:val="00D12F94"/>
    <w:rsid w:val="00D12FCC"/>
    <w:rsid w:val="00D14455"/>
    <w:rsid w:val="00D14D8F"/>
    <w:rsid w:val="00D1547B"/>
    <w:rsid w:val="00D158A5"/>
    <w:rsid w:val="00D15B7E"/>
    <w:rsid w:val="00D15CF9"/>
    <w:rsid w:val="00D166FC"/>
    <w:rsid w:val="00D16E61"/>
    <w:rsid w:val="00D17A06"/>
    <w:rsid w:val="00D20362"/>
    <w:rsid w:val="00D206DD"/>
    <w:rsid w:val="00D20A77"/>
    <w:rsid w:val="00D20BE2"/>
    <w:rsid w:val="00D21BB6"/>
    <w:rsid w:val="00D21E9E"/>
    <w:rsid w:val="00D2268E"/>
    <w:rsid w:val="00D2287B"/>
    <w:rsid w:val="00D237E4"/>
    <w:rsid w:val="00D23BFD"/>
    <w:rsid w:val="00D24999"/>
    <w:rsid w:val="00D2603F"/>
    <w:rsid w:val="00D26B66"/>
    <w:rsid w:val="00D26F7F"/>
    <w:rsid w:val="00D2704C"/>
    <w:rsid w:val="00D27350"/>
    <w:rsid w:val="00D2760A"/>
    <w:rsid w:val="00D31E1D"/>
    <w:rsid w:val="00D32105"/>
    <w:rsid w:val="00D338BC"/>
    <w:rsid w:val="00D343BB"/>
    <w:rsid w:val="00D34A1C"/>
    <w:rsid w:val="00D35549"/>
    <w:rsid w:val="00D355EB"/>
    <w:rsid w:val="00D3584E"/>
    <w:rsid w:val="00D3592F"/>
    <w:rsid w:val="00D376DD"/>
    <w:rsid w:val="00D40149"/>
    <w:rsid w:val="00D40450"/>
    <w:rsid w:val="00D41040"/>
    <w:rsid w:val="00D41DC5"/>
    <w:rsid w:val="00D42282"/>
    <w:rsid w:val="00D4304F"/>
    <w:rsid w:val="00D4341B"/>
    <w:rsid w:val="00D44663"/>
    <w:rsid w:val="00D44E5D"/>
    <w:rsid w:val="00D45693"/>
    <w:rsid w:val="00D4573E"/>
    <w:rsid w:val="00D45879"/>
    <w:rsid w:val="00D47346"/>
    <w:rsid w:val="00D475EE"/>
    <w:rsid w:val="00D50C3A"/>
    <w:rsid w:val="00D528AD"/>
    <w:rsid w:val="00D53082"/>
    <w:rsid w:val="00D530C9"/>
    <w:rsid w:val="00D53892"/>
    <w:rsid w:val="00D53CA9"/>
    <w:rsid w:val="00D540F6"/>
    <w:rsid w:val="00D549C9"/>
    <w:rsid w:val="00D54CAA"/>
    <w:rsid w:val="00D55C82"/>
    <w:rsid w:val="00D56987"/>
    <w:rsid w:val="00D575B7"/>
    <w:rsid w:val="00D57C88"/>
    <w:rsid w:val="00D6052F"/>
    <w:rsid w:val="00D60645"/>
    <w:rsid w:val="00D60AEF"/>
    <w:rsid w:val="00D640CD"/>
    <w:rsid w:val="00D64240"/>
    <w:rsid w:val="00D64400"/>
    <w:rsid w:val="00D64B90"/>
    <w:rsid w:val="00D6511F"/>
    <w:rsid w:val="00D65C6A"/>
    <w:rsid w:val="00D66565"/>
    <w:rsid w:val="00D676E6"/>
    <w:rsid w:val="00D70A17"/>
    <w:rsid w:val="00D70D36"/>
    <w:rsid w:val="00D7122B"/>
    <w:rsid w:val="00D718C1"/>
    <w:rsid w:val="00D7268C"/>
    <w:rsid w:val="00D74D49"/>
    <w:rsid w:val="00D756F1"/>
    <w:rsid w:val="00D75802"/>
    <w:rsid w:val="00D77A21"/>
    <w:rsid w:val="00D77EFF"/>
    <w:rsid w:val="00D80EFF"/>
    <w:rsid w:val="00D81192"/>
    <w:rsid w:val="00D81619"/>
    <w:rsid w:val="00D818C4"/>
    <w:rsid w:val="00D81B35"/>
    <w:rsid w:val="00D8216C"/>
    <w:rsid w:val="00D82F4C"/>
    <w:rsid w:val="00D840BB"/>
    <w:rsid w:val="00D845D5"/>
    <w:rsid w:val="00D84694"/>
    <w:rsid w:val="00D84757"/>
    <w:rsid w:val="00D849ED"/>
    <w:rsid w:val="00D84BFC"/>
    <w:rsid w:val="00D86CDF"/>
    <w:rsid w:val="00D90092"/>
    <w:rsid w:val="00D90B7B"/>
    <w:rsid w:val="00D91208"/>
    <w:rsid w:val="00D92CD7"/>
    <w:rsid w:val="00D93C30"/>
    <w:rsid w:val="00D94C7E"/>
    <w:rsid w:val="00D94FD1"/>
    <w:rsid w:val="00D95C3B"/>
    <w:rsid w:val="00D96B34"/>
    <w:rsid w:val="00D9725B"/>
    <w:rsid w:val="00D975AF"/>
    <w:rsid w:val="00DA0E4E"/>
    <w:rsid w:val="00DA0E54"/>
    <w:rsid w:val="00DA18C4"/>
    <w:rsid w:val="00DA1D26"/>
    <w:rsid w:val="00DA2ECA"/>
    <w:rsid w:val="00DA401E"/>
    <w:rsid w:val="00DA504D"/>
    <w:rsid w:val="00DA6399"/>
    <w:rsid w:val="00DA6872"/>
    <w:rsid w:val="00DA77C1"/>
    <w:rsid w:val="00DB00EB"/>
    <w:rsid w:val="00DB08B5"/>
    <w:rsid w:val="00DB20DC"/>
    <w:rsid w:val="00DB210B"/>
    <w:rsid w:val="00DB2759"/>
    <w:rsid w:val="00DB2927"/>
    <w:rsid w:val="00DB34F1"/>
    <w:rsid w:val="00DB3575"/>
    <w:rsid w:val="00DB44DF"/>
    <w:rsid w:val="00DB598E"/>
    <w:rsid w:val="00DB5D68"/>
    <w:rsid w:val="00DB5DCF"/>
    <w:rsid w:val="00DB622E"/>
    <w:rsid w:val="00DB7048"/>
    <w:rsid w:val="00DB73D0"/>
    <w:rsid w:val="00DC0703"/>
    <w:rsid w:val="00DC0FB2"/>
    <w:rsid w:val="00DC2427"/>
    <w:rsid w:val="00DC2630"/>
    <w:rsid w:val="00DC4449"/>
    <w:rsid w:val="00DC48CE"/>
    <w:rsid w:val="00DC5301"/>
    <w:rsid w:val="00DC74AF"/>
    <w:rsid w:val="00DD02B6"/>
    <w:rsid w:val="00DD05B1"/>
    <w:rsid w:val="00DD0D80"/>
    <w:rsid w:val="00DD1387"/>
    <w:rsid w:val="00DD197A"/>
    <w:rsid w:val="00DD330C"/>
    <w:rsid w:val="00DD3A1C"/>
    <w:rsid w:val="00DD3EF3"/>
    <w:rsid w:val="00DD413D"/>
    <w:rsid w:val="00DD507B"/>
    <w:rsid w:val="00DD5686"/>
    <w:rsid w:val="00DD5B22"/>
    <w:rsid w:val="00DD5B6A"/>
    <w:rsid w:val="00DD5D3C"/>
    <w:rsid w:val="00DD61E0"/>
    <w:rsid w:val="00DD7A46"/>
    <w:rsid w:val="00DD7E09"/>
    <w:rsid w:val="00DE07B6"/>
    <w:rsid w:val="00DE0B30"/>
    <w:rsid w:val="00DE0CBA"/>
    <w:rsid w:val="00DE13E3"/>
    <w:rsid w:val="00DE1C1F"/>
    <w:rsid w:val="00DE4F63"/>
    <w:rsid w:val="00DE6436"/>
    <w:rsid w:val="00DE70EF"/>
    <w:rsid w:val="00DF079F"/>
    <w:rsid w:val="00DF1A06"/>
    <w:rsid w:val="00DF240D"/>
    <w:rsid w:val="00DF2AAE"/>
    <w:rsid w:val="00DF2FF0"/>
    <w:rsid w:val="00DF3057"/>
    <w:rsid w:val="00DF31CA"/>
    <w:rsid w:val="00DF36A0"/>
    <w:rsid w:val="00DF4C1D"/>
    <w:rsid w:val="00DF58FC"/>
    <w:rsid w:val="00DF60B4"/>
    <w:rsid w:val="00DF7237"/>
    <w:rsid w:val="00E01D9C"/>
    <w:rsid w:val="00E03219"/>
    <w:rsid w:val="00E04F68"/>
    <w:rsid w:val="00E052E3"/>
    <w:rsid w:val="00E053C6"/>
    <w:rsid w:val="00E05EE7"/>
    <w:rsid w:val="00E06950"/>
    <w:rsid w:val="00E06B3B"/>
    <w:rsid w:val="00E06B60"/>
    <w:rsid w:val="00E06D98"/>
    <w:rsid w:val="00E06DB9"/>
    <w:rsid w:val="00E07429"/>
    <w:rsid w:val="00E07749"/>
    <w:rsid w:val="00E07B9E"/>
    <w:rsid w:val="00E11AB0"/>
    <w:rsid w:val="00E135CD"/>
    <w:rsid w:val="00E13E5C"/>
    <w:rsid w:val="00E1433F"/>
    <w:rsid w:val="00E14CCF"/>
    <w:rsid w:val="00E173D2"/>
    <w:rsid w:val="00E17423"/>
    <w:rsid w:val="00E17ABD"/>
    <w:rsid w:val="00E20095"/>
    <w:rsid w:val="00E202D8"/>
    <w:rsid w:val="00E20463"/>
    <w:rsid w:val="00E2101C"/>
    <w:rsid w:val="00E21388"/>
    <w:rsid w:val="00E22CDC"/>
    <w:rsid w:val="00E22E07"/>
    <w:rsid w:val="00E2301C"/>
    <w:rsid w:val="00E23F39"/>
    <w:rsid w:val="00E2461D"/>
    <w:rsid w:val="00E24881"/>
    <w:rsid w:val="00E24C85"/>
    <w:rsid w:val="00E25B83"/>
    <w:rsid w:val="00E266F0"/>
    <w:rsid w:val="00E30587"/>
    <w:rsid w:val="00E3058E"/>
    <w:rsid w:val="00E309BC"/>
    <w:rsid w:val="00E30CBA"/>
    <w:rsid w:val="00E31415"/>
    <w:rsid w:val="00E315F3"/>
    <w:rsid w:val="00E31CB0"/>
    <w:rsid w:val="00E323C8"/>
    <w:rsid w:val="00E3321F"/>
    <w:rsid w:val="00E33E0B"/>
    <w:rsid w:val="00E34235"/>
    <w:rsid w:val="00E34D3C"/>
    <w:rsid w:val="00E3508B"/>
    <w:rsid w:val="00E35B35"/>
    <w:rsid w:val="00E36899"/>
    <w:rsid w:val="00E36C3B"/>
    <w:rsid w:val="00E37AEA"/>
    <w:rsid w:val="00E37AF4"/>
    <w:rsid w:val="00E37E8A"/>
    <w:rsid w:val="00E40F85"/>
    <w:rsid w:val="00E421DC"/>
    <w:rsid w:val="00E42493"/>
    <w:rsid w:val="00E42A69"/>
    <w:rsid w:val="00E42E8E"/>
    <w:rsid w:val="00E43016"/>
    <w:rsid w:val="00E43C98"/>
    <w:rsid w:val="00E43EBA"/>
    <w:rsid w:val="00E445FB"/>
    <w:rsid w:val="00E44E37"/>
    <w:rsid w:val="00E466B9"/>
    <w:rsid w:val="00E46AE6"/>
    <w:rsid w:val="00E47261"/>
    <w:rsid w:val="00E50236"/>
    <w:rsid w:val="00E53823"/>
    <w:rsid w:val="00E538B0"/>
    <w:rsid w:val="00E5408A"/>
    <w:rsid w:val="00E541FD"/>
    <w:rsid w:val="00E54C30"/>
    <w:rsid w:val="00E54C40"/>
    <w:rsid w:val="00E54E65"/>
    <w:rsid w:val="00E55665"/>
    <w:rsid w:val="00E558EC"/>
    <w:rsid w:val="00E56F76"/>
    <w:rsid w:val="00E57702"/>
    <w:rsid w:val="00E57885"/>
    <w:rsid w:val="00E6054C"/>
    <w:rsid w:val="00E608DA"/>
    <w:rsid w:val="00E6100A"/>
    <w:rsid w:val="00E6123A"/>
    <w:rsid w:val="00E61BEE"/>
    <w:rsid w:val="00E61CC6"/>
    <w:rsid w:val="00E62088"/>
    <w:rsid w:val="00E62604"/>
    <w:rsid w:val="00E62AAF"/>
    <w:rsid w:val="00E62EAE"/>
    <w:rsid w:val="00E6388D"/>
    <w:rsid w:val="00E63B63"/>
    <w:rsid w:val="00E63D58"/>
    <w:rsid w:val="00E64B0C"/>
    <w:rsid w:val="00E657C6"/>
    <w:rsid w:val="00E65CF3"/>
    <w:rsid w:val="00E66E2F"/>
    <w:rsid w:val="00E67EDC"/>
    <w:rsid w:val="00E703F9"/>
    <w:rsid w:val="00E70B29"/>
    <w:rsid w:val="00E712ED"/>
    <w:rsid w:val="00E713D2"/>
    <w:rsid w:val="00E7362E"/>
    <w:rsid w:val="00E73AD2"/>
    <w:rsid w:val="00E748BE"/>
    <w:rsid w:val="00E74E30"/>
    <w:rsid w:val="00E75B67"/>
    <w:rsid w:val="00E76C89"/>
    <w:rsid w:val="00E76E46"/>
    <w:rsid w:val="00E76E68"/>
    <w:rsid w:val="00E80442"/>
    <w:rsid w:val="00E8163D"/>
    <w:rsid w:val="00E82823"/>
    <w:rsid w:val="00E82DD1"/>
    <w:rsid w:val="00E83036"/>
    <w:rsid w:val="00E83A61"/>
    <w:rsid w:val="00E85C85"/>
    <w:rsid w:val="00E86371"/>
    <w:rsid w:val="00E86D15"/>
    <w:rsid w:val="00E877A7"/>
    <w:rsid w:val="00E901BC"/>
    <w:rsid w:val="00E902D0"/>
    <w:rsid w:val="00E90515"/>
    <w:rsid w:val="00E905E3"/>
    <w:rsid w:val="00E9072C"/>
    <w:rsid w:val="00E9148C"/>
    <w:rsid w:val="00E91986"/>
    <w:rsid w:val="00E91A72"/>
    <w:rsid w:val="00E92EE2"/>
    <w:rsid w:val="00E95411"/>
    <w:rsid w:val="00E95C0A"/>
    <w:rsid w:val="00E95DD4"/>
    <w:rsid w:val="00E95E0D"/>
    <w:rsid w:val="00E962BA"/>
    <w:rsid w:val="00E962C1"/>
    <w:rsid w:val="00E96B6E"/>
    <w:rsid w:val="00E973A1"/>
    <w:rsid w:val="00E974CD"/>
    <w:rsid w:val="00E976D2"/>
    <w:rsid w:val="00E97842"/>
    <w:rsid w:val="00E97AED"/>
    <w:rsid w:val="00E97EC8"/>
    <w:rsid w:val="00EA0758"/>
    <w:rsid w:val="00EA13E9"/>
    <w:rsid w:val="00EA1444"/>
    <w:rsid w:val="00EA1558"/>
    <w:rsid w:val="00EA187F"/>
    <w:rsid w:val="00EA1DA5"/>
    <w:rsid w:val="00EA251C"/>
    <w:rsid w:val="00EA29F6"/>
    <w:rsid w:val="00EA2E63"/>
    <w:rsid w:val="00EA2FB8"/>
    <w:rsid w:val="00EA3561"/>
    <w:rsid w:val="00EA4189"/>
    <w:rsid w:val="00EA5201"/>
    <w:rsid w:val="00EA5920"/>
    <w:rsid w:val="00EA6863"/>
    <w:rsid w:val="00EA6961"/>
    <w:rsid w:val="00EA7BDF"/>
    <w:rsid w:val="00EB0A4F"/>
    <w:rsid w:val="00EB0FD7"/>
    <w:rsid w:val="00EB101E"/>
    <w:rsid w:val="00EB21B3"/>
    <w:rsid w:val="00EB226C"/>
    <w:rsid w:val="00EB2716"/>
    <w:rsid w:val="00EB2C1D"/>
    <w:rsid w:val="00EB2D89"/>
    <w:rsid w:val="00EB319D"/>
    <w:rsid w:val="00EB3339"/>
    <w:rsid w:val="00EB3685"/>
    <w:rsid w:val="00EB3FDD"/>
    <w:rsid w:val="00EB40A3"/>
    <w:rsid w:val="00EB4E47"/>
    <w:rsid w:val="00EB548B"/>
    <w:rsid w:val="00EB6362"/>
    <w:rsid w:val="00EB65AF"/>
    <w:rsid w:val="00EB67FE"/>
    <w:rsid w:val="00EB6A2D"/>
    <w:rsid w:val="00EB6BF7"/>
    <w:rsid w:val="00EB6D3A"/>
    <w:rsid w:val="00EB751C"/>
    <w:rsid w:val="00EB7624"/>
    <w:rsid w:val="00EB7FF3"/>
    <w:rsid w:val="00EC04BD"/>
    <w:rsid w:val="00EC06B0"/>
    <w:rsid w:val="00EC08CA"/>
    <w:rsid w:val="00EC144B"/>
    <w:rsid w:val="00EC16CC"/>
    <w:rsid w:val="00EC2B0A"/>
    <w:rsid w:val="00EC33FC"/>
    <w:rsid w:val="00EC4CAB"/>
    <w:rsid w:val="00EC4CD8"/>
    <w:rsid w:val="00EC545E"/>
    <w:rsid w:val="00EC7241"/>
    <w:rsid w:val="00EC75CE"/>
    <w:rsid w:val="00ED0A31"/>
    <w:rsid w:val="00ED0ACB"/>
    <w:rsid w:val="00ED0FFB"/>
    <w:rsid w:val="00ED1D30"/>
    <w:rsid w:val="00ED1D97"/>
    <w:rsid w:val="00ED21C8"/>
    <w:rsid w:val="00ED2C8B"/>
    <w:rsid w:val="00ED3A85"/>
    <w:rsid w:val="00ED3B89"/>
    <w:rsid w:val="00ED3D1B"/>
    <w:rsid w:val="00ED4268"/>
    <w:rsid w:val="00ED555A"/>
    <w:rsid w:val="00ED6247"/>
    <w:rsid w:val="00ED65C5"/>
    <w:rsid w:val="00ED65EB"/>
    <w:rsid w:val="00ED797B"/>
    <w:rsid w:val="00EE084D"/>
    <w:rsid w:val="00EE0A0E"/>
    <w:rsid w:val="00EE19E5"/>
    <w:rsid w:val="00EE21F0"/>
    <w:rsid w:val="00EE2246"/>
    <w:rsid w:val="00EE2BB5"/>
    <w:rsid w:val="00EE2C00"/>
    <w:rsid w:val="00EE3AF6"/>
    <w:rsid w:val="00EE3C97"/>
    <w:rsid w:val="00EE4183"/>
    <w:rsid w:val="00EE463B"/>
    <w:rsid w:val="00EE4E27"/>
    <w:rsid w:val="00EE5129"/>
    <w:rsid w:val="00EE6294"/>
    <w:rsid w:val="00EE6376"/>
    <w:rsid w:val="00EE701B"/>
    <w:rsid w:val="00EE717B"/>
    <w:rsid w:val="00EE7528"/>
    <w:rsid w:val="00EE7D9E"/>
    <w:rsid w:val="00EF1116"/>
    <w:rsid w:val="00EF169B"/>
    <w:rsid w:val="00EF2158"/>
    <w:rsid w:val="00EF3998"/>
    <w:rsid w:val="00EF3CE8"/>
    <w:rsid w:val="00EF40F6"/>
    <w:rsid w:val="00EF513A"/>
    <w:rsid w:val="00EF5B59"/>
    <w:rsid w:val="00EF6AD1"/>
    <w:rsid w:val="00EF7201"/>
    <w:rsid w:val="00EF789F"/>
    <w:rsid w:val="00F001BB"/>
    <w:rsid w:val="00F013CB"/>
    <w:rsid w:val="00F01E16"/>
    <w:rsid w:val="00F02252"/>
    <w:rsid w:val="00F02B9E"/>
    <w:rsid w:val="00F02E99"/>
    <w:rsid w:val="00F03196"/>
    <w:rsid w:val="00F034BB"/>
    <w:rsid w:val="00F04751"/>
    <w:rsid w:val="00F047AB"/>
    <w:rsid w:val="00F04A76"/>
    <w:rsid w:val="00F06408"/>
    <w:rsid w:val="00F06EAD"/>
    <w:rsid w:val="00F07EC6"/>
    <w:rsid w:val="00F07F51"/>
    <w:rsid w:val="00F1023D"/>
    <w:rsid w:val="00F102CC"/>
    <w:rsid w:val="00F102EA"/>
    <w:rsid w:val="00F118A7"/>
    <w:rsid w:val="00F124E0"/>
    <w:rsid w:val="00F12762"/>
    <w:rsid w:val="00F12776"/>
    <w:rsid w:val="00F12E05"/>
    <w:rsid w:val="00F12E6E"/>
    <w:rsid w:val="00F1402B"/>
    <w:rsid w:val="00F14703"/>
    <w:rsid w:val="00F14BC9"/>
    <w:rsid w:val="00F1619D"/>
    <w:rsid w:val="00F16231"/>
    <w:rsid w:val="00F16788"/>
    <w:rsid w:val="00F17178"/>
    <w:rsid w:val="00F17420"/>
    <w:rsid w:val="00F17516"/>
    <w:rsid w:val="00F17C53"/>
    <w:rsid w:val="00F17E58"/>
    <w:rsid w:val="00F20146"/>
    <w:rsid w:val="00F2103B"/>
    <w:rsid w:val="00F21D51"/>
    <w:rsid w:val="00F2222F"/>
    <w:rsid w:val="00F2292F"/>
    <w:rsid w:val="00F22C32"/>
    <w:rsid w:val="00F23D88"/>
    <w:rsid w:val="00F24479"/>
    <w:rsid w:val="00F26151"/>
    <w:rsid w:val="00F26C74"/>
    <w:rsid w:val="00F27515"/>
    <w:rsid w:val="00F3067E"/>
    <w:rsid w:val="00F31280"/>
    <w:rsid w:val="00F31685"/>
    <w:rsid w:val="00F33765"/>
    <w:rsid w:val="00F33F64"/>
    <w:rsid w:val="00F3405A"/>
    <w:rsid w:val="00F34414"/>
    <w:rsid w:val="00F34B5B"/>
    <w:rsid w:val="00F34DF2"/>
    <w:rsid w:val="00F350CB"/>
    <w:rsid w:val="00F35C1B"/>
    <w:rsid w:val="00F37100"/>
    <w:rsid w:val="00F430BE"/>
    <w:rsid w:val="00F4490E"/>
    <w:rsid w:val="00F44B82"/>
    <w:rsid w:val="00F45BE6"/>
    <w:rsid w:val="00F512BD"/>
    <w:rsid w:val="00F5187F"/>
    <w:rsid w:val="00F5281B"/>
    <w:rsid w:val="00F52B2D"/>
    <w:rsid w:val="00F5323E"/>
    <w:rsid w:val="00F53430"/>
    <w:rsid w:val="00F540B5"/>
    <w:rsid w:val="00F542D4"/>
    <w:rsid w:val="00F5557D"/>
    <w:rsid w:val="00F55BE0"/>
    <w:rsid w:val="00F55C37"/>
    <w:rsid w:val="00F56414"/>
    <w:rsid w:val="00F56A53"/>
    <w:rsid w:val="00F574DF"/>
    <w:rsid w:val="00F61034"/>
    <w:rsid w:val="00F61110"/>
    <w:rsid w:val="00F612F5"/>
    <w:rsid w:val="00F62CF7"/>
    <w:rsid w:val="00F62FB0"/>
    <w:rsid w:val="00F63749"/>
    <w:rsid w:val="00F63D0C"/>
    <w:rsid w:val="00F63FAD"/>
    <w:rsid w:val="00F64C74"/>
    <w:rsid w:val="00F64DE8"/>
    <w:rsid w:val="00F65559"/>
    <w:rsid w:val="00F6573A"/>
    <w:rsid w:val="00F66DCB"/>
    <w:rsid w:val="00F67DD9"/>
    <w:rsid w:val="00F700D2"/>
    <w:rsid w:val="00F70706"/>
    <w:rsid w:val="00F70755"/>
    <w:rsid w:val="00F70B71"/>
    <w:rsid w:val="00F71FCD"/>
    <w:rsid w:val="00F721B2"/>
    <w:rsid w:val="00F72BA2"/>
    <w:rsid w:val="00F7499C"/>
    <w:rsid w:val="00F74CED"/>
    <w:rsid w:val="00F76BC7"/>
    <w:rsid w:val="00F7736A"/>
    <w:rsid w:val="00F778E7"/>
    <w:rsid w:val="00F80490"/>
    <w:rsid w:val="00F80572"/>
    <w:rsid w:val="00F8057E"/>
    <w:rsid w:val="00F8087D"/>
    <w:rsid w:val="00F80DE2"/>
    <w:rsid w:val="00F8142C"/>
    <w:rsid w:val="00F81AC3"/>
    <w:rsid w:val="00F83944"/>
    <w:rsid w:val="00F84433"/>
    <w:rsid w:val="00F85E84"/>
    <w:rsid w:val="00F860BF"/>
    <w:rsid w:val="00F864E6"/>
    <w:rsid w:val="00F90774"/>
    <w:rsid w:val="00F90D62"/>
    <w:rsid w:val="00F9154E"/>
    <w:rsid w:val="00F9177F"/>
    <w:rsid w:val="00F92DA4"/>
    <w:rsid w:val="00F94B11"/>
    <w:rsid w:val="00F96608"/>
    <w:rsid w:val="00F97645"/>
    <w:rsid w:val="00FA2AAA"/>
    <w:rsid w:val="00FA35A9"/>
    <w:rsid w:val="00FA3677"/>
    <w:rsid w:val="00FA39EB"/>
    <w:rsid w:val="00FA5539"/>
    <w:rsid w:val="00FA5659"/>
    <w:rsid w:val="00FA5CE6"/>
    <w:rsid w:val="00FA7099"/>
    <w:rsid w:val="00FA72B0"/>
    <w:rsid w:val="00FA74F4"/>
    <w:rsid w:val="00FA7CED"/>
    <w:rsid w:val="00FB0109"/>
    <w:rsid w:val="00FB0470"/>
    <w:rsid w:val="00FB0477"/>
    <w:rsid w:val="00FB1750"/>
    <w:rsid w:val="00FB2328"/>
    <w:rsid w:val="00FB25D7"/>
    <w:rsid w:val="00FB2A1A"/>
    <w:rsid w:val="00FB2CA8"/>
    <w:rsid w:val="00FB3D2B"/>
    <w:rsid w:val="00FB57CC"/>
    <w:rsid w:val="00FB6F43"/>
    <w:rsid w:val="00FB7673"/>
    <w:rsid w:val="00FB7ECB"/>
    <w:rsid w:val="00FC0E58"/>
    <w:rsid w:val="00FC17D9"/>
    <w:rsid w:val="00FC2511"/>
    <w:rsid w:val="00FC29AA"/>
    <w:rsid w:val="00FC47C4"/>
    <w:rsid w:val="00FC6ADE"/>
    <w:rsid w:val="00FC7061"/>
    <w:rsid w:val="00FC7366"/>
    <w:rsid w:val="00FC7651"/>
    <w:rsid w:val="00FC7F7A"/>
    <w:rsid w:val="00FD0A60"/>
    <w:rsid w:val="00FD0B6B"/>
    <w:rsid w:val="00FD2911"/>
    <w:rsid w:val="00FD29E5"/>
    <w:rsid w:val="00FD316C"/>
    <w:rsid w:val="00FD3B5B"/>
    <w:rsid w:val="00FD3FEF"/>
    <w:rsid w:val="00FD49D3"/>
    <w:rsid w:val="00FD4DDF"/>
    <w:rsid w:val="00FD5909"/>
    <w:rsid w:val="00FD5E43"/>
    <w:rsid w:val="00FD6729"/>
    <w:rsid w:val="00FD7047"/>
    <w:rsid w:val="00FD75B1"/>
    <w:rsid w:val="00FD785A"/>
    <w:rsid w:val="00FE04ED"/>
    <w:rsid w:val="00FE0E76"/>
    <w:rsid w:val="00FE1ECB"/>
    <w:rsid w:val="00FE2AD8"/>
    <w:rsid w:val="00FE3981"/>
    <w:rsid w:val="00FE406B"/>
    <w:rsid w:val="00FE58DA"/>
    <w:rsid w:val="00FE6942"/>
    <w:rsid w:val="00FE6A30"/>
    <w:rsid w:val="00FE7024"/>
    <w:rsid w:val="00FE708C"/>
    <w:rsid w:val="00FE71AF"/>
    <w:rsid w:val="00FE7760"/>
    <w:rsid w:val="00FE7E2E"/>
    <w:rsid w:val="00FF0B6E"/>
    <w:rsid w:val="00FF0E12"/>
    <w:rsid w:val="00FF0ECF"/>
    <w:rsid w:val="00FF1DA0"/>
    <w:rsid w:val="00FF2B0A"/>
    <w:rsid w:val="00FF3F28"/>
    <w:rsid w:val="00FF445B"/>
    <w:rsid w:val="00FF5D1C"/>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7F337"/>
  <w15:chartTrackingRefBased/>
  <w15:docId w15:val="{56EF10D6-7D8F-4C94-9443-23CC9D8D3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5ED"/>
    <w:pPr>
      <w:spacing w:after="200" w:line="276" w:lineRule="auto"/>
    </w:pPr>
    <w:rPr>
      <w:sz w:val="22"/>
      <w:szCs w:val="22"/>
      <w:lang w:val="en-US" w:eastAsia="en-US"/>
    </w:rPr>
  </w:style>
  <w:style w:type="paragraph" w:styleId="1">
    <w:name w:val="heading 1"/>
    <w:basedOn w:val="a"/>
    <w:next w:val="a"/>
    <w:link w:val="1Char"/>
    <w:uiPriority w:val="9"/>
    <w:qFormat/>
    <w:rsid w:val="0043325D"/>
    <w:pPr>
      <w:keepNext/>
      <w:spacing w:before="240" w:after="60"/>
      <w:outlineLvl w:val="0"/>
    </w:pPr>
    <w:rPr>
      <w:rFonts w:ascii="Cambria" w:eastAsia="Times New Roman" w:hAnsi="Cambria"/>
      <w:b/>
      <w:bCs/>
      <w:kern w:val="32"/>
      <w:sz w:val="32"/>
      <w:szCs w:val="32"/>
    </w:rPr>
  </w:style>
  <w:style w:type="paragraph" w:styleId="2">
    <w:name w:val="heading 2"/>
    <w:basedOn w:val="a"/>
    <w:link w:val="2Char"/>
    <w:uiPriority w:val="9"/>
    <w:qFormat/>
    <w:rsid w:val="009C50BE"/>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3430"/>
    <w:pPr>
      <w:tabs>
        <w:tab w:val="center" w:pos="4320"/>
        <w:tab w:val="right" w:pos="8640"/>
      </w:tabs>
      <w:spacing w:after="0" w:line="240" w:lineRule="auto"/>
    </w:pPr>
  </w:style>
  <w:style w:type="character" w:customStyle="1" w:styleId="Char">
    <w:name w:val="Κεφαλίδα Char"/>
    <w:basedOn w:val="a0"/>
    <w:link w:val="a3"/>
    <w:uiPriority w:val="99"/>
    <w:rsid w:val="00F53430"/>
  </w:style>
  <w:style w:type="paragraph" w:styleId="a4">
    <w:name w:val="footer"/>
    <w:basedOn w:val="a"/>
    <w:link w:val="Char0"/>
    <w:uiPriority w:val="99"/>
    <w:unhideWhenUsed/>
    <w:rsid w:val="00F53430"/>
    <w:pPr>
      <w:tabs>
        <w:tab w:val="center" w:pos="4320"/>
        <w:tab w:val="right" w:pos="8640"/>
      </w:tabs>
      <w:spacing w:after="0" w:line="240" w:lineRule="auto"/>
    </w:pPr>
  </w:style>
  <w:style w:type="character" w:customStyle="1" w:styleId="Char0">
    <w:name w:val="Υποσέλιδο Char"/>
    <w:basedOn w:val="a0"/>
    <w:link w:val="a4"/>
    <w:uiPriority w:val="99"/>
    <w:rsid w:val="00F53430"/>
  </w:style>
  <w:style w:type="paragraph" w:styleId="a5">
    <w:name w:val="Balloon Text"/>
    <w:basedOn w:val="a"/>
    <w:link w:val="Char1"/>
    <w:uiPriority w:val="99"/>
    <w:semiHidden/>
    <w:unhideWhenUsed/>
    <w:rsid w:val="00F53430"/>
    <w:pPr>
      <w:spacing w:after="0" w:line="240" w:lineRule="auto"/>
    </w:pPr>
    <w:rPr>
      <w:rFonts w:ascii="Tahoma" w:hAnsi="Tahoma"/>
      <w:sz w:val="16"/>
      <w:szCs w:val="16"/>
      <w:lang w:val="x-none" w:eastAsia="x-none"/>
    </w:rPr>
  </w:style>
  <w:style w:type="character" w:customStyle="1" w:styleId="Char1">
    <w:name w:val="Κείμενο πλαισίου Char"/>
    <w:link w:val="a5"/>
    <w:uiPriority w:val="99"/>
    <w:semiHidden/>
    <w:rsid w:val="00F53430"/>
    <w:rPr>
      <w:rFonts w:ascii="Tahoma" w:hAnsi="Tahoma" w:cs="Tahoma"/>
      <w:sz w:val="16"/>
      <w:szCs w:val="16"/>
    </w:rPr>
  </w:style>
  <w:style w:type="paragraph" w:customStyle="1" w:styleId="Default">
    <w:name w:val="Default"/>
    <w:rsid w:val="00F53430"/>
    <w:pPr>
      <w:autoSpaceDE w:val="0"/>
      <w:autoSpaceDN w:val="0"/>
      <w:adjustRightInd w:val="0"/>
    </w:pPr>
    <w:rPr>
      <w:rFonts w:ascii="Verdana" w:hAnsi="Verdana" w:cs="Verdana"/>
      <w:color w:val="000000"/>
      <w:sz w:val="24"/>
      <w:szCs w:val="24"/>
      <w:lang w:val="en-US" w:eastAsia="en-US"/>
    </w:rPr>
  </w:style>
  <w:style w:type="character" w:styleId="-">
    <w:name w:val="Hyperlink"/>
    <w:uiPriority w:val="99"/>
    <w:unhideWhenUsed/>
    <w:rsid w:val="00226372"/>
    <w:rPr>
      <w:color w:val="0000FF"/>
      <w:u w:val="single"/>
    </w:rPr>
  </w:style>
  <w:style w:type="character" w:styleId="a6">
    <w:name w:val="annotation reference"/>
    <w:uiPriority w:val="99"/>
    <w:semiHidden/>
    <w:unhideWhenUsed/>
    <w:rsid w:val="00AA326C"/>
    <w:rPr>
      <w:sz w:val="16"/>
      <w:szCs w:val="16"/>
    </w:rPr>
  </w:style>
  <w:style w:type="paragraph" w:styleId="a7">
    <w:name w:val="annotation text"/>
    <w:basedOn w:val="a"/>
    <w:link w:val="Char2"/>
    <w:uiPriority w:val="99"/>
    <w:semiHidden/>
    <w:unhideWhenUsed/>
    <w:rsid w:val="00AA326C"/>
    <w:rPr>
      <w:sz w:val="20"/>
      <w:szCs w:val="20"/>
    </w:rPr>
  </w:style>
  <w:style w:type="character" w:customStyle="1" w:styleId="Char2">
    <w:name w:val="Κείμενο σχολίου Char"/>
    <w:link w:val="a7"/>
    <w:uiPriority w:val="99"/>
    <w:semiHidden/>
    <w:rsid w:val="00AA326C"/>
    <w:rPr>
      <w:lang w:val="en-US" w:eastAsia="en-US"/>
    </w:rPr>
  </w:style>
  <w:style w:type="paragraph" w:styleId="a8">
    <w:name w:val="annotation subject"/>
    <w:basedOn w:val="a7"/>
    <w:next w:val="a7"/>
    <w:link w:val="Char3"/>
    <w:uiPriority w:val="99"/>
    <w:semiHidden/>
    <w:unhideWhenUsed/>
    <w:rsid w:val="00AA326C"/>
    <w:rPr>
      <w:b/>
      <w:bCs/>
    </w:rPr>
  </w:style>
  <w:style w:type="character" w:customStyle="1" w:styleId="Char3">
    <w:name w:val="Θέμα σχολίου Char"/>
    <w:link w:val="a8"/>
    <w:uiPriority w:val="99"/>
    <w:semiHidden/>
    <w:rsid w:val="00AA326C"/>
    <w:rPr>
      <w:b/>
      <w:bCs/>
      <w:lang w:val="en-US" w:eastAsia="en-US"/>
    </w:rPr>
  </w:style>
  <w:style w:type="paragraph" w:customStyle="1" w:styleId="2-61">
    <w:name w:val="Μεσαία σκίαση 2 - Έμφαση 61"/>
    <w:hidden/>
    <w:uiPriority w:val="99"/>
    <w:semiHidden/>
    <w:rsid w:val="00331296"/>
    <w:rPr>
      <w:sz w:val="22"/>
      <w:szCs w:val="22"/>
      <w:lang w:val="en-US" w:eastAsia="en-US"/>
    </w:rPr>
  </w:style>
  <w:style w:type="paragraph" w:styleId="Web">
    <w:name w:val="Normal (Web)"/>
    <w:basedOn w:val="a"/>
    <w:uiPriority w:val="99"/>
    <w:unhideWhenUsed/>
    <w:rsid w:val="00535223"/>
    <w:pPr>
      <w:spacing w:before="100" w:beforeAutospacing="1" w:after="100" w:afterAutospacing="1" w:line="240" w:lineRule="auto"/>
    </w:pPr>
    <w:rPr>
      <w:rFonts w:ascii="Times New Roman" w:eastAsia="Times New Roman" w:hAnsi="Times New Roman"/>
      <w:sz w:val="24"/>
      <w:szCs w:val="24"/>
      <w:lang w:val="el-GR" w:eastAsia="el-GR"/>
    </w:rPr>
  </w:style>
  <w:style w:type="character" w:styleId="a9">
    <w:name w:val="Strong"/>
    <w:uiPriority w:val="22"/>
    <w:qFormat/>
    <w:rsid w:val="00535223"/>
    <w:rPr>
      <w:b/>
      <w:bCs/>
    </w:rPr>
  </w:style>
  <w:style w:type="paragraph" w:styleId="aa">
    <w:name w:val="Plain Text"/>
    <w:basedOn w:val="a"/>
    <w:link w:val="Char4"/>
    <w:uiPriority w:val="99"/>
    <w:semiHidden/>
    <w:unhideWhenUsed/>
    <w:rsid w:val="00B528E4"/>
    <w:pPr>
      <w:spacing w:after="0" w:line="240" w:lineRule="auto"/>
    </w:pPr>
    <w:rPr>
      <w:szCs w:val="21"/>
      <w:lang w:val="x-none" w:eastAsia="x-none"/>
    </w:rPr>
  </w:style>
  <w:style w:type="character" w:customStyle="1" w:styleId="Char4">
    <w:name w:val="Απλό κείμενο Char"/>
    <w:link w:val="aa"/>
    <w:uiPriority w:val="99"/>
    <w:semiHidden/>
    <w:rsid w:val="00B528E4"/>
    <w:rPr>
      <w:rFonts w:cs="Consolas"/>
      <w:sz w:val="22"/>
      <w:szCs w:val="21"/>
    </w:rPr>
  </w:style>
  <w:style w:type="character" w:customStyle="1" w:styleId="apple-converted-space">
    <w:name w:val="apple-converted-space"/>
    <w:basedOn w:val="a0"/>
    <w:rsid w:val="00196E4A"/>
  </w:style>
  <w:style w:type="character" w:customStyle="1" w:styleId="2Char">
    <w:name w:val="Επικεφαλίδα 2 Char"/>
    <w:link w:val="2"/>
    <w:uiPriority w:val="9"/>
    <w:rsid w:val="009C50BE"/>
    <w:rPr>
      <w:rFonts w:ascii="Times New Roman" w:eastAsia="Times New Roman" w:hAnsi="Times New Roman"/>
      <w:b/>
      <w:bCs/>
      <w:sz w:val="36"/>
      <w:szCs w:val="36"/>
    </w:rPr>
  </w:style>
  <w:style w:type="character" w:customStyle="1" w:styleId="st">
    <w:name w:val="st"/>
    <w:rsid w:val="004C5645"/>
  </w:style>
  <w:style w:type="character" w:styleId="ab">
    <w:name w:val="Emphasis"/>
    <w:uiPriority w:val="20"/>
    <w:qFormat/>
    <w:rsid w:val="004C5645"/>
    <w:rPr>
      <w:i/>
      <w:iCs/>
    </w:rPr>
  </w:style>
  <w:style w:type="character" w:customStyle="1" w:styleId="1Char">
    <w:name w:val="Επικεφαλίδα 1 Char"/>
    <w:link w:val="1"/>
    <w:uiPriority w:val="9"/>
    <w:rsid w:val="0043325D"/>
    <w:rPr>
      <w:rFonts w:ascii="Cambria" w:eastAsia="Times New Roman" w:hAnsi="Cambria" w:cs="Times New Roman"/>
      <w:b/>
      <w:bCs/>
      <w:kern w:val="32"/>
      <w:sz w:val="32"/>
      <w:szCs w:val="32"/>
      <w:lang w:val="en-US" w:eastAsia="en-US"/>
    </w:rPr>
  </w:style>
  <w:style w:type="character" w:styleId="-0">
    <w:name w:val="FollowedHyperlink"/>
    <w:uiPriority w:val="99"/>
    <w:semiHidden/>
    <w:unhideWhenUsed/>
    <w:rsid w:val="008A43B3"/>
    <w:rPr>
      <w:color w:val="800080"/>
      <w:u w:val="single"/>
    </w:rPr>
  </w:style>
  <w:style w:type="paragraph" w:customStyle="1" w:styleId="1-21">
    <w:name w:val="Μεσαίο πλέγμα 1 - ΄Εμφαση 21"/>
    <w:basedOn w:val="a"/>
    <w:uiPriority w:val="34"/>
    <w:qFormat/>
    <w:rsid w:val="0085149C"/>
    <w:pPr>
      <w:spacing w:after="0" w:line="240" w:lineRule="auto"/>
      <w:ind w:left="720"/>
    </w:pPr>
    <w:rPr>
      <w:rFonts w:cs="Calibri"/>
      <w:lang w:val="el-GR"/>
    </w:rPr>
  </w:style>
  <w:style w:type="character" w:styleId="ac">
    <w:name w:val="Unresolved Mention"/>
    <w:uiPriority w:val="99"/>
    <w:semiHidden/>
    <w:unhideWhenUsed/>
    <w:rsid w:val="00E31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3774">
      <w:bodyDiv w:val="1"/>
      <w:marLeft w:val="0"/>
      <w:marRight w:val="0"/>
      <w:marTop w:val="0"/>
      <w:marBottom w:val="0"/>
      <w:divBdr>
        <w:top w:val="none" w:sz="0" w:space="0" w:color="auto"/>
        <w:left w:val="none" w:sz="0" w:space="0" w:color="auto"/>
        <w:bottom w:val="none" w:sz="0" w:space="0" w:color="auto"/>
        <w:right w:val="none" w:sz="0" w:space="0" w:color="auto"/>
      </w:divBdr>
    </w:div>
    <w:div w:id="26758983">
      <w:bodyDiv w:val="1"/>
      <w:marLeft w:val="0"/>
      <w:marRight w:val="0"/>
      <w:marTop w:val="0"/>
      <w:marBottom w:val="0"/>
      <w:divBdr>
        <w:top w:val="none" w:sz="0" w:space="0" w:color="auto"/>
        <w:left w:val="none" w:sz="0" w:space="0" w:color="auto"/>
        <w:bottom w:val="none" w:sz="0" w:space="0" w:color="auto"/>
        <w:right w:val="none" w:sz="0" w:space="0" w:color="auto"/>
      </w:divBdr>
    </w:div>
    <w:div w:id="93328376">
      <w:bodyDiv w:val="1"/>
      <w:marLeft w:val="0"/>
      <w:marRight w:val="0"/>
      <w:marTop w:val="0"/>
      <w:marBottom w:val="0"/>
      <w:divBdr>
        <w:top w:val="none" w:sz="0" w:space="0" w:color="auto"/>
        <w:left w:val="none" w:sz="0" w:space="0" w:color="auto"/>
        <w:bottom w:val="none" w:sz="0" w:space="0" w:color="auto"/>
        <w:right w:val="none" w:sz="0" w:space="0" w:color="auto"/>
      </w:divBdr>
    </w:div>
    <w:div w:id="137891210">
      <w:bodyDiv w:val="1"/>
      <w:marLeft w:val="0"/>
      <w:marRight w:val="0"/>
      <w:marTop w:val="0"/>
      <w:marBottom w:val="0"/>
      <w:divBdr>
        <w:top w:val="none" w:sz="0" w:space="0" w:color="auto"/>
        <w:left w:val="none" w:sz="0" w:space="0" w:color="auto"/>
        <w:bottom w:val="none" w:sz="0" w:space="0" w:color="auto"/>
        <w:right w:val="none" w:sz="0" w:space="0" w:color="auto"/>
      </w:divBdr>
    </w:div>
    <w:div w:id="272789458">
      <w:bodyDiv w:val="1"/>
      <w:marLeft w:val="0"/>
      <w:marRight w:val="0"/>
      <w:marTop w:val="0"/>
      <w:marBottom w:val="0"/>
      <w:divBdr>
        <w:top w:val="none" w:sz="0" w:space="0" w:color="auto"/>
        <w:left w:val="none" w:sz="0" w:space="0" w:color="auto"/>
        <w:bottom w:val="none" w:sz="0" w:space="0" w:color="auto"/>
        <w:right w:val="none" w:sz="0" w:space="0" w:color="auto"/>
      </w:divBdr>
    </w:div>
    <w:div w:id="290211017">
      <w:bodyDiv w:val="1"/>
      <w:marLeft w:val="0"/>
      <w:marRight w:val="0"/>
      <w:marTop w:val="0"/>
      <w:marBottom w:val="0"/>
      <w:divBdr>
        <w:top w:val="none" w:sz="0" w:space="0" w:color="auto"/>
        <w:left w:val="none" w:sz="0" w:space="0" w:color="auto"/>
        <w:bottom w:val="none" w:sz="0" w:space="0" w:color="auto"/>
        <w:right w:val="none" w:sz="0" w:space="0" w:color="auto"/>
      </w:divBdr>
    </w:div>
    <w:div w:id="343867907">
      <w:bodyDiv w:val="1"/>
      <w:marLeft w:val="0"/>
      <w:marRight w:val="0"/>
      <w:marTop w:val="0"/>
      <w:marBottom w:val="0"/>
      <w:divBdr>
        <w:top w:val="none" w:sz="0" w:space="0" w:color="auto"/>
        <w:left w:val="none" w:sz="0" w:space="0" w:color="auto"/>
        <w:bottom w:val="none" w:sz="0" w:space="0" w:color="auto"/>
        <w:right w:val="none" w:sz="0" w:space="0" w:color="auto"/>
      </w:divBdr>
    </w:div>
    <w:div w:id="353187428">
      <w:bodyDiv w:val="1"/>
      <w:marLeft w:val="0"/>
      <w:marRight w:val="0"/>
      <w:marTop w:val="0"/>
      <w:marBottom w:val="0"/>
      <w:divBdr>
        <w:top w:val="none" w:sz="0" w:space="0" w:color="auto"/>
        <w:left w:val="none" w:sz="0" w:space="0" w:color="auto"/>
        <w:bottom w:val="none" w:sz="0" w:space="0" w:color="auto"/>
        <w:right w:val="none" w:sz="0" w:space="0" w:color="auto"/>
      </w:divBdr>
    </w:div>
    <w:div w:id="404037825">
      <w:bodyDiv w:val="1"/>
      <w:marLeft w:val="0"/>
      <w:marRight w:val="0"/>
      <w:marTop w:val="0"/>
      <w:marBottom w:val="0"/>
      <w:divBdr>
        <w:top w:val="none" w:sz="0" w:space="0" w:color="auto"/>
        <w:left w:val="none" w:sz="0" w:space="0" w:color="auto"/>
        <w:bottom w:val="none" w:sz="0" w:space="0" w:color="auto"/>
        <w:right w:val="none" w:sz="0" w:space="0" w:color="auto"/>
      </w:divBdr>
    </w:div>
    <w:div w:id="436945817">
      <w:bodyDiv w:val="1"/>
      <w:marLeft w:val="0"/>
      <w:marRight w:val="0"/>
      <w:marTop w:val="0"/>
      <w:marBottom w:val="0"/>
      <w:divBdr>
        <w:top w:val="none" w:sz="0" w:space="0" w:color="auto"/>
        <w:left w:val="none" w:sz="0" w:space="0" w:color="auto"/>
        <w:bottom w:val="none" w:sz="0" w:space="0" w:color="auto"/>
        <w:right w:val="none" w:sz="0" w:space="0" w:color="auto"/>
      </w:divBdr>
    </w:div>
    <w:div w:id="437412666">
      <w:bodyDiv w:val="1"/>
      <w:marLeft w:val="0"/>
      <w:marRight w:val="0"/>
      <w:marTop w:val="0"/>
      <w:marBottom w:val="0"/>
      <w:divBdr>
        <w:top w:val="none" w:sz="0" w:space="0" w:color="auto"/>
        <w:left w:val="none" w:sz="0" w:space="0" w:color="auto"/>
        <w:bottom w:val="none" w:sz="0" w:space="0" w:color="auto"/>
        <w:right w:val="none" w:sz="0" w:space="0" w:color="auto"/>
      </w:divBdr>
    </w:div>
    <w:div w:id="505704411">
      <w:bodyDiv w:val="1"/>
      <w:marLeft w:val="0"/>
      <w:marRight w:val="0"/>
      <w:marTop w:val="0"/>
      <w:marBottom w:val="0"/>
      <w:divBdr>
        <w:top w:val="none" w:sz="0" w:space="0" w:color="auto"/>
        <w:left w:val="none" w:sz="0" w:space="0" w:color="auto"/>
        <w:bottom w:val="none" w:sz="0" w:space="0" w:color="auto"/>
        <w:right w:val="none" w:sz="0" w:space="0" w:color="auto"/>
      </w:divBdr>
    </w:div>
    <w:div w:id="539974808">
      <w:bodyDiv w:val="1"/>
      <w:marLeft w:val="0"/>
      <w:marRight w:val="0"/>
      <w:marTop w:val="0"/>
      <w:marBottom w:val="0"/>
      <w:divBdr>
        <w:top w:val="none" w:sz="0" w:space="0" w:color="auto"/>
        <w:left w:val="none" w:sz="0" w:space="0" w:color="auto"/>
        <w:bottom w:val="none" w:sz="0" w:space="0" w:color="auto"/>
        <w:right w:val="none" w:sz="0" w:space="0" w:color="auto"/>
      </w:divBdr>
    </w:div>
    <w:div w:id="560017872">
      <w:bodyDiv w:val="1"/>
      <w:marLeft w:val="0"/>
      <w:marRight w:val="0"/>
      <w:marTop w:val="0"/>
      <w:marBottom w:val="0"/>
      <w:divBdr>
        <w:top w:val="none" w:sz="0" w:space="0" w:color="auto"/>
        <w:left w:val="none" w:sz="0" w:space="0" w:color="auto"/>
        <w:bottom w:val="none" w:sz="0" w:space="0" w:color="auto"/>
        <w:right w:val="none" w:sz="0" w:space="0" w:color="auto"/>
      </w:divBdr>
    </w:div>
    <w:div w:id="689376222">
      <w:bodyDiv w:val="1"/>
      <w:marLeft w:val="0"/>
      <w:marRight w:val="0"/>
      <w:marTop w:val="0"/>
      <w:marBottom w:val="0"/>
      <w:divBdr>
        <w:top w:val="none" w:sz="0" w:space="0" w:color="auto"/>
        <w:left w:val="none" w:sz="0" w:space="0" w:color="auto"/>
        <w:bottom w:val="none" w:sz="0" w:space="0" w:color="auto"/>
        <w:right w:val="none" w:sz="0" w:space="0" w:color="auto"/>
      </w:divBdr>
    </w:div>
    <w:div w:id="695468321">
      <w:bodyDiv w:val="1"/>
      <w:marLeft w:val="0"/>
      <w:marRight w:val="0"/>
      <w:marTop w:val="0"/>
      <w:marBottom w:val="0"/>
      <w:divBdr>
        <w:top w:val="none" w:sz="0" w:space="0" w:color="auto"/>
        <w:left w:val="none" w:sz="0" w:space="0" w:color="auto"/>
        <w:bottom w:val="none" w:sz="0" w:space="0" w:color="auto"/>
        <w:right w:val="none" w:sz="0" w:space="0" w:color="auto"/>
      </w:divBdr>
    </w:div>
    <w:div w:id="755521674">
      <w:bodyDiv w:val="1"/>
      <w:marLeft w:val="0"/>
      <w:marRight w:val="0"/>
      <w:marTop w:val="0"/>
      <w:marBottom w:val="0"/>
      <w:divBdr>
        <w:top w:val="none" w:sz="0" w:space="0" w:color="auto"/>
        <w:left w:val="none" w:sz="0" w:space="0" w:color="auto"/>
        <w:bottom w:val="none" w:sz="0" w:space="0" w:color="auto"/>
        <w:right w:val="none" w:sz="0" w:space="0" w:color="auto"/>
      </w:divBdr>
    </w:div>
    <w:div w:id="858733833">
      <w:bodyDiv w:val="1"/>
      <w:marLeft w:val="0"/>
      <w:marRight w:val="0"/>
      <w:marTop w:val="0"/>
      <w:marBottom w:val="0"/>
      <w:divBdr>
        <w:top w:val="none" w:sz="0" w:space="0" w:color="auto"/>
        <w:left w:val="none" w:sz="0" w:space="0" w:color="auto"/>
        <w:bottom w:val="none" w:sz="0" w:space="0" w:color="auto"/>
        <w:right w:val="none" w:sz="0" w:space="0" w:color="auto"/>
      </w:divBdr>
    </w:div>
    <w:div w:id="867794834">
      <w:bodyDiv w:val="1"/>
      <w:marLeft w:val="0"/>
      <w:marRight w:val="0"/>
      <w:marTop w:val="0"/>
      <w:marBottom w:val="0"/>
      <w:divBdr>
        <w:top w:val="none" w:sz="0" w:space="0" w:color="auto"/>
        <w:left w:val="none" w:sz="0" w:space="0" w:color="auto"/>
        <w:bottom w:val="none" w:sz="0" w:space="0" w:color="auto"/>
        <w:right w:val="none" w:sz="0" w:space="0" w:color="auto"/>
      </w:divBdr>
    </w:div>
    <w:div w:id="872965464">
      <w:bodyDiv w:val="1"/>
      <w:marLeft w:val="0"/>
      <w:marRight w:val="0"/>
      <w:marTop w:val="0"/>
      <w:marBottom w:val="0"/>
      <w:divBdr>
        <w:top w:val="none" w:sz="0" w:space="0" w:color="auto"/>
        <w:left w:val="none" w:sz="0" w:space="0" w:color="auto"/>
        <w:bottom w:val="none" w:sz="0" w:space="0" w:color="auto"/>
        <w:right w:val="none" w:sz="0" w:space="0" w:color="auto"/>
      </w:divBdr>
    </w:div>
    <w:div w:id="920259207">
      <w:bodyDiv w:val="1"/>
      <w:marLeft w:val="0"/>
      <w:marRight w:val="0"/>
      <w:marTop w:val="0"/>
      <w:marBottom w:val="0"/>
      <w:divBdr>
        <w:top w:val="none" w:sz="0" w:space="0" w:color="auto"/>
        <w:left w:val="none" w:sz="0" w:space="0" w:color="auto"/>
        <w:bottom w:val="none" w:sz="0" w:space="0" w:color="auto"/>
        <w:right w:val="none" w:sz="0" w:space="0" w:color="auto"/>
      </w:divBdr>
    </w:div>
    <w:div w:id="931006874">
      <w:bodyDiv w:val="1"/>
      <w:marLeft w:val="0"/>
      <w:marRight w:val="0"/>
      <w:marTop w:val="0"/>
      <w:marBottom w:val="0"/>
      <w:divBdr>
        <w:top w:val="none" w:sz="0" w:space="0" w:color="auto"/>
        <w:left w:val="none" w:sz="0" w:space="0" w:color="auto"/>
        <w:bottom w:val="none" w:sz="0" w:space="0" w:color="auto"/>
        <w:right w:val="none" w:sz="0" w:space="0" w:color="auto"/>
      </w:divBdr>
    </w:div>
    <w:div w:id="955408895">
      <w:bodyDiv w:val="1"/>
      <w:marLeft w:val="0"/>
      <w:marRight w:val="0"/>
      <w:marTop w:val="0"/>
      <w:marBottom w:val="0"/>
      <w:divBdr>
        <w:top w:val="none" w:sz="0" w:space="0" w:color="auto"/>
        <w:left w:val="none" w:sz="0" w:space="0" w:color="auto"/>
        <w:bottom w:val="none" w:sz="0" w:space="0" w:color="auto"/>
        <w:right w:val="none" w:sz="0" w:space="0" w:color="auto"/>
      </w:divBdr>
    </w:div>
    <w:div w:id="966205728">
      <w:bodyDiv w:val="1"/>
      <w:marLeft w:val="0"/>
      <w:marRight w:val="0"/>
      <w:marTop w:val="0"/>
      <w:marBottom w:val="0"/>
      <w:divBdr>
        <w:top w:val="none" w:sz="0" w:space="0" w:color="auto"/>
        <w:left w:val="none" w:sz="0" w:space="0" w:color="auto"/>
        <w:bottom w:val="none" w:sz="0" w:space="0" w:color="auto"/>
        <w:right w:val="none" w:sz="0" w:space="0" w:color="auto"/>
      </w:divBdr>
    </w:div>
    <w:div w:id="1024751187">
      <w:bodyDiv w:val="1"/>
      <w:marLeft w:val="0"/>
      <w:marRight w:val="0"/>
      <w:marTop w:val="0"/>
      <w:marBottom w:val="0"/>
      <w:divBdr>
        <w:top w:val="none" w:sz="0" w:space="0" w:color="auto"/>
        <w:left w:val="none" w:sz="0" w:space="0" w:color="auto"/>
        <w:bottom w:val="none" w:sz="0" w:space="0" w:color="auto"/>
        <w:right w:val="none" w:sz="0" w:space="0" w:color="auto"/>
      </w:divBdr>
    </w:div>
    <w:div w:id="1033656460">
      <w:bodyDiv w:val="1"/>
      <w:marLeft w:val="0"/>
      <w:marRight w:val="0"/>
      <w:marTop w:val="0"/>
      <w:marBottom w:val="0"/>
      <w:divBdr>
        <w:top w:val="none" w:sz="0" w:space="0" w:color="auto"/>
        <w:left w:val="none" w:sz="0" w:space="0" w:color="auto"/>
        <w:bottom w:val="none" w:sz="0" w:space="0" w:color="auto"/>
        <w:right w:val="none" w:sz="0" w:space="0" w:color="auto"/>
      </w:divBdr>
    </w:div>
    <w:div w:id="1046678435">
      <w:bodyDiv w:val="1"/>
      <w:marLeft w:val="0"/>
      <w:marRight w:val="0"/>
      <w:marTop w:val="0"/>
      <w:marBottom w:val="0"/>
      <w:divBdr>
        <w:top w:val="none" w:sz="0" w:space="0" w:color="auto"/>
        <w:left w:val="none" w:sz="0" w:space="0" w:color="auto"/>
        <w:bottom w:val="none" w:sz="0" w:space="0" w:color="auto"/>
        <w:right w:val="none" w:sz="0" w:space="0" w:color="auto"/>
      </w:divBdr>
    </w:div>
    <w:div w:id="1073577667">
      <w:bodyDiv w:val="1"/>
      <w:marLeft w:val="0"/>
      <w:marRight w:val="0"/>
      <w:marTop w:val="0"/>
      <w:marBottom w:val="0"/>
      <w:divBdr>
        <w:top w:val="none" w:sz="0" w:space="0" w:color="auto"/>
        <w:left w:val="none" w:sz="0" w:space="0" w:color="auto"/>
        <w:bottom w:val="none" w:sz="0" w:space="0" w:color="auto"/>
        <w:right w:val="none" w:sz="0" w:space="0" w:color="auto"/>
      </w:divBdr>
    </w:div>
    <w:div w:id="1085029797">
      <w:bodyDiv w:val="1"/>
      <w:marLeft w:val="0"/>
      <w:marRight w:val="0"/>
      <w:marTop w:val="0"/>
      <w:marBottom w:val="0"/>
      <w:divBdr>
        <w:top w:val="none" w:sz="0" w:space="0" w:color="auto"/>
        <w:left w:val="none" w:sz="0" w:space="0" w:color="auto"/>
        <w:bottom w:val="none" w:sz="0" w:space="0" w:color="auto"/>
        <w:right w:val="none" w:sz="0" w:space="0" w:color="auto"/>
      </w:divBdr>
    </w:div>
    <w:div w:id="1131900561">
      <w:bodyDiv w:val="1"/>
      <w:marLeft w:val="0"/>
      <w:marRight w:val="0"/>
      <w:marTop w:val="0"/>
      <w:marBottom w:val="0"/>
      <w:divBdr>
        <w:top w:val="none" w:sz="0" w:space="0" w:color="auto"/>
        <w:left w:val="none" w:sz="0" w:space="0" w:color="auto"/>
        <w:bottom w:val="none" w:sz="0" w:space="0" w:color="auto"/>
        <w:right w:val="none" w:sz="0" w:space="0" w:color="auto"/>
      </w:divBdr>
    </w:div>
    <w:div w:id="1146052428">
      <w:bodyDiv w:val="1"/>
      <w:marLeft w:val="0"/>
      <w:marRight w:val="0"/>
      <w:marTop w:val="0"/>
      <w:marBottom w:val="0"/>
      <w:divBdr>
        <w:top w:val="none" w:sz="0" w:space="0" w:color="auto"/>
        <w:left w:val="none" w:sz="0" w:space="0" w:color="auto"/>
        <w:bottom w:val="none" w:sz="0" w:space="0" w:color="auto"/>
        <w:right w:val="none" w:sz="0" w:space="0" w:color="auto"/>
      </w:divBdr>
    </w:div>
    <w:div w:id="1180777578">
      <w:bodyDiv w:val="1"/>
      <w:marLeft w:val="0"/>
      <w:marRight w:val="0"/>
      <w:marTop w:val="0"/>
      <w:marBottom w:val="0"/>
      <w:divBdr>
        <w:top w:val="none" w:sz="0" w:space="0" w:color="auto"/>
        <w:left w:val="none" w:sz="0" w:space="0" w:color="auto"/>
        <w:bottom w:val="none" w:sz="0" w:space="0" w:color="auto"/>
        <w:right w:val="none" w:sz="0" w:space="0" w:color="auto"/>
      </w:divBdr>
    </w:div>
    <w:div w:id="1218861788">
      <w:bodyDiv w:val="1"/>
      <w:marLeft w:val="0"/>
      <w:marRight w:val="0"/>
      <w:marTop w:val="0"/>
      <w:marBottom w:val="0"/>
      <w:divBdr>
        <w:top w:val="none" w:sz="0" w:space="0" w:color="auto"/>
        <w:left w:val="none" w:sz="0" w:space="0" w:color="auto"/>
        <w:bottom w:val="none" w:sz="0" w:space="0" w:color="auto"/>
        <w:right w:val="none" w:sz="0" w:space="0" w:color="auto"/>
      </w:divBdr>
    </w:div>
    <w:div w:id="1265310593">
      <w:bodyDiv w:val="1"/>
      <w:marLeft w:val="0"/>
      <w:marRight w:val="0"/>
      <w:marTop w:val="0"/>
      <w:marBottom w:val="0"/>
      <w:divBdr>
        <w:top w:val="none" w:sz="0" w:space="0" w:color="auto"/>
        <w:left w:val="none" w:sz="0" w:space="0" w:color="auto"/>
        <w:bottom w:val="none" w:sz="0" w:space="0" w:color="auto"/>
        <w:right w:val="none" w:sz="0" w:space="0" w:color="auto"/>
      </w:divBdr>
      <w:divsChild>
        <w:div w:id="119152369">
          <w:marLeft w:val="0"/>
          <w:marRight w:val="0"/>
          <w:marTop w:val="0"/>
          <w:marBottom w:val="0"/>
          <w:divBdr>
            <w:top w:val="none" w:sz="0" w:space="0" w:color="auto"/>
            <w:left w:val="none" w:sz="0" w:space="0" w:color="auto"/>
            <w:bottom w:val="none" w:sz="0" w:space="0" w:color="auto"/>
            <w:right w:val="none" w:sz="0" w:space="0" w:color="auto"/>
          </w:divBdr>
        </w:div>
        <w:div w:id="133253339">
          <w:marLeft w:val="0"/>
          <w:marRight w:val="0"/>
          <w:marTop w:val="0"/>
          <w:marBottom w:val="0"/>
          <w:divBdr>
            <w:top w:val="none" w:sz="0" w:space="0" w:color="auto"/>
            <w:left w:val="none" w:sz="0" w:space="0" w:color="auto"/>
            <w:bottom w:val="none" w:sz="0" w:space="0" w:color="auto"/>
            <w:right w:val="none" w:sz="0" w:space="0" w:color="auto"/>
          </w:divBdr>
        </w:div>
        <w:div w:id="156850306">
          <w:marLeft w:val="0"/>
          <w:marRight w:val="0"/>
          <w:marTop w:val="0"/>
          <w:marBottom w:val="0"/>
          <w:divBdr>
            <w:top w:val="none" w:sz="0" w:space="0" w:color="auto"/>
            <w:left w:val="none" w:sz="0" w:space="0" w:color="auto"/>
            <w:bottom w:val="none" w:sz="0" w:space="0" w:color="auto"/>
            <w:right w:val="none" w:sz="0" w:space="0" w:color="auto"/>
          </w:divBdr>
        </w:div>
        <w:div w:id="259070826">
          <w:marLeft w:val="0"/>
          <w:marRight w:val="0"/>
          <w:marTop w:val="0"/>
          <w:marBottom w:val="0"/>
          <w:divBdr>
            <w:top w:val="none" w:sz="0" w:space="0" w:color="auto"/>
            <w:left w:val="none" w:sz="0" w:space="0" w:color="auto"/>
            <w:bottom w:val="none" w:sz="0" w:space="0" w:color="auto"/>
            <w:right w:val="none" w:sz="0" w:space="0" w:color="auto"/>
          </w:divBdr>
        </w:div>
        <w:div w:id="354425658">
          <w:marLeft w:val="0"/>
          <w:marRight w:val="0"/>
          <w:marTop w:val="0"/>
          <w:marBottom w:val="0"/>
          <w:divBdr>
            <w:top w:val="none" w:sz="0" w:space="0" w:color="auto"/>
            <w:left w:val="none" w:sz="0" w:space="0" w:color="auto"/>
            <w:bottom w:val="none" w:sz="0" w:space="0" w:color="auto"/>
            <w:right w:val="none" w:sz="0" w:space="0" w:color="auto"/>
          </w:divBdr>
        </w:div>
        <w:div w:id="576286489">
          <w:marLeft w:val="0"/>
          <w:marRight w:val="0"/>
          <w:marTop w:val="0"/>
          <w:marBottom w:val="0"/>
          <w:divBdr>
            <w:top w:val="none" w:sz="0" w:space="0" w:color="auto"/>
            <w:left w:val="none" w:sz="0" w:space="0" w:color="auto"/>
            <w:bottom w:val="none" w:sz="0" w:space="0" w:color="auto"/>
            <w:right w:val="none" w:sz="0" w:space="0" w:color="auto"/>
          </w:divBdr>
        </w:div>
        <w:div w:id="736560649">
          <w:marLeft w:val="0"/>
          <w:marRight w:val="0"/>
          <w:marTop w:val="0"/>
          <w:marBottom w:val="0"/>
          <w:divBdr>
            <w:top w:val="none" w:sz="0" w:space="0" w:color="auto"/>
            <w:left w:val="none" w:sz="0" w:space="0" w:color="auto"/>
            <w:bottom w:val="none" w:sz="0" w:space="0" w:color="auto"/>
            <w:right w:val="none" w:sz="0" w:space="0" w:color="auto"/>
          </w:divBdr>
        </w:div>
        <w:div w:id="1259872511">
          <w:marLeft w:val="0"/>
          <w:marRight w:val="0"/>
          <w:marTop w:val="0"/>
          <w:marBottom w:val="0"/>
          <w:divBdr>
            <w:top w:val="none" w:sz="0" w:space="0" w:color="auto"/>
            <w:left w:val="none" w:sz="0" w:space="0" w:color="auto"/>
            <w:bottom w:val="none" w:sz="0" w:space="0" w:color="auto"/>
            <w:right w:val="none" w:sz="0" w:space="0" w:color="auto"/>
          </w:divBdr>
        </w:div>
        <w:div w:id="1686135228">
          <w:marLeft w:val="0"/>
          <w:marRight w:val="0"/>
          <w:marTop w:val="0"/>
          <w:marBottom w:val="0"/>
          <w:divBdr>
            <w:top w:val="none" w:sz="0" w:space="0" w:color="auto"/>
            <w:left w:val="none" w:sz="0" w:space="0" w:color="auto"/>
            <w:bottom w:val="none" w:sz="0" w:space="0" w:color="auto"/>
            <w:right w:val="none" w:sz="0" w:space="0" w:color="auto"/>
          </w:divBdr>
        </w:div>
      </w:divsChild>
    </w:div>
    <w:div w:id="1272665482">
      <w:bodyDiv w:val="1"/>
      <w:marLeft w:val="0"/>
      <w:marRight w:val="0"/>
      <w:marTop w:val="0"/>
      <w:marBottom w:val="0"/>
      <w:divBdr>
        <w:top w:val="none" w:sz="0" w:space="0" w:color="auto"/>
        <w:left w:val="none" w:sz="0" w:space="0" w:color="auto"/>
        <w:bottom w:val="none" w:sz="0" w:space="0" w:color="auto"/>
        <w:right w:val="none" w:sz="0" w:space="0" w:color="auto"/>
      </w:divBdr>
    </w:div>
    <w:div w:id="1279138363">
      <w:bodyDiv w:val="1"/>
      <w:marLeft w:val="0"/>
      <w:marRight w:val="0"/>
      <w:marTop w:val="0"/>
      <w:marBottom w:val="0"/>
      <w:divBdr>
        <w:top w:val="none" w:sz="0" w:space="0" w:color="auto"/>
        <w:left w:val="none" w:sz="0" w:space="0" w:color="auto"/>
        <w:bottom w:val="none" w:sz="0" w:space="0" w:color="auto"/>
        <w:right w:val="none" w:sz="0" w:space="0" w:color="auto"/>
      </w:divBdr>
    </w:div>
    <w:div w:id="1308558931">
      <w:bodyDiv w:val="1"/>
      <w:marLeft w:val="0"/>
      <w:marRight w:val="0"/>
      <w:marTop w:val="0"/>
      <w:marBottom w:val="0"/>
      <w:divBdr>
        <w:top w:val="none" w:sz="0" w:space="0" w:color="auto"/>
        <w:left w:val="none" w:sz="0" w:space="0" w:color="auto"/>
        <w:bottom w:val="none" w:sz="0" w:space="0" w:color="auto"/>
        <w:right w:val="none" w:sz="0" w:space="0" w:color="auto"/>
      </w:divBdr>
    </w:div>
    <w:div w:id="1317106762">
      <w:bodyDiv w:val="1"/>
      <w:marLeft w:val="0"/>
      <w:marRight w:val="0"/>
      <w:marTop w:val="0"/>
      <w:marBottom w:val="0"/>
      <w:divBdr>
        <w:top w:val="none" w:sz="0" w:space="0" w:color="auto"/>
        <w:left w:val="none" w:sz="0" w:space="0" w:color="auto"/>
        <w:bottom w:val="none" w:sz="0" w:space="0" w:color="auto"/>
        <w:right w:val="none" w:sz="0" w:space="0" w:color="auto"/>
      </w:divBdr>
    </w:div>
    <w:div w:id="1348673999">
      <w:bodyDiv w:val="1"/>
      <w:marLeft w:val="0"/>
      <w:marRight w:val="0"/>
      <w:marTop w:val="0"/>
      <w:marBottom w:val="0"/>
      <w:divBdr>
        <w:top w:val="none" w:sz="0" w:space="0" w:color="auto"/>
        <w:left w:val="none" w:sz="0" w:space="0" w:color="auto"/>
        <w:bottom w:val="none" w:sz="0" w:space="0" w:color="auto"/>
        <w:right w:val="none" w:sz="0" w:space="0" w:color="auto"/>
      </w:divBdr>
    </w:div>
    <w:div w:id="1400908700">
      <w:bodyDiv w:val="1"/>
      <w:marLeft w:val="0"/>
      <w:marRight w:val="0"/>
      <w:marTop w:val="0"/>
      <w:marBottom w:val="0"/>
      <w:divBdr>
        <w:top w:val="none" w:sz="0" w:space="0" w:color="auto"/>
        <w:left w:val="none" w:sz="0" w:space="0" w:color="auto"/>
        <w:bottom w:val="none" w:sz="0" w:space="0" w:color="auto"/>
        <w:right w:val="none" w:sz="0" w:space="0" w:color="auto"/>
      </w:divBdr>
    </w:div>
    <w:div w:id="1415279002">
      <w:bodyDiv w:val="1"/>
      <w:marLeft w:val="0"/>
      <w:marRight w:val="0"/>
      <w:marTop w:val="0"/>
      <w:marBottom w:val="0"/>
      <w:divBdr>
        <w:top w:val="none" w:sz="0" w:space="0" w:color="auto"/>
        <w:left w:val="none" w:sz="0" w:space="0" w:color="auto"/>
        <w:bottom w:val="none" w:sz="0" w:space="0" w:color="auto"/>
        <w:right w:val="none" w:sz="0" w:space="0" w:color="auto"/>
      </w:divBdr>
    </w:div>
    <w:div w:id="1422337930">
      <w:bodyDiv w:val="1"/>
      <w:marLeft w:val="0"/>
      <w:marRight w:val="0"/>
      <w:marTop w:val="0"/>
      <w:marBottom w:val="0"/>
      <w:divBdr>
        <w:top w:val="none" w:sz="0" w:space="0" w:color="auto"/>
        <w:left w:val="none" w:sz="0" w:space="0" w:color="auto"/>
        <w:bottom w:val="none" w:sz="0" w:space="0" w:color="auto"/>
        <w:right w:val="none" w:sz="0" w:space="0" w:color="auto"/>
      </w:divBdr>
    </w:div>
    <w:div w:id="1446001547">
      <w:bodyDiv w:val="1"/>
      <w:marLeft w:val="0"/>
      <w:marRight w:val="0"/>
      <w:marTop w:val="0"/>
      <w:marBottom w:val="0"/>
      <w:divBdr>
        <w:top w:val="none" w:sz="0" w:space="0" w:color="auto"/>
        <w:left w:val="none" w:sz="0" w:space="0" w:color="auto"/>
        <w:bottom w:val="none" w:sz="0" w:space="0" w:color="auto"/>
        <w:right w:val="none" w:sz="0" w:space="0" w:color="auto"/>
      </w:divBdr>
    </w:div>
    <w:div w:id="1456102055">
      <w:bodyDiv w:val="1"/>
      <w:marLeft w:val="0"/>
      <w:marRight w:val="0"/>
      <w:marTop w:val="0"/>
      <w:marBottom w:val="0"/>
      <w:divBdr>
        <w:top w:val="none" w:sz="0" w:space="0" w:color="auto"/>
        <w:left w:val="none" w:sz="0" w:space="0" w:color="auto"/>
        <w:bottom w:val="none" w:sz="0" w:space="0" w:color="auto"/>
        <w:right w:val="none" w:sz="0" w:space="0" w:color="auto"/>
      </w:divBdr>
    </w:div>
    <w:div w:id="1463040266">
      <w:bodyDiv w:val="1"/>
      <w:marLeft w:val="0"/>
      <w:marRight w:val="0"/>
      <w:marTop w:val="0"/>
      <w:marBottom w:val="0"/>
      <w:divBdr>
        <w:top w:val="none" w:sz="0" w:space="0" w:color="auto"/>
        <w:left w:val="none" w:sz="0" w:space="0" w:color="auto"/>
        <w:bottom w:val="none" w:sz="0" w:space="0" w:color="auto"/>
        <w:right w:val="none" w:sz="0" w:space="0" w:color="auto"/>
      </w:divBdr>
    </w:div>
    <w:div w:id="1497918766">
      <w:bodyDiv w:val="1"/>
      <w:marLeft w:val="0"/>
      <w:marRight w:val="0"/>
      <w:marTop w:val="0"/>
      <w:marBottom w:val="0"/>
      <w:divBdr>
        <w:top w:val="none" w:sz="0" w:space="0" w:color="auto"/>
        <w:left w:val="none" w:sz="0" w:space="0" w:color="auto"/>
        <w:bottom w:val="none" w:sz="0" w:space="0" w:color="auto"/>
        <w:right w:val="none" w:sz="0" w:space="0" w:color="auto"/>
      </w:divBdr>
    </w:div>
    <w:div w:id="1508053360">
      <w:bodyDiv w:val="1"/>
      <w:marLeft w:val="0"/>
      <w:marRight w:val="0"/>
      <w:marTop w:val="0"/>
      <w:marBottom w:val="0"/>
      <w:divBdr>
        <w:top w:val="none" w:sz="0" w:space="0" w:color="auto"/>
        <w:left w:val="none" w:sz="0" w:space="0" w:color="auto"/>
        <w:bottom w:val="none" w:sz="0" w:space="0" w:color="auto"/>
        <w:right w:val="none" w:sz="0" w:space="0" w:color="auto"/>
      </w:divBdr>
    </w:div>
    <w:div w:id="1513109006">
      <w:bodyDiv w:val="1"/>
      <w:marLeft w:val="0"/>
      <w:marRight w:val="0"/>
      <w:marTop w:val="0"/>
      <w:marBottom w:val="0"/>
      <w:divBdr>
        <w:top w:val="none" w:sz="0" w:space="0" w:color="auto"/>
        <w:left w:val="none" w:sz="0" w:space="0" w:color="auto"/>
        <w:bottom w:val="none" w:sz="0" w:space="0" w:color="auto"/>
        <w:right w:val="none" w:sz="0" w:space="0" w:color="auto"/>
      </w:divBdr>
    </w:div>
    <w:div w:id="1549683902">
      <w:bodyDiv w:val="1"/>
      <w:marLeft w:val="0"/>
      <w:marRight w:val="0"/>
      <w:marTop w:val="0"/>
      <w:marBottom w:val="0"/>
      <w:divBdr>
        <w:top w:val="none" w:sz="0" w:space="0" w:color="auto"/>
        <w:left w:val="none" w:sz="0" w:space="0" w:color="auto"/>
        <w:bottom w:val="none" w:sz="0" w:space="0" w:color="auto"/>
        <w:right w:val="none" w:sz="0" w:space="0" w:color="auto"/>
      </w:divBdr>
    </w:div>
    <w:div w:id="1558202304">
      <w:bodyDiv w:val="1"/>
      <w:marLeft w:val="0"/>
      <w:marRight w:val="0"/>
      <w:marTop w:val="0"/>
      <w:marBottom w:val="0"/>
      <w:divBdr>
        <w:top w:val="none" w:sz="0" w:space="0" w:color="auto"/>
        <w:left w:val="none" w:sz="0" w:space="0" w:color="auto"/>
        <w:bottom w:val="none" w:sz="0" w:space="0" w:color="auto"/>
        <w:right w:val="none" w:sz="0" w:space="0" w:color="auto"/>
      </w:divBdr>
    </w:div>
    <w:div w:id="1587105547">
      <w:bodyDiv w:val="1"/>
      <w:marLeft w:val="0"/>
      <w:marRight w:val="0"/>
      <w:marTop w:val="0"/>
      <w:marBottom w:val="0"/>
      <w:divBdr>
        <w:top w:val="none" w:sz="0" w:space="0" w:color="auto"/>
        <w:left w:val="none" w:sz="0" w:space="0" w:color="auto"/>
        <w:bottom w:val="none" w:sz="0" w:space="0" w:color="auto"/>
        <w:right w:val="none" w:sz="0" w:space="0" w:color="auto"/>
      </w:divBdr>
    </w:div>
    <w:div w:id="1624849993">
      <w:bodyDiv w:val="1"/>
      <w:marLeft w:val="0"/>
      <w:marRight w:val="0"/>
      <w:marTop w:val="0"/>
      <w:marBottom w:val="0"/>
      <w:divBdr>
        <w:top w:val="none" w:sz="0" w:space="0" w:color="auto"/>
        <w:left w:val="none" w:sz="0" w:space="0" w:color="auto"/>
        <w:bottom w:val="none" w:sz="0" w:space="0" w:color="auto"/>
        <w:right w:val="none" w:sz="0" w:space="0" w:color="auto"/>
      </w:divBdr>
    </w:div>
    <w:div w:id="1665862186">
      <w:bodyDiv w:val="1"/>
      <w:marLeft w:val="0"/>
      <w:marRight w:val="0"/>
      <w:marTop w:val="0"/>
      <w:marBottom w:val="0"/>
      <w:divBdr>
        <w:top w:val="none" w:sz="0" w:space="0" w:color="auto"/>
        <w:left w:val="none" w:sz="0" w:space="0" w:color="auto"/>
        <w:bottom w:val="none" w:sz="0" w:space="0" w:color="auto"/>
        <w:right w:val="none" w:sz="0" w:space="0" w:color="auto"/>
      </w:divBdr>
    </w:div>
    <w:div w:id="1667051355">
      <w:bodyDiv w:val="1"/>
      <w:marLeft w:val="0"/>
      <w:marRight w:val="0"/>
      <w:marTop w:val="0"/>
      <w:marBottom w:val="0"/>
      <w:divBdr>
        <w:top w:val="none" w:sz="0" w:space="0" w:color="auto"/>
        <w:left w:val="none" w:sz="0" w:space="0" w:color="auto"/>
        <w:bottom w:val="none" w:sz="0" w:space="0" w:color="auto"/>
        <w:right w:val="none" w:sz="0" w:space="0" w:color="auto"/>
      </w:divBdr>
    </w:div>
    <w:div w:id="1681350845">
      <w:bodyDiv w:val="1"/>
      <w:marLeft w:val="0"/>
      <w:marRight w:val="0"/>
      <w:marTop w:val="0"/>
      <w:marBottom w:val="0"/>
      <w:divBdr>
        <w:top w:val="none" w:sz="0" w:space="0" w:color="auto"/>
        <w:left w:val="none" w:sz="0" w:space="0" w:color="auto"/>
        <w:bottom w:val="none" w:sz="0" w:space="0" w:color="auto"/>
        <w:right w:val="none" w:sz="0" w:space="0" w:color="auto"/>
      </w:divBdr>
    </w:div>
    <w:div w:id="1705325831">
      <w:bodyDiv w:val="1"/>
      <w:marLeft w:val="0"/>
      <w:marRight w:val="0"/>
      <w:marTop w:val="0"/>
      <w:marBottom w:val="0"/>
      <w:divBdr>
        <w:top w:val="none" w:sz="0" w:space="0" w:color="auto"/>
        <w:left w:val="none" w:sz="0" w:space="0" w:color="auto"/>
        <w:bottom w:val="none" w:sz="0" w:space="0" w:color="auto"/>
        <w:right w:val="none" w:sz="0" w:space="0" w:color="auto"/>
      </w:divBdr>
    </w:div>
    <w:div w:id="1812557480">
      <w:bodyDiv w:val="1"/>
      <w:marLeft w:val="0"/>
      <w:marRight w:val="0"/>
      <w:marTop w:val="0"/>
      <w:marBottom w:val="0"/>
      <w:divBdr>
        <w:top w:val="none" w:sz="0" w:space="0" w:color="auto"/>
        <w:left w:val="none" w:sz="0" w:space="0" w:color="auto"/>
        <w:bottom w:val="none" w:sz="0" w:space="0" w:color="auto"/>
        <w:right w:val="none" w:sz="0" w:space="0" w:color="auto"/>
      </w:divBdr>
    </w:div>
    <w:div w:id="1829898884">
      <w:bodyDiv w:val="1"/>
      <w:marLeft w:val="0"/>
      <w:marRight w:val="0"/>
      <w:marTop w:val="0"/>
      <w:marBottom w:val="0"/>
      <w:divBdr>
        <w:top w:val="none" w:sz="0" w:space="0" w:color="auto"/>
        <w:left w:val="none" w:sz="0" w:space="0" w:color="auto"/>
        <w:bottom w:val="none" w:sz="0" w:space="0" w:color="auto"/>
        <w:right w:val="none" w:sz="0" w:space="0" w:color="auto"/>
      </w:divBdr>
    </w:div>
    <w:div w:id="1843935715">
      <w:bodyDiv w:val="1"/>
      <w:marLeft w:val="0"/>
      <w:marRight w:val="0"/>
      <w:marTop w:val="0"/>
      <w:marBottom w:val="0"/>
      <w:divBdr>
        <w:top w:val="none" w:sz="0" w:space="0" w:color="auto"/>
        <w:left w:val="none" w:sz="0" w:space="0" w:color="auto"/>
        <w:bottom w:val="none" w:sz="0" w:space="0" w:color="auto"/>
        <w:right w:val="none" w:sz="0" w:space="0" w:color="auto"/>
      </w:divBdr>
    </w:div>
    <w:div w:id="1856721953">
      <w:bodyDiv w:val="1"/>
      <w:marLeft w:val="0"/>
      <w:marRight w:val="0"/>
      <w:marTop w:val="0"/>
      <w:marBottom w:val="0"/>
      <w:divBdr>
        <w:top w:val="none" w:sz="0" w:space="0" w:color="auto"/>
        <w:left w:val="none" w:sz="0" w:space="0" w:color="auto"/>
        <w:bottom w:val="none" w:sz="0" w:space="0" w:color="auto"/>
        <w:right w:val="none" w:sz="0" w:space="0" w:color="auto"/>
      </w:divBdr>
    </w:div>
    <w:div w:id="1856965581">
      <w:bodyDiv w:val="1"/>
      <w:marLeft w:val="0"/>
      <w:marRight w:val="0"/>
      <w:marTop w:val="0"/>
      <w:marBottom w:val="0"/>
      <w:divBdr>
        <w:top w:val="none" w:sz="0" w:space="0" w:color="auto"/>
        <w:left w:val="none" w:sz="0" w:space="0" w:color="auto"/>
        <w:bottom w:val="none" w:sz="0" w:space="0" w:color="auto"/>
        <w:right w:val="none" w:sz="0" w:space="0" w:color="auto"/>
      </w:divBdr>
    </w:div>
    <w:div w:id="1900438736">
      <w:bodyDiv w:val="1"/>
      <w:marLeft w:val="0"/>
      <w:marRight w:val="0"/>
      <w:marTop w:val="0"/>
      <w:marBottom w:val="0"/>
      <w:divBdr>
        <w:top w:val="none" w:sz="0" w:space="0" w:color="auto"/>
        <w:left w:val="none" w:sz="0" w:space="0" w:color="auto"/>
        <w:bottom w:val="none" w:sz="0" w:space="0" w:color="auto"/>
        <w:right w:val="none" w:sz="0" w:space="0" w:color="auto"/>
      </w:divBdr>
    </w:div>
    <w:div w:id="1936941953">
      <w:bodyDiv w:val="1"/>
      <w:marLeft w:val="0"/>
      <w:marRight w:val="0"/>
      <w:marTop w:val="0"/>
      <w:marBottom w:val="0"/>
      <w:divBdr>
        <w:top w:val="none" w:sz="0" w:space="0" w:color="auto"/>
        <w:left w:val="none" w:sz="0" w:space="0" w:color="auto"/>
        <w:bottom w:val="none" w:sz="0" w:space="0" w:color="auto"/>
        <w:right w:val="none" w:sz="0" w:space="0" w:color="auto"/>
      </w:divBdr>
    </w:div>
    <w:div w:id="1995452436">
      <w:bodyDiv w:val="1"/>
      <w:marLeft w:val="0"/>
      <w:marRight w:val="0"/>
      <w:marTop w:val="0"/>
      <w:marBottom w:val="0"/>
      <w:divBdr>
        <w:top w:val="none" w:sz="0" w:space="0" w:color="auto"/>
        <w:left w:val="none" w:sz="0" w:space="0" w:color="auto"/>
        <w:bottom w:val="none" w:sz="0" w:space="0" w:color="auto"/>
        <w:right w:val="none" w:sz="0" w:space="0" w:color="auto"/>
      </w:divBdr>
    </w:div>
    <w:div w:id="212534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activemedia.gr" TargetMode="External"/><Relationship Id="rId18" Type="http://schemas.openxmlformats.org/officeDocument/2006/relationships/hyperlink" Target="https://www.youtube.com/channel/UCGconq7q45TYim8qFg71Xl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witter.com/Sant_Experience" TargetMode="External"/><Relationship Id="rId2" Type="http://schemas.openxmlformats.org/officeDocument/2006/relationships/numbering" Target="numbering.xml"/><Relationship Id="rId16" Type="http://schemas.openxmlformats.org/officeDocument/2006/relationships/hyperlink" Target="https://www.instagram.com/santoriniexperien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ntorini-experience.com" TargetMode="External"/><Relationship Id="rId5" Type="http://schemas.openxmlformats.org/officeDocument/2006/relationships/webSettings" Target="webSettings.xml"/><Relationship Id="rId15" Type="http://schemas.openxmlformats.org/officeDocument/2006/relationships/hyperlink" Target="https://www.facebook.com/SantoriniExperience" TargetMode="External"/><Relationship Id="rId10" Type="http://schemas.openxmlformats.org/officeDocument/2006/relationships/hyperlink" Target="https://bit.ly/3oyKX2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youtu.be/NUaOiwE548E" TargetMode="External"/><Relationship Id="rId14" Type="http://schemas.openxmlformats.org/officeDocument/2006/relationships/hyperlink" Target="http://www.santorini-experience.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15BD-8AD5-478F-B2C2-DC81E8D4E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1433</Words>
  <Characters>7741</Characters>
  <Application>Microsoft Office Word</Application>
  <DocSecurity>0</DocSecurity>
  <Lines>64</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9156</CharactersWithSpaces>
  <SharedDoc>false</SharedDoc>
  <HLinks>
    <vt:vector size="60" baseType="variant">
      <vt:variant>
        <vt:i4>1245253</vt:i4>
      </vt:variant>
      <vt:variant>
        <vt:i4>27</vt:i4>
      </vt:variant>
      <vt:variant>
        <vt:i4>0</vt:i4>
      </vt:variant>
      <vt:variant>
        <vt:i4>5</vt:i4>
      </vt:variant>
      <vt:variant>
        <vt:lpwstr>https://www.youtube.com/channel/UCGconq7q45TYim8qFg71XlA</vt:lpwstr>
      </vt:variant>
      <vt:variant>
        <vt:lpwstr/>
      </vt:variant>
      <vt:variant>
        <vt:i4>7143437</vt:i4>
      </vt:variant>
      <vt:variant>
        <vt:i4>24</vt:i4>
      </vt:variant>
      <vt:variant>
        <vt:i4>0</vt:i4>
      </vt:variant>
      <vt:variant>
        <vt:i4>5</vt:i4>
      </vt:variant>
      <vt:variant>
        <vt:lpwstr>https://twitter.com/Sant_Experience</vt:lpwstr>
      </vt:variant>
      <vt:variant>
        <vt:lpwstr/>
      </vt:variant>
      <vt:variant>
        <vt:i4>8192039</vt:i4>
      </vt:variant>
      <vt:variant>
        <vt:i4>21</vt:i4>
      </vt:variant>
      <vt:variant>
        <vt:i4>0</vt:i4>
      </vt:variant>
      <vt:variant>
        <vt:i4>5</vt:i4>
      </vt:variant>
      <vt:variant>
        <vt:lpwstr>https://www.instagram.com/santoriniexperience/</vt:lpwstr>
      </vt:variant>
      <vt:variant>
        <vt:lpwstr/>
      </vt:variant>
      <vt:variant>
        <vt:i4>4915278</vt:i4>
      </vt:variant>
      <vt:variant>
        <vt:i4>18</vt:i4>
      </vt:variant>
      <vt:variant>
        <vt:i4>0</vt:i4>
      </vt:variant>
      <vt:variant>
        <vt:i4>5</vt:i4>
      </vt:variant>
      <vt:variant>
        <vt:lpwstr>https://www.facebook.com/SantoriniExperience</vt:lpwstr>
      </vt:variant>
      <vt:variant>
        <vt:lpwstr/>
      </vt:variant>
      <vt:variant>
        <vt:i4>5636101</vt:i4>
      </vt:variant>
      <vt:variant>
        <vt:i4>15</vt:i4>
      </vt:variant>
      <vt:variant>
        <vt:i4>0</vt:i4>
      </vt:variant>
      <vt:variant>
        <vt:i4>5</vt:i4>
      </vt:variant>
      <vt:variant>
        <vt:lpwstr>http://www.santorini-experience.com/</vt:lpwstr>
      </vt:variant>
      <vt:variant>
        <vt:lpwstr/>
      </vt:variant>
      <vt:variant>
        <vt:i4>2883674</vt:i4>
      </vt:variant>
      <vt:variant>
        <vt:i4>12</vt:i4>
      </vt:variant>
      <vt:variant>
        <vt:i4>0</vt:i4>
      </vt:variant>
      <vt:variant>
        <vt:i4>5</vt:i4>
      </vt:variant>
      <vt:variant>
        <vt:lpwstr>mailto:pr@activemedia.com.gr</vt:lpwstr>
      </vt:variant>
      <vt:variant>
        <vt:lpwstr/>
      </vt:variant>
      <vt:variant>
        <vt:i4>2883674</vt:i4>
      </vt:variant>
      <vt:variant>
        <vt:i4>9</vt:i4>
      </vt:variant>
      <vt:variant>
        <vt:i4>0</vt:i4>
      </vt:variant>
      <vt:variant>
        <vt:i4>5</vt:i4>
      </vt:variant>
      <vt:variant>
        <vt:lpwstr>mailto:pr@activemedia.com.gr</vt:lpwstr>
      </vt:variant>
      <vt:variant>
        <vt:lpwstr/>
      </vt:variant>
      <vt:variant>
        <vt:i4>5636101</vt:i4>
      </vt:variant>
      <vt:variant>
        <vt:i4>6</vt:i4>
      </vt:variant>
      <vt:variant>
        <vt:i4>0</vt:i4>
      </vt:variant>
      <vt:variant>
        <vt:i4>5</vt:i4>
      </vt:variant>
      <vt:variant>
        <vt:lpwstr>http://www.santorini-experience.com/</vt:lpwstr>
      </vt:variant>
      <vt:variant>
        <vt:lpwstr/>
      </vt:variant>
      <vt:variant>
        <vt:i4>4128893</vt:i4>
      </vt:variant>
      <vt:variant>
        <vt:i4>3</vt:i4>
      </vt:variant>
      <vt:variant>
        <vt:i4>0</vt:i4>
      </vt:variant>
      <vt:variant>
        <vt:i4>5</vt:i4>
      </vt:variant>
      <vt:variant>
        <vt:lpwstr>https://www.myrace.gr/event/2408/registrations.html</vt:lpwstr>
      </vt:variant>
      <vt:variant>
        <vt:lpwstr/>
      </vt:variant>
      <vt:variant>
        <vt:i4>5636167</vt:i4>
      </vt:variant>
      <vt:variant>
        <vt:i4>0</vt:i4>
      </vt:variant>
      <vt:variant>
        <vt:i4>0</vt:i4>
      </vt:variant>
      <vt:variant>
        <vt:i4>5</vt:i4>
      </vt:variant>
      <vt:variant>
        <vt:lpwstr>https://youtu.be/RCUb8aQe66o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Active Media</dc:creator>
  <cp:keywords/>
  <cp:lastModifiedBy>Harris Linardos</cp:lastModifiedBy>
  <cp:revision>5</cp:revision>
  <cp:lastPrinted>2022-07-27T14:10:00Z</cp:lastPrinted>
  <dcterms:created xsi:type="dcterms:W3CDTF">2022-07-28T16:38:00Z</dcterms:created>
  <dcterms:modified xsi:type="dcterms:W3CDTF">2022-07-29T09:53:00Z</dcterms:modified>
</cp:coreProperties>
</file>